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ДОГОВОР №   (с юридическим лицом)</w:t>
      </w:r>
    </w:p>
    <w:p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 xml:space="preserve">об образовании на </w:t>
      </w:r>
      <w:proofErr w:type="gramStart"/>
      <w:r w:rsidRPr="006E05DD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6E05DD">
        <w:rPr>
          <w:rFonts w:ascii="Times New Roman" w:hAnsi="Times New Roman"/>
          <w:b/>
          <w:sz w:val="24"/>
          <w:szCs w:val="24"/>
        </w:rPr>
        <w:t xml:space="preserve"> по дополнительной образовательной программе</w:t>
      </w:r>
    </w:p>
    <w:tbl>
      <w:tblPr>
        <w:tblW w:w="0" w:type="auto"/>
        <w:tblLook w:val="01E0"/>
      </w:tblPr>
      <w:tblGrid>
        <w:gridCol w:w="4664"/>
        <w:gridCol w:w="4907"/>
      </w:tblGrid>
      <w:tr w:rsidR="002D385D" w:rsidRPr="00EB0E78" w:rsidTr="003C4E3E">
        <w:trPr>
          <w:trHeight w:val="330"/>
        </w:trPr>
        <w:tc>
          <w:tcPr>
            <w:tcW w:w="5190" w:type="dxa"/>
          </w:tcPr>
          <w:p w:rsidR="002D385D" w:rsidRPr="00EB0E78" w:rsidRDefault="002D385D" w:rsidP="003C4E3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5191" w:type="dxa"/>
          </w:tcPr>
          <w:p w:rsidR="002D385D" w:rsidRPr="00EB0E78" w:rsidRDefault="002D385D" w:rsidP="003C4E3E">
            <w:pPr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     «_____»_________________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5DD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«образовательная организация», имеющее лицензию серия 38Л01 №8374 от 28 сентября 2015 г. срок действия – бессрочно, выданную службой по контролю и надзору в сфере образования Иркутской области, в лице директора </w:t>
      </w:r>
      <w:r>
        <w:rPr>
          <w:rFonts w:ascii="Times New Roman" w:hAnsi="Times New Roman"/>
          <w:sz w:val="24"/>
          <w:szCs w:val="24"/>
        </w:rPr>
        <w:t>Киселёвой Татьяны Михайловны</w:t>
      </w:r>
      <w:r w:rsidRPr="006E05DD">
        <w:rPr>
          <w:rFonts w:ascii="Times New Roman" w:hAnsi="Times New Roman"/>
          <w:sz w:val="24"/>
          <w:szCs w:val="24"/>
        </w:rPr>
        <w:t>, действующей на основании Устава, с одной стороны, и ___________________________, именуемое в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5DD">
        <w:rPr>
          <w:rFonts w:ascii="Times New Roman" w:hAnsi="Times New Roman"/>
          <w:sz w:val="24"/>
          <w:szCs w:val="24"/>
        </w:rPr>
        <w:t>дальнейшем «Заказчик», в лице директора __________________________, действующего на основании _________, с другой стороны, в дальнейшем совместно и по отдельности,  именуемые соответственно «Стороны» и «Сторона» в соответствующем падеже, заключили настоящий договор (далее - «договор») о нижеследующем.</w:t>
      </w:r>
      <w:proofErr w:type="gramEnd"/>
    </w:p>
    <w:p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1. ПРЕДМЕТ ДОГОВОРА</w:t>
      </w:r>
    </w:p>
    <w:p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Исполнитель обязуется предоставить образовательную услугу, а Заказчик оплачивает образовательную услугу по дополнительной профессиональной образовательной программе «__________________________» (далее – Программа) в соответствии с учебным и учебно-тематическим планом.</w:t>
      </w:r>
    </w:p>
    <w:p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Заказчик от юридического лица, предоставляет сведения на направляемых Слушателей по прилагаемой форме Приложение №1.</w:t>
      </w:r>
    </w:p>
    <w:p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Срок обучения в соответствии с учебным планом составляет: ___ дней в период с __________ </w:t>
      </w:r>
      <w:proofErr w:type="gramStart"/>
      <w:r w:rsidRPr="006E05DD">
        <w:rPr>
          <w:rFonts w:ascii="Times New Roman" w:hAnsi="Times New Roman"/>
          <w:sz w:val="24"/>
          <w:szCs w:val="24"/>
        </w:rPr>
        <w:t>г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. по _________________ г. </w:t>
      </w:r>
    </w:p>
    <w:p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Продолжительность </w:t>
      </w:r>
      <w:proofErr w:type="gramStart"/>
      <w:r w:rsidRPr="006E05DD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– ____ академических часов.</w:t>
      </w:r>
    </w:p>
    <w:p w:rsidR="002D385D" w:rsidRPr="00852117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Место оказания услуг: 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2D385D" w:rsidRPr="006E05DD" w:rsidRDefault="002D385D" w:rsidP="002D385D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2. ПРАВА И ОБЯЗАННОСТИ СТОРОН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2.1. Исполнитель обязан: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2.1.1. 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2.1.2. Организовать учебный процесс и обеспечивать необходимые условия для освоения Слушателем Программы;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2.1.3. Обеспечить Слушателя учебно-методическими материалами, необходимыми для учебного процесса;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2.1.4. Обеспечить освоение образовательной программы повышения квалификации в соответствии с государственными требованиями к повышению квалификации и учебным планом образовательной программы;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2.1.5. В случае успешного освоения образовательной программы и прохождения итоговой аттестации выдать Слушателю документ установленного образца, удостоверяющий прохождение курсов повышения квалификации;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2.1.6. Немедленно письменно предупредить Заказчика при обнаружении не зависящих от Исполнителя обстоятельств, которые грозят результатам предоставляемых услуг либо создают невозможность их завершения в срок.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2.2. Заказчик обязан: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2.2.1. Обеспечить посещение Слушателем занятий, указанных в учебном расписании;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2.2.2. Обеспечить выполнение Слушателем заданий по подготовке к занятиям, данных педагогическими работниками Исполнителя;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2.2.3. Обеспечить соблюдение Слушателем требований Устава и правил внутреннего распорядка Исполнителя, соблюдение учебной дисциплины и общепринятых нормы поведения, в частности, проявления уважения к научно-педагогическому, инженерно-техническому, административно-хозяйственному персоналу Исполнителя и другим обучающимся;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2.2.4. Возместить убытки, причиненные действиями (бездействием) Исполнителя; отчисление Слушателя не освобождает Заказчика от обязанности по возмещению убытков в полном объеме в порядке, установленном законодательством Российской Федерации.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2.3. Исполнитель имеет право: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2.3.1. Самостоятельно осуществлять образовательный процесс, выбирать системы оценок, формы, порядок и периодичность промежуточной аттестации Заказчика;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2.3.2. Привлекать для преподавания дисциплин, предусмотренных Программой, на договорной основе штатных преподавателей, специалистов учреждений культуры, преподавателей образовательных учреждений, представителей федеральных органов исполнительной власти.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2.3.3. Требовать от Заказчика оплаты услуг, оказываемых Исполнителем, в порядке, установленном настоящим договором.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2.3.4. Требовать от Слушателя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2.3.5. Требовать от Слушателя соблюдения Устава и правил внутреннего распорядка Исполнителя.</w:t>
      </w:r>
    </w:p>
    <w:p w:rsidR="002D385D" w:rsidRPr="006E05DD" w:rsidRDefault="002D385D" w:rsidP="002D385D">
      <w:pPr>
        <w:tabs>
          <w:tab w:val="left" w:pos="7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2.3.6. В случае несоблюдения Слушателем требований Устава Исполнителя, в том числе грубых и систематических нарушений правил внутреннего распорядка, отсутствие на занятиях, невыполнения контрольных заданий, предусмотренных учебным планом, приостановить оказание услуг (отчислить Слушателя) и отказаться от исполнения обязательств по договору до истечения срока договора, о чем Заказчик информируется в 3-х </w:t>
      </w:r>
      <w:proofErr w:type="spellStart"/>
      <w:r w:rsidRPr="006E05D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6E05DD">
        <w:rPr>
          <w:rFonts w:ascii="Times New Roman" w:hAnsi="Times New Roman"/>
          <w:sz w:val="24"/>
          <w:szCs w:val="24"/>
        </w:rPr>
        <w:t xml:space="preserve"> срок.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 xml:space="preserve"> 2.4. Заказчик и Слушатель имеют право: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2.4.1. Обращаться к работникам Исполнителя по вопросам, касающимся обучения в образовательном учреждении;</w:t>
      </w:r>
    </w:p>
    <w:p w:rsidR="002D385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2.4.2. Получать полную и достоверную информацию об оценке знаний, умений и навыков Слушателя, а также о критериях этой оценки.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5D" w:rsidRPr="006E05DD" w:rsidRDefault="002D385D" w:rsidP="002D385D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3. СТОИМОСТЬ УСЛУГ И ПОРЯДОК ОПЛАТЫ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3.1. Стоимость оказываемых образовательных услуг за одного Слушателя за весь срок обучения составляет </w:t>
      </w:r>
      <w:r>
        <w:rPr>
          <w:rFonts w:ascii="Times New Roman" w:hAnsi="Times New Roman"/>
          <w:sz w:val="24"/>
          <w:szCs w:val="24"/>
        </w:rPr>
        <w:t>___, ____ руб. (__________</w:t>
      </w:r>
      <w:r w:rsidRPr="006E05DD">
        <w:rPr>
          <w:rFonts w:ascii="Times New Roman" w:hAnsi="Times New Roman"/>
          <w:sz w:val="24"/>
          <w:szCs w:val="24"/>
        </w:rPr>
        <w:t xml:space="preserve"> рублей 00 копеек). Количество направленных Слушателей – 1 человек. Цена договора составляет </w:t>
      </w:r>
      <w:r>
        <w:rPr>
          <w:rFonts w:ascii="Times New Roman" w:hAnsi="Times New Roman"/>
          <w:sz w:val="24"/>
          <w:szCs w:val="24"/>
        </w:rPr>
        <w:t>_____</w:t>
      </w:r>
      <w:r w:rsidRPr="006E05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_____ руб. (______ рублей _____ </w:t>
      </w:r>
      <w:r w:rsidRPr="006E05DD">
        <w:rPr>
          <w:rFonts w:ascii="Times New Roman" w:hAnsi="Times New Roman"/>
          <w:sz w:val="24"/>
          <w:szCs w:val="24"/>
        </w:rPr>
        <w:t>копеек).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3.2. Расчеты между Сторонами производятся безналичным расчетом, путём перечисления денежных средств на расчетный счет Исполнителя в течение 30 (тридцати) календарных дней на основании счета, </w:t>
      </w:r>
      <w:proofErr w:type="spellStart"/>
      <w:proofErr w:type="gramStart"/>
      <w:r w:rsidRPr="006E05DD">
        <w:rPr>
          <w:rFonts w:ascii="Times New Roman" w:hAnsi="Times New Roman"/>
          <w:sz w:val="24"/>
          <w:szCs w:val="24"/>
        </w:rPr>
        <w:t>счет-фактуры</w:t>
      </w:r>
      <w:proofErr w:type="spellEnd"/>
      <w:proofErr w:type="gramEnd"/>
      <w:r w:rsidRPr="006E05DD">
        <w:rPr>
          <w:rFonts w:ascii="Times New Roman" w:hAnsi="Times New Roman"/>
          <w:sz w:val="24"/>
          <w:szCs w:val="24"/>
        </w:rPr>
        <w:t xml:space="preserve"> или универсального передаточного акта (далее – УПД) и акта оказания услуг. 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3.3. Цена договора является твердой и определяется на весь срок действия договора.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3.4.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3.5. В случае невозможности исполнения, возникшей по вине Заказчика и/или Слушателя, услуги подлежат оплате в полном объёме.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2D385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3.7. После исполнения Сторонами своих обязательств, Стороны подписывают акт оказания услуг (Приложение №2 к настоящему договору).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5D" w:rsidRPr="006E05DD" w:rsidRDefault="002D385D" w:rsidP="002D385D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4. ОСНОВАНИЯ ИЗМЕНЕНИЯ И РАСТОРЖЕНИЯ ДОГОВОРА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путем заключения дополнительного соглашения.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4.2. Настоящий </w:t>
      </w:r>
      <w:proofErr w:type="gramStart"/>
      <w:r w:rsidRPr="006E05DD">
        <w:rPr>
          <w:rFonts w:ascii="Times New Roman" w:hAnsi="Times New Roman"/>
          <w:sz w:val="24"/>
          <w:szCs w:val="24"/>
        </w:rPr>
        <w:t>договор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6E05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E05D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1) 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2) просрочки оплаты стоимости услуг;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3) невозможности надлежащего исполнения обязательства по оказанию услуг вследствие действий (бездействия) Слушателя;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4) в иных случаях, предусмотренных законодательством Российской Федерации.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4.4.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D385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4.6.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обстоятельств непреодолимой силы.</w:t>
      </w:r>
    </w:p>
    <w:p w:rsidR="002D385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D385D" w:rsidRPr="006E05DD" w:rsidRDefault="002D385D" w:rsidP="002D385D">
      <w:pPr>
        <w:spacing w:line="240" w:lineRule="auto"/>
        <w:ind w:left="-284"/>
        <w:jc w:val="center"/>
        <w:rPr>
          <w:rStyle w:val="FontStyle24"/>
          <w:rFonts w:ascii="Times New Roman" w:hAnsi="Times New Roman"/>
          <w:b/>
          <w:sz w:val="24"/>
          <w:szCs w:val="24"/>
        </w:rPr>
      </w:pPr>
      <w:r w:rsidRPr="006E05DD">
        <w:rPr>
          <w:rStyle w:val="FontStyle24"/>
          <w:rFonts w:ascii="Times New Roman" w:hAnsi="Times New Roman"/>
          <w:b/>
          <w:sz w:val="24"/>
          <w:szCs w:val="24"/>
        </w:rPr>
        <w:t xml:space="preserve">Глава 5. </w:t>
      </w:r>
      <w:r>
        <w:rPr>
          <w:rStyle w:val="FontStyle24"/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2D385D" w:rsidRPr="006E05DD" w:rsidRDefault="002D385D" w:rsidP="002D385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6E05DD">
        <w:rPr>
          <w:rFonts w:ascii="Times New Roman" w:hAnsi="Times New Roman"/>
          <w:sz w:val="24"/>
          <w:szCs w:val="24"/>
        </w:rPr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Исполнителя, в том числе аудиторов, продвижения товаров, работ и услуг Исполнителя, осуществления расчетов с Исполнителем посредством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5DD">
        <w:rPr>
          <w:rFonts w:ascii="Times New Roman" w:hAnsi="Times New Roman"/>
          <w:sz w:val="24"/>
          <w:szCs w:val="24"/>
        </w:rPr>
        <w:t xml:space="preserve"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E05DD">
        <w:rPr>
          <w:rFonts w:ascii="Times New Roman" w:hAnsi="Times New Roman"/>
          <w:sz w:val="24"/>
          <w:szCs w:val="24"/>
        </w:rPr>
        <w:t>«О порядке ведения реестра договоров, заключенных заказчиками по результатам закупки» Заказчик дает Исполнителю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E05DD">
        <w:rPr>
          <w:rFonts w:ascii="Times New Roman" w:hAnsi="Times New Roman"/>
          <w:sz w:val="24"/>
          <w:szCs w:val="24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Слушателя, содержащихся в договоре или становящихся известными Исполнителю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путём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автоматизированной обработки таких данных.</w:t>
      </w:r>
    </w:p>
    <w:p w:rsidR="002D385D" w:rsidRPr="006E05DD" w:rsidRDefault="002D385D" w:rsidP="002D385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5.2. Заказчик согласен на обезличивание, блокирование, удаление и уничтожение указанных персональных данных Слушателей в случаях, когда это необходимо и/или возможно при реализации указанных целей.</w:t>
      </w:r>
    </w:p>
    <w:p w:rsidR="002D385D" w:rsidRDefault="002D385D" w:rsidP="002D385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5.3. Согласие может быть отозвано Заказчиком путем внесения изменений в договор на основании дополнительного соглашения с Исполнителем или, после его исполнения либо расторжения, путем </w:t>
      </w:r>
      <w:r w:rsidRPr="00852117">
        <w:rPr>
          <w:rFonts w:ascii="Times New Roman" w:hAnsi="Times New Roman"/>
          <w:sz w:val="24"/>
          <w:szCs w:val="24"/>
        </w:rPr>
        <w:t>представления Исполнителю</w:t>
      </w:r>
      <w:r w:rsidRPr="006E05DD">
        <w:rPr>
          <w:sz w:val="24"/>
          <w:szCs w:val="24"/>
        </w:rPr>
        <w:t xml:space="preserve"> </w:t>
      </w:r>
      <w:r w:rsidRPr="006E05DD">
        <w:rPr>
          <w:rFonts w:ascii="Times New Roman" w:hAnsi="Times New Roman"/>
          <w:sz w:val="24"/>
          <w:szCs w:val="24"/>
        </w:rPr>
        <w:t>письменного уведомления Заказчика с указанием мотивированных причин его отзыва.</w:t>
      </w:r>
    </w:p>
    <w:p w:rsidR="002D385D" w:rsidRPr="006E05DD" w:rsidRDefault="002D385D" w:rsidP="002D385D">
      <w:pPr>
        <w:spacing w:after="0" w:line="240" w:lineRule="auto"/>
        <w:ind w:left="-284"/>
        <w:jc w:val="both"/>
        <w:outlineLvl w:val="0"/>
        <w:rPr>
          <w:sz w:val="24"/>
          <w:szCs w:val="24"/>
        </w:rPr>
      </w:pPr>
    </w:p>
    <w:p w:rsidR="002D385D" w:rsidRDefault="002D385D" w:rsidP="002D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6. ЗАКЛЮЧИТЕЛЬНЫЕ ПОЛОЖЕНИЯ</w:t>
      </w:r>
    </w:p>
    <w:p w:rsidR="002D385D" w:rsidRPr="006E05DD" w:rsidRDefault="002D385D" w:rsidP="002D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6.2. Все споры и разногласия по настоящему договору разрешаются путем переговоров между Сторонами, направления претензий, которые подлежат рассмотрению в течение 15 календарных дней. В случае если Стороны не придут к соглашению, споры подлежат рассмотрению Арбитражном суде Иркутской области.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6.3. Настоящий договор составлен в двух экземплярах, имеющих равную юридическую силу.</w:t>
      </w:r>
    </w:p>
    <w:p w:rsidR="002D385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6.4. Все приложения к настоящему договору являются его неотъемлемой частью.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7. ОСОБЫЕ УСЛОВИЯ</w:t>
      </w:r>
    </w:p>
    <w:p w:rsidR="002D385D" w:rsidRPr="006E05DD" w:rsidRDefault="002D385D" w:rsidP="002D385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7.1. В случае изменения у </w:t>
      </w:r>
      <w:proofErr w:type="gramStart"/>
      <w:r w:rsidRPr="006E05DD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из Сторон юридического адреса, местонахождения, названия, банковских реквизитов она обязана в течение 10 календарных дней письменно известить об этом другую сторону.</w:t>
      </w:r>
    </w:p>
    <w:p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Pr="006E05DD">
        <w:rPr>
          <w:rFonts w:ascii="Times New Roman" w:hAnsi="Times New Roman"/>
          <w:b/>
          <w:sz w:val="24"/>
          <w:szCs w:val="24"/>
        </w:rPr>
        <w:t>8. ЮРИДИЧЕСКИЕ АДРЕСА И РЕКВИЗИТЫ СТОРОН</w:t>
      </w:r>
    </w:p>
    <w:tbl>
      <w:tblPr>
        <w:tblW w:w="10348" w:type="dxa"/>
        <w:tblInd w:w="-743" w:type="dxa"/>
        <w:tblLook w:val="04A0"/>
      </w:tblPr>
      <w:tblGrid>
        <w:gridCol w:w="5387"/>
        <w:gridCol w:w="4961"/>
      </w:tblGrid>
      <w:tr w:rsidR="002D385D" w:rsidRPr="00EB0E78" w:rsidTr="003C4E3E">
        <w:tc>
          <w:tcPr>
            <w:tcW w:w="5387" w:type="dxa"/>
          </w:tcPr>
          <w:p w:rsidR="002D385D" w:rsidRPr="00EB0E78" w:rsidRDefault="002D385D" w:rsidP="003C4E3E">
            <w:pPr>
              <w:pStyle w:val="a3"/>
              <w:ind w:left="-284" w:right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E7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2D385D" w:rsidRPr="002D385D" w:rsidRDefault="002D385D" w:rsidP="003C4E3E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Юридический адрес: 664003, Иркутская область,</w:t>
            </w:r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г. Иркутск, ул. Тимирязева, 6а</w:t>
            </w:r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Почтовый адрес: 664003, Иркутская область,</w:t>
            </w:r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г. Иркутск, ул. Тимирязева, 6а</w:t>
            </w:r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Банковские реквизиты:</w:t>
            </w:r>
          </w:p>
          <w:p w:rsidR="002D385D" w:rsidRPr="002D385D" w:rsidRDefault="002D385D" w:rsidP="002D385D">
            <w:pPr>
              <w:pStyle w:val="a3"/>
              <w:ind w:left="175"/>
              <w:rPr>
                <w:rFonts w:ascii="Times New Roman" w:hAnsi="Times New Roman"/>
              </w:rPr>
            </w:pPr>
            <w:proofErr w:type="gramStart"/>
            <w:r w:rsidRPr="002D385D">
              <w:rPr>
                <w:rFonts w:ascii="Times New Roman" w:hAnsi="Times New Roman"/>
              </w:rPr>
      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  <w:proofErr w:type="gramEnd"/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proofErr w:type="gramStart"/>
            <w:r w:rsidRPr="002D385D">
              <w:rPr>
                <w:rFonts w:ascii="Times New Roman" w:hAnsi="Times New Roman"/>
              </w:rPr>
              <w:t>л</w:t>
            </w:r>
            <w:proofErr w:type="gramEnd"/>
            <w:r w:rsidRPr="002D385D">
              <w:rPr>
                <w:rFonts w:ascii="Times New Roman" w:hAnsi="Times New Roman"/>
              </w:rPr>
              <w:t>/с 80402030028</w:t>
            </w:r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D385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D385D">
              <w:rPr>
                <w:rFonts w:ascii="Times New Roman" w:hAnsi="Times New Roman"/>
              </w:rPr>
              <w:t>/с 40601810500003000002</w:t>
            </w:r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 xml:space="preserve">БИК 042520001 в Отделение </w:t>
            </w:r>
            <w:proofErr w:type="gramStart"/>
            <w:r w:rsidRPr="002D385D">
              <w:rPr>
                <w:rFonts w:ascii="Times New Roman" w:hAnsi="Times New Roman"/>
              </w:rPr>
              <w:t>г</w:t>
            </w:r>
            <w:proofErr w:type="gramEnd"/>
            <w:r w:rsidRPr="002D385D">
              <w:rPr>
                <w:rFonts w:ascii="Times New Roman" w:hAnsi="Times New Roman"/>
              </w:rPr>
              <w:t>. Иркутск</w:t>
            </w:r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ИНН 3808010580 КПП 380801001</w:t>
            </w:r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КБК 00000000000000000</w:t>
            </w:r>
          </w:p>
          <w:p w:rsidR="002D385D" w:rsidRPr="002D385D" w:rsidRDefault="002D385D" w:rsidP="003C4E3E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ОКТМО 25701000</w:t>
            </w:r>
          </w:p>
          <w:p w:rsidR="002D385D" w:rsidRPr="002D385D" w:rsidRDefault="002D385D" w:rsidP="002D385D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Тел.: 8(3952)20-71-10</w:t>
            </w:r>
          </w:p>
          <w:p w:rsidR="002D385D" w:rsidRPr="002D385D" w:rsidRDefault="002D385D" w:rsidP="002D385D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  <w:lang w:val="en-US"/>
              </w:rPr>
              <w:t>e</w:t>
            </w:r>
            <w:r w:rsidRPr="002D385D">
              <w:rPr>
                <w:rFonts w:ascii="Times New Roman" w:hAnsi="Times New Roman"/>
              </w:rPr>
              <w:t>-</w:t>
            </w:r>
            <w:r w:rsidRPr="002D385D">
              <w:rPr>
                <w:rFonts w:ascii="Times New Roman" w:hAnsi="Times New Roman"/>
                <w:lang w:val="en-US"/>
              </w:rPr>
              <w:t>mail</w:t>
            </w:r>
            <w:r w:rsidRPr="002D385D">
              <w:rPr>
                <w:rFonts w:ascii="Times New Roman" w:hAnsi="Times New Roman"/>
              </w:rPr>
              <w:t>:</w:t>
            </w:r>
            <w:proofErr w:type="spellStart"/>
            <w:r w:rsidRPr="002D385D">
              <w:rPr>
                <w:rFonts w:ascii="Times New Roman" w:hAnsi="Times New Roman"/>
                <w:lang w:val="en-US"/>
              </w:rPr>
              <w:t>umc</w:t>
            </w:r>
            <w:proofErr w:type="spellEnd"/>
            <w:r w:rsidRPr="002D385D">
              <w:rPr>
                <w:rFonts w:ascii="Times New Roman" w:hAnsi="Times New Roman"/>
              </w:rPr>
              <w:t>_</w:t>
            </w:r>
            <w:proofErr w:type="spellStart"/>
            <w:r w:rsidRPr="002D385D">
              <w:rPr>
                <w:rFonts w:ascii="Times New Roman" w:hAnsi="Times New Roman"/>
                <w:lang w:val="en-US"/>
              </w:rPr>
              <w:t>baikl</w:t>
            </w:r>
            <w:proofErr w:type="spellEnd"/>
            <w:r w:rsidRPr="002D385D">
              <w:rPr>
                <w:rFonts w:ascii="Times New Roman" w:hAnsi="Times New Roman"/>
              </w:rPr>
              <w:t>@</w:t>
            </w:r>
            <w:r w:rsidRPr="002D385D">
              <w:rPr>
                <w:rFonts w:ascii="Times New Roman" w:hAnsi="Times New Roman"/>
                <w:lang w:val="en-US"/>
              </w:rPr>
              <w:t>mail</w:t>
            </w:r>
            <w:r w:rsidRPr="002D385D">
              <w:rPr>
                <w:rFonts w:ascii="Times New Roman" w:hAnsi="Times New Roman"/>
              </w:rPr>
              <w:t>.</w:t>
            </w:r>
            <w:proofErr w:type="spellStart"/>
            <w:r w:rsidRPr="002D385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D385D" w:rsidRPr="002D385D" w:rsidRDefault="002D385D" w:rsidP="002D385D">
            <w:pPr>
              <w:rPr>
                <w:rFonts w:ascii="Times New Roman" w:hAnsi="Times New Roman"/>
              </w:rPr>
            </w:pPr>
            <w:r w:rsidRPr="002D385D">
              <w:rPr>
                <w:rFonts w:ascii="Times New Roman" w:hAnsi="Times New Roman"/>
              </w:rPr>
              <w:t>Директор _____________ /Т.М.Киселёва/</w:t>
            </w:r>
          </w:p>
          <w:p w:rsidR="002D385D" w:rsidRPr="002D385D" w:rsidRDefault="002D385D" w:rsidP="002D385D">
            <w:pPr>
              <w:rPr>
                <w:rFonts w:ascii="Times New Roman" w:hAnsi="Times New Roman"/>
                <w:sz w:val="20"/>
                <w:szCs w:val="20"/>
              </w:rPr>
            </w:pPr>
            <w:r w:rsidRPr="002D385D">
              <w:rPr>
                <w:rFonts w:ascii="Times New Roman" w:hAnsi="Times New Roman"/>
              </w:rPr>
              <w:t>М.П.</w:t>
            </w:r>
          </w:p>
        </w:tc>
        <w:tc>
          <w:tcPr>
            <w:tcW w:w="4961" w:type="dxa"/>
          </w:tcPr>
          <w:p w:rsidR="002D385D" w:rsidRPr="00EB0E78" w:rsidRDefault="002D385D" w:rsidP="003C4E3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2D385D" w:rsidRPr="00EB0E78" w:rsidRDefault="002D385D" w:rsidP="003C4E3E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Должность руководителя 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2D385D" w:rsidRPr="00EB0E78" w:rsidRDefault="002D385D" w:rsidP="003C4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D385D" w:rsidRPr="006E05DD" w:rsidRDefault="002D385D" w:rsidP="002D385D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D385D" w:rsidRPr="006E05DD" w:rsidRDefault="002D385D" w:rsidP="002D385D">
      <w:pPr>
        <w:ind w:left="-284"/>
        <w:jc w:val="right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к договору </w:t>
      </w:r>
      <w:proofErr w:type="gramStart"/>
      <w:r w:rsidRPr="006E05DD">
        <w:rPr>
          <w:rFonts w:ascii="Times New Roman" w:hAnsi="Times New Roman"/>
          <w:sz w:val="24"/>
          <w:szCs w:val="24"/>
        </w:rPr>
        <w:t>от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______________ № _________</w:t>
      </w:r>
    </w:p>
    <w:p w:rsidR="002D385D" w:rsidRPr="006E05DD" w:rsidRDefault="002D385D" w:rsidP="002D385D">
      <w:pPr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СВЕДЕНИЯ</w:t>
      </w:r>
    </w:p>
    <w:p w:rsidR="002D385D" w:rsidRPr="006E05DD" w:rsidRDefault="002D385D" w:rsidP="002D385D">
      <w:pPr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о Слушателе, направляемом Заказчиком</w:t>
      </w:r>
    </w:p>
    <w:p w:rsidR="002D385D" w:rsidRPr="006E05DD" w:rsidRDefault="002D385D" w:rsidP="002D385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Фамилия, имя, отчество: </w:t>
      </w:r>
    </w:p>
    <w:p w:rsidR="002D385D" w:rsidRPr="006E05DD" w:rsidRDefault="002D385D" w:rsidP="002D385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Должность:  </w:t>
      </w:r>
    </w:p>
    <w:p w:rsidR="002D385D" w:rsidRPr="006E05DD" w:rsidRDefault="002D385D" w:rsidP="002D3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Паспортные данные: </w:t>
      </w:r>
    </w:p>
    <w:p w:rsidR="002D385D" w:rsidRPr="006E05DD" w:rsidRDefault="002D385D" w:rsidP="002D38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Адрес </w:t>
      </w:r>
      <w:r w:rsidRPr="006E05DD">
        <w:rPr>
          <w:rFonts w:ascii="Times New Roman" w:hAnsi="Times New Roman"/>
          <w:color w:val="000000"/>
          <w:sz w:val="24"/>
          <w:szCs w:val="24"/>
        </w:rPr>
        <w:t xml:space="preserve">регистрации: </w:t>
      </w:r>
    </w:p>
    <w:p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От Исполнителя</w:t>
      </w:r>
      <w:proofErr w:type="gramStart"/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6E05DD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6E05DD">
        <w:rPr>
          <w:rFonts w:ascii="Times New Roman" w:hAnsi="Times New Roman"/>
          <w:color w:val="000000"/>
          <w:sz w:val="24"/>
          <w:szCs w:val="24"/>
        </w:rPr>
        <w:t>т Заказчика</w:t>
      </w:r>
    </w:p>
    <w:p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Должность руководителя</w:t>
      </w:r>
    </w:p>
    <w:p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 Т.М.Киселёва</w:t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  <w:r w:rsidRPr="006E05DD">
        <w:rPr>
          <w:rFonts w:ascii="Times New Roman" w:hAnsi="Times New Roman"/>
          <w:color w:val="000000"/>
          <w:sz w:val="24"/>
          <w:szCs w:val="24"/>
        </w:rPr>
        <w:t xml:space="preserve">______________________ </w:t>
      </w: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М.П.</w:t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6E05DD">
        <w:rPr>
          <w:rFonts w:ascii="Times New Roman" w:hAnsi="Times New Roman"/>
          <w:color w:val="000000"/>
          <w:sz w:val="24"/>
          <w:szCs w:val="24"/>
        </w:rPr>
        <w:t>М.П.</w:t>
      </w: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Pr="006E05DD" w:rsidRDefault="002D385D" w:rsidP="002D385D">
      <w:pPr>
        <w:ind w:left="-284"/>
        <w:rPr>
          <w:rFonts w:ascii="Times New Roman" w:hAnsi="Times New Roman"/>
          <w:sz w:val="24"/>
          <w:szCs w:val="24"/>
        </w:rPr>
      </w:pPr>
    </w:p>
    <w:p w:rsidR="002D385D" w:rsidRPr="006E05DD" w:rsidRDefault="002D385D" w:rsidP="002D385D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D385D" w:rsidRPr="006E05DD" w:rsidRDefault="002D385D" w:rsidP="002D385D">
      <w:pPr>
        <w:ind w:left="-28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от </w:t>
      </w:r>
      <w:proofErr w:type="spellStart"/>
      <w:r>
        <w:rPr>
          <w:rFonts w:ascii="Times New Roman" w:hAnsi="Times New Roman"/>
          <w:sz w:val="24"/>
          <w:szCs w:val="24"/>
        </w:rPr>
        <w:t>__________</w:t>
      </w:r>
      <w:proofErr w:type="gramStart"/>
      <w:r w:rsidRPr="006E05DD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6E05DD">
        <w:rPr>
          <w:rFonts w:ascii="Times New Roman" w:hAnsi="Times New Roman"/>
          <w:sz w:val="24"/>
          <w:szCs w:val="24"/>
        </w:rPr>
        <w:t>. № _________</w:t>
      </w:r>
    </w:p>
    <w:p w:rsidR="002D385D" w:rsidRPr="006E05DD" w:rsidRDefault="002D385D" w:rsidP="002D385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АКТ</w:t>
      </w:r>
    </w:p>
    <w:p w:rsidR="002D385D" w:rsidRDefault="002D385D" w:rsidP="002D385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оказания услуг</w:t>
      </w:r>
    </w:p>
    <w:p w:rsidR="002D385D" w:rsidRPr="006E05DD" w:rsidRDefault="002D385D" w:rsidP="002D385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г. Иркутск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E05DD">
        <w:rPr>
          <w:rFonts w:ascii="Times New Roman" w:hAnsi="Times New Roman"/>
          <w:sz w:val="24"/>
          <w:szCs w:val="24"/>
        </w:rPr>
        <w:t>«_____» _________ 201__ г.</w:t>
      </w:r>
    </w:p>
    <w:p w:rsidR="002D385D" w:rsidRDefault="002D385D" w:rsidP="002D3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в лице директора  </w:t>
      </w:r>
      <w:r>
        <w:rPr>
          <w:rFonts w:ascii="Times New Roman" w:hAnsi="Times New Roman"/>
          <w:sz w:val="24"/>
          <w:szCs w:val="24"/>
        </w:rPr>
        <w:t>Киселёвой Татьяны Михайловны</w:t>
      </w:r>
      <w:r w:rsidRPr="006E05DD">
        <w:rPr>
          <w:rFonts w:ascii="Times New Roman" w:hAnsi="Times New Roman"/>
          <w:sz w:val="24"/>
          <w:szCs w:val="24"/>
        </w:rPr>
        <w:t>, действующей на основании Устава, с одной стороны, и ___________________________, именуемое в дальнейшем «Заказчик», в лице 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6E05DD">
        <w:rPr>
          <w:rFonts w:ascii="Times New Roman" w:hAnsi="Times New Roman"/>
          <w:sz w:val="24"/>
          <w:szCs w:val="24"/>
        </w:rPr>
        <w:t xml:space="preserve">, </w:t>
      </w:r>
    </w:p>
    <w:p w:rsidR="002D385D" w:rsidRDefault="002D385D" w:rsidP="002D3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C63">
        <w:rPr>
          <w:rFonts w:ascii="Times New Roman" w:hAnsi="Times New Roman"/>
          <w:sz w:val="24"/>
          <w:szCs w:val="24"/>
        </w:rPr>
        <w:t>(должность руководителя)</w:t>
      </w:r>
    </w:p>
    <w:p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5DD">
        <w:rPr>
          <w:rFonts w:ascii="Times New Roman" w:hAnsi="Times New Roman"/>
          <w:sz w:val="24"/>
          <w:szCs w:val="24"/>
        </w:rPr>
        <w:t>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6E05DD">
        <w:rPr>
          <w:rFonts w:ascii="Times New Roman" w:hAnsi="Times New Roman"/>
          <w:sz w:val="24"/>
          <w:szCs w:val="24"/>
        </w:rPr>
        <w:t xml:space="preserve"> на основании _________, с другой стороны, совместно именуемые «стороны» в соответствующем падеже,</w:t>
      </w:r>
      <w:proofErr w:type="gramEnd"/>
    </w:p>
    <w:p w:rsidR="002D385D" w:rsidRPr="006E05DD" w:rsidRDefault="002D385D" w:rsidP="002D385D">
      <w:pPr>
        <w:ind w:left="-284" w:firstLine="540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составили настоящий акт о нижеследующем:</w:t>
      </w:r>
    </w:p>
    <w:p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Согласно договору от «____» ___________ 201__ г. № ____________ обязательства сторонами выполнены качественно и в полном объеме.</w:t>
      </w:r>
    </w:p>
    <w:p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Претензий и замечаний по исполнению обязательств, указанных в договоре, стороны не имеют.</w:t>
      </w:r>
    </w:p>
    <w:p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Стоимость оказанных услуг составила _________, 00 (___________) рублей, 00 копеек.</w:t>
      </w:r>
    </w:p>
    <w:p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2D385D" w:rsidRPr="006E05DD" w:rsidRDefault="002D385D" w:rsidP="002D385D">
      <w:pPr>
        <w:tabs>
          <w:tab w:val="left" w:pos="3130"/>
        </w:tabs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D385D" w:rsidRPr="006E05DD" w:rsidRDefault="002D385D" w:rsidP="002D385D">
      <w:pPr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От Исполнителя:                                                             От Заказчика:</w:t>
      </w:r>
    </w:p>
    <w:p w:rsidR="002D385D" w:rsidRPr="006E05DD" w:rsidRDefault="002D385D" w:rsidP="002D385D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Директор</w:t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366C63">
        <w:rPr>
          <w:rFonts w:ascii="Times New Roman" w:hAnsi="Times New Roman"/>
          <w:b/>
          <w:sz w:val="24"/>
          <w:szCs w:val="24"/>
        </w:rPr>
        <w:t>Должность руководителя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______________/</w:t>
      </w:r>
      <w:r>
        <w:rPr>
          <w:rFonts w:ascii="Times New Roman" w:hAnsi="Times New Roman"/>
          <w:sz w:val="24"/>
          <w:szCs w:val="24"/>
        </w:rPr>
        <w:t>Т.М.Киселёва</w:t>
      </w:r>
      <w:r w:rsidRPr="006E05DD">
        <w:rPr>
          <w:rFonts w:ascii="Times New Roman" w:hAnsi="Times New Roman"/>
          <w:sz w:val="24"/>
          <w:szCs w:val="24"/>
        </w:rPr>
        <w:t xml:space="preserve">/                                      </w:t>
      </w:r>
      <w:r>
        <w:rPr>
          <w:rFonts w:ascii="Times New Roman" w:hAnsi="Times New Roman"/>
          <w:sz w:val="24"/>
          <w:szCs w:val="24"/>
        </w:rPr>
        <w:t>_____________/_______________</w:t>
      </w:r>
      <w:r w:rsidRPr="006E05DD">
        <w:rPr>
          <w:rFonts w:ascii="Times New Roman" w:hAnsi="Times New Roman"/>
          <w:sz w:val="24"/>
          <w:szCs w:val="24"/>
        </w:rPr>
        <w:t>___/</w:t>
      </w:r>
    </w:p>
    <w:p w:rsidR="002D385D" w:rsidRPr="006E05DD" w:rsidRDefault="002D385D" w:rsidP="002D385D">
      <w:pPr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               М</w:t>
      </w:r>
      <w:r>
        <w:rPr>
          <w:rFonts w:ascii="Times New Roman" w:hAnsi="Times New Roman"/>
          <w:sz w:val="24"/>
          <w:szCs w:val="24"/>
        </w:rPr>
        <w:t>.</w:t>
      </w:r>
      <w:r w:rsidRPr="006E05DD">
        <w:rPr>
          <w:rFonts w:ascii="Times New Roman" w:hAnsi="Times New Roman"/>
          <w:sz w:val="24"/>
          <w:szCs w:val="24"/>
        </w:rPr>
        <w:t>П</w:t>
      </w:r>
      <w:proofErr w:type="gramStart"/>
      <w:r w:rsidRPr="006E05D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</w:t>
      </w:r>
      <w:r>
        <w:rPr>
          <w:rFonts w:ascii="Times New Roman" w:hAnsi="Times New Roman"/>
          <w:sz w:val="24"/>
          <w:szCs w:val="24"/>
        </w:rPr>
        <w:t>.</w:t>
      </w:r>
      <w:r w:rsidRPr="006E05D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2D385D" w:rsidRDefault="002D385D" w:rsidP="002D385D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85D" w:rsidRDefault="002D385D" w:rsidP="002D385D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8D7166" w:rsidRDefault="008D7166"/>
    <w:sectPr w:rsidR="008D7166" w:rsidSect="002D38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DC2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438D1"/>
    <w:multiLevelType w:val="multilevel"/>
    <w:tmpl w:val="16EC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85D"/>
    <w:rsid w:val="002D385D"/>
    <w:rsid w:val="006E08B7"/>
    <w:rsid w:val="008D7166"/>
    <w:rsid w:val="00966E51"/>
    <w:rsid w:val="00B8128A"/>
    <w:rsid w:val="00B97E21"/>
    <w:rsid w:val="00EB4FBF"/>
    <w:rsid w:val="00FE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5D"/>
    <w:pPr>
      <w:ind w:left="720"/>
      <w:contextualSpacing/>
    </w:pPr>
  </w:style>
  <w:style w:type="character" w:customStyle="1" w:styleId="FontStyle24">
    <w:name w:val="Font Style24"/>
    <w:rsid w:val="002D385D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2D3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2045</Words>
  <Characters>11661</Characters>
  <Application>Microsoft Office Word</Application>
  <DocSecurity>0</DocSecurity>
  <Lines>97</Lines>
  <Paragraphs>27</Paragraphs>
  <ScaleCrop>false</ScaleCrop>
  <Company>Home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</cp:lastModifiedBy>
  <cp:revision>1</cp:revision>
  <dcterms:created xsi:type="dcterms:W3CDTF">2018-04-03T04:46:00Z</dcterms:created>
  <dcterms:modified xsi:type="dcterms:W3CDTF">2018-04-03T04:52:00Z</dcterms:modified>
</cp:coreProperties>
</file>