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85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516985" w:rsidRDefault="00516985" w:rsidP="00516985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985" w:rsidRPr="00B53C0F" w:rsidRDefault="00516985" w:rsidP="00516985">
      <w:pPr>
        <w:tabs>
          <w:tab w:val="left" w:pos="12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0F">
        <w:rPr>
          <w:rFonts w:ascii="Times New Roman" w:hAnsi="Times New Roman" w:cs="Times New Roman"/>
          <w:b/>
          <w:sz w:val="24"/>
          <w:szCs w:val="24"/>
        </w:rPr>
        <w:t>ИО ГОБУ ДПО (повышения квалификации) специалистов Учебно-методический центр «Байкал»</w:t>
      </w: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949"/>
        <w:gridCol w:w="3088"/>
        <w:gridCol w:w="2908"/>
      </w:tblGrid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5" w:type="dxa"/>
            <w:gridSpan w:val="3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(от 0 до 31)</w:t>
            </w:r>
          </w:p>
        </w:tc>
      </w:tr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6985" w:rsidRPr="00D8389A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949"/>
        <w:gridCol w:w="3088"/>
        <w:gridCol w:w="2908"/>
      </w:tblGrid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3"/>
          </w:tcPr>
          <w:p w:rsidR="00516985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(от 0 до 47)</w:t>
            </w:r>
          </w:p>
        </w:tc>
      </w:tr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90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6985" w:rsidRPr="00D8389A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949"/>
        <w:gridCol w:w="3088"/>
        <w:gridCol w:w="2908"/>
      </w:tblGrid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5" w:type="dxa"/>
            <w:gridSpan w:val="3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21)</w:t>
            </w:r>
          </w:p>
        </w:tc>
      </w:tr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6985" w:rsidRPr="00D8389A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949"/>
        <w:gridCol w:w="3088"/>
        <w:gridCol w:w="2908"/>
      </w:tblGrid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5" w:type="dxa"/>
            <w:gridSpan w:val="3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90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6985" w:rsidRPr="00D8389A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949"/>
        <w:gridCol w:w="3088"/>
        <w:gridCol w:w="2908"/>
      </w:tblGrid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5" w:type="dxa"/>
            <w:gridSpan w:val="3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25)</w:t>
            </w:r>
          </w:p>
        </w:tc>
      </w:tr>
      <w:tr w:rsidR="00516985" w:rsidRPr="00D8389A" w:rsidTr="006E53E3">
        <w:tc>
          <w:tcPr>
            <w:tcW w:w="684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08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908" w:type="dxa"/>
          </w:tcPr>
          <w:p w:rsidR="00516985" w:rsidRPr="00D8389A" w:rsidRDefault="00516985" w:rsidP="006E5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  <w:r w:rsidRPr="00D838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16985" w:rsidRDefault="00516985" w:rsidP="00516985">
      <w:pPr>
        <w:tabs>
          <w:tab w:val="left" w:pos="12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985" w:rsidRDefault="00516985" w:rsidP="0051698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Итого:64,9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 (94%)</w:t>
      </w:r>
    </w:p>
    <w:p w:rsidR="008471CB" w:rsidRDefault="008471CB">
      <w:bookmarkStart w:id="0" w:name="_GoBack"/>
      <w:bookmarkEnd w:id="0"/>
    </w:p>
    <w:sectPr w:rsidR="008471CB" w:rsidSect="00107B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5"/>
    <w:rsid w:val="00107B92"/>
    <w:rsid w:val="00516985"/>
    <w:rsid w:val="008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0E0B-58A9-4413-A953-4EE9781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590</Characters>
  <Application>Microsoft Office Word</Application>
  <DocSecurity>0</DocSecurity>
  <Lines>10</Lines>
  <Paragraphs>2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Михайловна</dc:creator>
  <cp:keywords/>
  <dc:description/>
  <cp:lastModifiedBy>Киселева Татьяна Михайловна</cp:lastModifiedBy>
  <cp:revision>1</cp:revision>
  <dcterms:created xsi:type="dcterms:W3CDTF">2016-09-12T07:49:00Z</dcterms:created>
  <dcterms:modified xsi:type="dcterms:W3CDTF">2016-09-12T07:50:00Z</dcterms:modified>
</cp:coreProperties>
</file>