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7" w:rsidRPr="000C3FC6" w:rsidRDefault="00504977" w:rsidP="000C3FC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поступления на обучение</w:t>
      </w:r>
    </w:p>
    <w:p w:rsidR="00504977" w:rsidRPr="000C3FC6" w:rsidRDefault="00504977" w:rsidP="000C3FC6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обучения в ГБУ ДПО ИОУМЦКИ «Байкал» </w:t>
      </w:r>
      <w:r w:rsidR="00087E7B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центр)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</w:t>
      </w:r>
      <w:r w:rsidR="00333D6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E158D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оделать несколько простых шагов.</w:t>
      </w:r>
    </w:p>
    <w:p w:rsidR="000C3FC6" w:rsidRPr="000C3FC6" w:rsidRDefault="000C3FC6" w:rsidP="000C3FC6">
      <w:pPr>
        <w:pStyle w:val="a6"/>
        <w:spacing w:after="180"/>
        <w:ind w:left="0"/>
        <w:jc w:val="both"/>
        <w:rPr>
          <w:sz w:val="26"/>
          <w:szCs w:val="26"/>
        </w:rPr>
      </w:pPr>
      <w:r w:rsidRPr="000C3FC6">
        <w:rPr>
          <w:sz w:val="26"/>
          <w:szCs w:val="26"/>
        </w:rPr>
        <w:t xml:space="preserve">1.Направьте, пожалуйста, на адрес электронной почты  </w:t>
      </w:r>
      <w:hyperlink r:id="rId5" w:history="1">
        <w:r w:rsidRPr="000C3FC6">
          <w:rPr>
            <w:rStyle w:val="a5"/>
            <w:color w:val="005792"/>
            <w:sz w:val="26"/>
            <w:szCs w:val="26"/>
          </w:rPr>
          <w:t>umcbaykal.kpk@mail.ru</w:t>
        </w:r>
      </w:hyperlink>
      <w:r w:rsidRPr="000C3FC6">
        <w:rPr>
          <w:sz w:val="26"/>
          <w:szCs w:val="26"/>
        </w:rPr>
        <w:t xml:space="preserve">  </w:t>
      </w:r>
      <w:proofErr w:type="spellStart"/>
      <w:proofErr w:type="gramStart"/>
      <w:r w:rsidRPr="000C3FC6">
        <w:rPr>
          <w:sz w:val="26"/>
          <w:szCs w:val="26"/>
        </w:rPr>
        <w:t>скан-копии</w:t>
      </w:r>
      <w:proofErr w:type="spellEnd"/>
      <w:proofErr w:type="gramEnd"/>
      <w:r w:rsidRPr="000C3FC6">
        <w:rPr>
          <w:sz w:val="26"/>
          <w:szCs w:val="26"/>
        </w:rPr>
        <w:t xml:space="preserve"> следующих документов</w:t>
      </w:r>
    </w:p>
    <w:p w:rsidR="00E158D4" w:rsidRPr="000C3FC6" w:rsidRDefault="000C3FC6" w:rsidP="000C3FC6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="00E158D4"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ля поступления на программу повышения квалификации:</w:t>
      </w:r>
    </w:p>
    <w:p w:rsidR="000C3FC6" w:rsidRPr="000C3FC6" w:rsidRDefault="00F06792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>заявление на обучение</w:t>
      </w:r>
      <w:r w:rsidR="00504977" w:rsidRPr="000C3FC6">
        <w:rPr>
          <w:sz w:val="26"/>
          <w:szCs w:val="26"/>
        </w:rPr>
        <w:t>;</w:t>
      </w:r>
    </w:p>
    <w:p w:rsidR="000C3FC6" w:rsidRPr="000C3FC6" w:rsidRDefault="000C3FC6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диплом об образовании</w:t>
      </w:r>
      <w:r w:rsidR="00504977" w:rsidRPr="000C3FC6">
        <w:rPr>
          <w:sz w:val="26"/>
          <w:szCs w:val="26"/>
        </w:rPr>
        <w:t>;</w:t>
      </w:r>
    </w:p>
    <w:p w:rsidR="000C3FC6" w:rsidRPr="000C3FC6" w:rsidRDefault="00504977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 xml:space="preserve">паспорт </w:t>
      </w:r>
      <w:r w:rsidR="00087E7B" w:rsidRPr="000C3FC6">
        <w:rPr>
          <w:sz w:val="26"/>
          <w:szCs w:val="26"/>
        </w:rPr>
        <w:t>(</w:t>
      </w:r>
      <w:r w:rsidR="00F06792" w:rsidRPr="000C3FC6">
        <w:rPr>
          <w:sz w:val="26"/>
          <w:szCs w:val="26"/>
        </w:rPr>
        <w:t>страницы с фото и пропиской</w:t>
      </w:r>
      <w:r w:rsidR="00087E7B" w:rsidRPr="000C3FC6">
        <w:rPr>
          <w:sz w:val="26"/>
          <w:szCs w:val="26"/>
        </w:rPr>
        <w:t>)</w:t>
      </w:r>
      <w:r w:rsidRPr="000C3FC6">
        <w:rPr>
          <w:sz w:val="26"/>
          <w:szCs w:val="26"/>
        </w:rPr>
        <w:t>;</w:t>
      </w:r>
    </w:p>
    <w:p w:rsidR="00E158D4" w:rsidRPr="000C3FC6" w:rsidRDefault="00087E7B" w:rsidP="000C3FC6">
      <w:pPr>
        <w:pStyle w:val="a6"/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0C3FC6">
        <w:rPr>
          <w:sz w:val="26"/>
          <w:szCs w:val="26"/>
        </w:rPr>
        <w:t>свидетельство о браке (если фамилия и в паспорте не совпадает).</w:t>
      </w:r>
    </w:p>
    <w:p w:rsidR="00E158D4" w:rsidRPr="000C3FC6" w:rsidRDefault="000C3FC6" w:rsidP="00E1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="00E158D4" w:rsidRPr="000C3FC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ля поступления на программу профессиональной переподготовки:</w:t>
      </w:r>
    </w:p>
    <w:p w:rsidR="000C3FC6" w:rsidRPr="000C3FC6" w:rsidRDefault="001D588A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bCs/>
          <w:sz w:val="26"/>
          <w:szCs w:val="26"/>
        </w:rPr>
        <w:t>з</w:t>
      </w:r>
      <w:r w:rsidR="00E158D4" w:rsidRPr="000C3FC6">
        <w:rPr>
          <w:bCs/>
          <w:sz w:val="26"/>
          <w:szCs w:val="26"/>
        </w:rPr>
        <w:t>аявление на обучении</w:t>
      </w:r>
      <w:r w:rsidR="00E158D4" w:rsidRPr="000C3FC6">
        <w:rPr>
          <w:rFonts w:ascii="Arial" w:hAnsi="Arial" w:cs="Arial"/>
          <w:b/>
          <w:bCs/>
          <w:sz w:val="26"/>
          <w:szCs w:val="26"/>
        </w:rPr>
        <w:t>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диплом с приложением, подтверждающий наличие высшего или среднего профессионального образования;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паспорт (страницы с фото и пропиской);</w:t>
      </w:r>
    </w:p>
    <w:p w:rsidR="000C3FC6" w:rsidRPr="000C3FC6" w:rsidRDefault="00E158D4" w:rsidP="000C3FC6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0C3FC6">
        <w:rPr>
          <w:sz w:val="26"/>
          <w:szCs w:val="26"/>
        </w:rPr>
        <w:t>свидетельство о браке (если фамилия и в паспорте не совпадает)</w:t>
      </w:r>
      <w:r w:rsidR="000C3FC6" w:rsidRPr="000C3FC6">
        <w:rPr>
          <w:sz w:val="26"/>
          <w:szCs w:val="26"/>
        </w:rPr>
        <w:t>;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2. </w:t>
      </w:r>
      <w:r w:rsidR="00504977" w:rsidRPr="000C3FC6">
        <w:rPr>
          <w:rFonts w:ascii="Times New Roman" w:hAnsi="Times New Roman" w:cs="Times New Roman"/>
          <w:sz w:val="26"/>
          <w:szCs w:val="26"/>
        </w:rPr>
        <w:t xml:space="preserve">На основании вашего заявления на обучение и документов, </w:t>
      </w:r>
      <w:r w:rsidR="00F06792" w:rsidRPr="000C3FC6">
        <w:rPr>
          <w:rFonts w:ascii="Times New Roman" w:hAnsi="Times New Roman" w:cs="Times New Roman"/>
          <w:sz w:val="26"/>
          <w:szCs w:val="26"/>
        </w:rPr>
        <w:t>оформляется</w:t>
      </w:r>
      <w:r w:rsidR="00504977" w:rsidRPr="000C3FC6">
        <w:rPr>
          <w:rFonts w:ascii="Times New Roman" w:hAnsi="Times New Roman" w:cs="Times New Roman"/>
          <w:sz w:val="26"/>
          <w:szCs w:val="26"/>
        </w:rPr>
        <w:t xml:space="preserve"> договор на обучение и высылается на Ваш адрес электронной почты (пожалуйста, прописывайте адрес электронной почты в заявлении разборчиво). Оплата за обучение производится после заключения договора.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3.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Подписанная скан-копия договора на обучение и скан-копия чека об оплате (реквизит</w:t>
      </w:r>
      <w:r w:rsidR="00F06792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 оплату прописаны в договоре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высылается нам на электронную почту </w:t>
      </w:r>
      <w:hyperlink r:id="rId6" w:history="1">
        <w:r w:rsidR="00504977" w:rsidRPr="000C3FC6">
          <w:rPr>
            <w:rStyle w:val="a5"/>
            <w:rFonts w:ascii="Times New Roman" w:hAnsi="Times New Roman" w:cs="Times New Roman"/>
            <w:b w:val="0"/>
            <w:bCs w:val="0"/>
            <w:color w:val="005792"/>
            <w:sz w:val="26"/>
            <w:szCs w:val="26"/>
          </w:rPr>
          <w:t>umcbaykal.kpk@mail.ru</w:t>
        </w:r>
      </w:hyperlink>
      <w:r w:rsidR="00F06792" w:rsidRPr="000C3FC6">
        <w:rPr>
          <w:rFonts w:ascii="Times New Roman" w:hAnsi="Times New Roman" w:cs="Times New Roman"/>
          <w:b/>
          <w:color w:val="404040"/>
          <w:sz w:val="26"/>
          <w:szCs w:val="26"/>
        </w:rPr>
        <w:t>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4. </w:t>
      </w:r>
      <w:r w:rsidR="00504977" w:rsidRPr="000C3FC6">
        <w:rPr>
          <w:rFonts w:ascii="Times New Roman" w:hAnsi="Times New Roman" w:cs="Times New Roman"/>
          <w:sz w:val="26"/>
          <w:szCs w:val="26"/>
        </w:rPr>
        <w:t>В конверте на адрес: 664003, Иркутская область,</w:t>
      </w:r>
      <w:r w:rsidR="00333D64" w:rsidRPr="000C3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4977" w:rsidRPr="000C3F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4977" w:rsidRPr="000C3FC6">
        <w:rPr>
          <w:rFonts w:ascii="Times New Roman" w:hAnsi="Times New Roman" w:cs="Times New Roman"/>
          <w:sz w:val="26"/>
          <w:szCs w:val="26"/>
        </w:rPr>
        <w:t>. Иркутск, ул. Тимирязева, 6</w:t>
      </w:r>
      <w:r w:rsidR="00333D64" w:rsidRPr="000C3FC6">
        <w:rPr>
          <w:rFonts w:ascii="Times New Roman" w:hAnsi="Times New Roman" w:cs="Times New Roman"/>
          <w:sz w:val="26"/>
          <w:szCs w:val="26"/>
        </w:rPr>
        <w:t>А</w:t>
      </w:r>
      <w:r w:rsidR="00504977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D64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4977" w:rsidRPr="000C3FC6">
        <w:rPr>
          <w:rFonts w:ascii="Times New Roman" w:hAnsi="Times New Roman" w:cs="Times New Roman"/>
          <w:b/>
          <w:bCs/>
          <w:sz w:val="26"/>
          <w:szCs w:val="26"/>
        </w:rPr>
        <w:t xml:space="preserve">ГБУ ДПО ИОУМЦКИ «Байкал» </w:t>
      </w:r>
      <w:r w:rsidR="00504977" w:rsidRPr="000C3FC6">
        <w:rPr>
          <w:rFonts w:ascii="Times New Roman" w:hAnsi="Times New Roman" w:cs="Times New Roman"/>
          <w:sz w:val="26"/>
          <w:szCs w:val="26"/>
        </w:rPr>
        <w:t>высылаете (или приносите, если есть такая возможность) подлинники заявления и договора, составленного в 2 экземплярах и подписанного Вами.</w:t>
      </w:r>
    </w:p>
    <w:p w:rsidR="000C3FC6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5.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поступления на счет центра оплаты Вам будет высланы: логин и пароль для входа в личный кабинет для обучения.</w:t>
      </w:r>
    </w:p>
    <w:p w:rsidR="00504977" w:rsidRPr="000C3FC6" w:rsidRDefault="000C3FC6" w:rsidP="000C3F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C3FC6">
        <w:rPr>
          <w:rFonts w:ascii="Times New Roman" w:hAnsi="Times New Roman" w:cs="Times New Roman"/>
          <w:sz w:val="26"/>
          <w:szCs w:val="26"/>
        </w:rPr>
        <w:t xml:space="preserve">6.  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 договор на обучение со стороны центра высылается вместе с удостоверением (дипломом</w:t>
      </w:r>
      <w:r w:rsidR="00333D64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4977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 курсов на ваш почтовый адрес.</w:t>
      </w:r>
    </w:p>
    <w:p w:rsidR="00504977" w:rsidRPr="000C3FC6" w:rsidRDefault="00504977" w:rsidP="000C3FC6">
      <w:pPr>
        <w:spacing w:after="18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остались</w:t>
      </w:r>
      <w:r w:rsidR="001D588A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звоните, 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контактные телефоны</w:t>
      </w:r>
      <w:r w:rsidR="00F06792"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792" w:rsidRPr="000C3FC6">
        <w:rPr>
          <w:rFonts w:ascii="Times New Roman" w:hAnsi="Times New Roman" w:cs="Times New Roman"/>
          <w:b/>
          <w:bCs/>
          <w:color w:val="404040"/>
          <w:sz w:val="26"/>
          <w:szCs w:val="26"/>
        </w:rPr>
        <w:br/>
      </w:r>
      <w:r w:rsidR="00F06792" w:rsidRPr="000C3FC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8(3952) 29-42-59,  8(3952) 20-71-10.</w:t>
      </w:r>
    </w:p>
    <w:p w:rsidR="00504977" w:rsidRPr="000C3FC6" w:rsidRDefault="00504977" w:rsidP="00504977">
      <w:pPr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занятий с</w:t>
      </w:r>
      <w:r w:rsidR="005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числа </w:t>
      </w:r>
      <w:r w:rsidR="005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</w:t>
      </w:r>
      <w:r w:rsidRPr="000C3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месяца, а также по мере формирования группы.</w:t>
      </w:r>
    </w:p>
    <w:p w:rsidR="00F06792" w:rsidRPr="000C3FC6" w:rsidRDefault="00F06792" w:rsidP="00504977">
      <w:pPr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977" w:rsidRPr="000C3FC6" w:rsidRDefault="00504977" w:rsidP="00F0679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Желаем удачи!</w:t>
      </w:r>
    </w:p>
    <w:p w:rsidR="002C72AD" w:rsidRPr="000C3FC6" w:rsidRDefault="002C72AD" w:rsidP="000C3FC6">
      <w:pPr>
        <w:ind w:hanging="142"/>
        <w:rPr>
          <w:rFonts w:ascii="Times New Roman" w:hAnsi="Times New Roman" w:cs="Times New Roman"/>
          <w:sz w:val="26"/>
          <w:szCs w:val="26"/>
        </w:rPr>
      </w:pPr>
    </w:p>
    <w:sectPr w:rsidR="002C72AD" w:rsidRPr="000C3FC6" w:rsidSect="000C3FC6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F7"/>
    <w:multiLevelType w:val="hybridMultilevel"/>
    <w:tmpl w:val="D1B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0CF"/>
    <w:multiLevelType w:val="hybridMultilevel"/>
    <w:tmpl w:val="3DAA28B8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D0493C"/>
    <w:multiLevelType w:val="hybridMultilevel"/>
    <w:tmpl w:val="B8D0B8FE"/>
    <w:lvl w:ilvl="0" w:tplc="61685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65C1"/>
    <w:multiLevelType w:val="multilevel"/>
    <w:tmpl w:val="D95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67A8"/>
    <w:multiLevelType w:val="hybridMultilevel"/>
    <w:tmpl w:val="EDEE8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E7DE6"/>
    <w:multiLevelType w:val="hybridMultilevel"/>
    <w:tmpl w:val="785E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09E4"/>
    <w:multiLevelType w:val="multilevel"/>
    <w:tmpl w:val="4C52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62ABB"/>
    <w:multiLevelType w:val="hybridMultilevel"/>
    <w:tmpl w:val="0DEC7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75F57"/>
    <w:multiLevelType w:val="hybridMultilevel"/>
    <w:tmpl w:val="E7BA8E5C"/>
    <w:lvl w:ilvl="0" w:tplc="287E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84744"/>
    <w:multiLevelType w:val="multilevel"/>
    <w:tmpl w:val="800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77"/>
    <w:rsid w:val="00087E7B"/>
    <w:rsid w:val="000C3FC6"/>
    <w:rsid w:val="001B6601"/>
    <w:rsid w:val="001D588A"/>
    <w:rsid w:val="002C72AD"/>
    <w:rsid w:val="00333D64"/>
    <w:rsid w:val="00504977"/>
    <w:rsid w:val="0057298B"/>
    <w:rsid w:val="00BB6AAF"/>
    <w:rsid w:val="00E158D4"/>
    <w:rsid w:val="00F06792"/>
    <w:rsid w:val="00F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D"/>
  </w:style>
  <w:style w:type="paragraph" w:styleId="2">
    <w:name w:val="heading 2"/>
    <w:basedOn w:val="a"/>
    <w:link w:val="20"/>
    <w:uiPriority w:val="9"/>
    <w:qFormat/>
    <w:rsid w:val="0050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4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977"/>
    <w:rPr>
      <w:color w:val="0000FF"/>
      <w:u w:val="single"/>
    </w:rPr>
  </w:style>
  <w:style w:type="character" w:styleId="a5">
    <w:name w:val="Strong"/>
    <w:basedOn w:val="a0"/>
    <w:uiPriority w:val="22"/>
    <w:qFormat/>
    <w:rsid w:val="00504977"/>
    <w:rPr>
      <w:b/>
      <w:bCs/>
    </w:rPr>
  </w:style>
  <w:style w:type="paragraph" w:styleId="a6">
    <w:name w:val="List Paragraph"/>
    <w:basedOn w:val="a"/>
    <w:uiPriority w:val="34"/>
    <w:qFormat/>
    <w:rsid w:val="0050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hyperlink" Target="mailto:umcbaykal.k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Порядок поступления на обучение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2019-10-24T07:35:00Z</dcterms:created>
  <dcterms:modified xsi:type="dcterms:W3CDTF">2019-10-24T07:35:00Z</dcterms:modified>
</cp:coreProperties>
</file>