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4" w:type="dxa"/>
        <w:tblInd w:w="250" w:type="dxa"/>
        <w:tblLook w:val="04A0"/>
      </w:tblPr>
      <w:tblGrid>
        <w:gridCol w:w="3686"/>
        <w:gridCol w:w="5528"/>
      </w:tblGrid>
      <w:tr w:rsidR="006E2572" w:rsidRPr="000D78E6" w:rsidTr="006E2572">
        <w:trPr>
          <w:trHeight w:val="626"/>
        </w:trPr>
        <w:tc>
          <w:tcPr>
            <w:tcW w:w="3686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528" w:type="dxa"/>
          </w:tcPr>
          <w:p w:rsidR="006E2572" w:rsidRPr="000D78E6" w:rsidRDefault="006E2572" w:rsidP="00216120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ГБУ ДПО ИОУМЦКИ «Байкал»</w:t>
            </w:r>
          </w:p>
        </w:tc>
      </w:tr>
      <w:tr w:rsidR="006E2572" w:rsidRPr="000D78E6" w:rsidTr="006E2572">
        <w:trPr>
          <w:trHeight w:val="611"/>
        </w:trPr>
        <w:tc>
          <w:tcPr>
            <w:tcW w:w="3686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528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 профессиональной переподготовки «</w:t>
            </w:r>
            <w:r w:rsidRPr="000D78E6">
              <w:rPr>
                <w:sz w:val="24"/>
                <w:szCs w:val="24"/>
              </w:rPr>
              <w:t>Менеджмент в образовании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6E2572" w:rsidRPr="000D78E6" w:rsidTr="006E2572">
        <w:trPr>
          <w:trHeight w:val="305"/>
        </w:trPr>
        <w:tc>
          <w:tcPr>
            <w:tcW w:w="3686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5528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>
              <w:rPr>
                <w:szCs w:val="28"/>
              </w:rPr>
              <w:t xml:space="preserve">Получение </w:t>
            </w:r>
            <w:r w:rsidRPr="00911538">
              <w:rPr>
                <w:szCs w:val="28"/>
              </w:rPr>
              <w:t xml:space="preserve">квалификации </w:t>
            </w:r>
            <w:r w:rsidRPr="00F95BFB">
              <w:rPr>
                <w:i/>
                <w:szCs w:val="28"/>
              </w:rPr>
              <w:t xml:space="preserve">«Менеджер» </w:t>
            </w:r>
            <w:r w:rsidRPr="006E2572">
              <w:rPr>
                <w:szCs w:val="28"/>
              </w:rPr>
              <w:t xml:space="preserve">с правом ведения </w:t>
            </w:r>
            <w:r w:rsidRPr="006E2572">
              <w:t>профессиональной деятельности в сфере образования.</w:t>
            </w:r>
          </w:p>
        </w:tc>
      </w:tr>
      <w:tr w:rsidR="006E2572" w:rsidRPr="000D78E6" w:rsidTr="006E2572">
        <w:trPr>
          <w:trHeight w:val="626"/>
        </w:trPr>
        <w:tc>
          <w:tcPr>
            <w:tcW w:w="3686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0D78E6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28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Лица, имеющие высшее и (или) среднее профессиональное образование</w:t>
            </w:r>
          </w:p>
        </w:tc>
      </w:tr>
      <w:tr w:rsidR="006E2572" w:rsidRPr="000D78E6" w:rsidTr="006E2572">
        <w:trPr>
          <w:trHeight w:val="305"/>
        </w:trPr>
        <w:tc>
          <w:tcPr>
            <w:tcW w:w="3686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5528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Заочная</w:t>
            </w:r>
            <w:proofErr w:type="gramEnd"/>
            <w:r>
              <w:rPr>
                <w:bCs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</w:tr>
      <w:tr w:rsidR="006E2572" w:rsidRPr="000D78E6" w:rsidTr="006E2572">
        <w:trPr>
          <w:trHeight w:val="305"/>
        </w:trPr>
        <w:tc>
          <w:tcPr>
            <w:tcW w:w="3686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Трудоёмкость программы</w:t>
            </w:r>
          </w:p>
        </w:tc>
        <w:tc>
          <w:tcPr>
            <w:tcW w:w="5528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</w:t>
            </w:r>
            <w:r w:rsidRPr="000D78E6">
              <w:rPr>
                <w:bCs/>
                <w:sz w:val="24"/>
                <w:szCs w:val="24"/>
              </w:rPr>
              <w:t xml:space="preserve"> академических часов</w:t>
            </w:r>
          </w:p>
        </w:tc>
      </w:tr>
      <w:tr w:rsidR="006E2572" w:rsidRPr="000D78E6" w:rsidTr="006E2572">
        <w:trPr>
          <w:trHeight w:val="305"/>
        </w:trPr>
        <w:tc>
          <w:tcPr>
            <w:tcW w:w="3686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5528" w:type="dxa"/>
          </w:tcPr>
          <w:p w:rsidR="006E2572" w:rsidRPr="000D78E6" w:rsidRDefault="006E2572" w:rsidP="006E2572">
            <w:pPr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дистанционный</w:t>
            </w:r>
          </w:p>
        </w:tc>
      </w:tr>
    </w:tbl>
    <w:p w:rsidR="00430F01" w:rsidRDefault="00430F01" w:rsidP="006E25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</w:p>
    <w:p w:rsidR="00430F01" w:rsidRDefault="00430F01" w:rsidP="006E257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30F01">
        <w:rPr>
          <w:spacing w:val="2"/>
        </w:rPr>
        <w:t xml:space="preserve">Дополнительная </w:t>
      </w:r>
      <w:r>
        <w:rPr>
          <w:spacing w:val="2"/>
        </w:rPr>
        <w:t xml:space="preserve">профессиональная </w:t>
      </w:r>
      <w:r w:rsidRPr="00430F01">
        <w:rPr>
          <w:spacing w:val="2"/>
        </w:rPr>
        <w:t xml:space="preserve">программа профессиональной переподготовки «Менеджмент в образовании»  </w:t>
      </w:r>
      <w:r w:rsidR="006E2572" w:rsidRPr="00430F01">
        <w:t>направлена</w:t>
      </w:r>
      <w:r>
        <w:t>:</w:t>
      </w:r>
    </w:p>
    <w:p w:rsidR="006E2572" w:rsidRPr="00430F01" w:rsidRDefault="006E2572" w:rsidP="006E257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30F01">
        <w:t xml:space="preserve"> на формирование и повышение уровня управленческих компетенций слушателей, развитие профессиональных качеств и умений в условиях модернизации системы образования и с учетом требований, предъявляемых в процессе интеграции российского образования в миров</w:t>
      </w:r>
      <w:r w:rsidR="00430F01">
        <w:t>ое образовательное пространство;</w:t>
      </w:r>
    </w:p>
    <w:p w:rsidR="006E2572" w:rsidRPr="00430F01" w:rsidRDefault="006E2572" w:rsidP="006E2572">
      <w:pPr>
        <w:ind w:firstLine="708"/>
        <w:rPr>
          <w:spacing w:val="2"/>
        </w:rPr>
      </w:pPr>
      <w:r w:rsidRPr="00430F01">
        <w:rPr>
          <w:spacing w:val="2"/>
        </w:rPr>
        <w:t>на совершенствование знаний в нормативно-правовых, управленческих, организационных, информационных и финансово-экономических вопросах.</w:t>
      </w:r>
    </w:p>
    <w:p w:rsidR="006E2572" w:rsidRPr="00430F01" w:rsidRDefault="006E2572" w:rsidP="006E2572">
      <w:pPr>
        <w:shd w:val="clear" w:color="auto" w:fill="FFFFFF"/>
        <w:outlineLvl w:val="2"/>
        <w:rPr>
          <w:b/>
          <w:bCs/>
          <w:i/>
        </w:rPr>
      </w:pPr>
      <w:r w:rsidRPr="00430F01">
        <w:rPr>
          <w:b/>
          <w:bCs/>
          <w:i/>
        </w:rPr>
        <w:t>Область профессиональной деятельности включает:</w:t>
      </w:r>
    </w:p>
    <w:p w:rsidR="006E2572" w:rsidRPr="00430F01" w:rsidRDefault="006E2572" w:rsidP="006E2572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outlineLvl w:val="2"/>
        <w:rPr>
          <w:sz w:val="24"/>
          <w:szCs w:val="24"/>
          <w:lang w:val="ru-RU" w:eastAsia="ru-RU"/>
        </w:rPr>
      </w:pPr>
      <w:r w:rsidRPr="00430F01">
        <w:rPr>
          <w:sz w:val="24"/>
          <w:szCs w:val="24"/>
          <w:lang w:val="ru-RU" w:eastAsia="ru-RU"/>
        </w:rPr>
        <w:t>государственные и муниципальные учреждения образования;</w:t>
      </w:r>
    </w:p>
    <w:p w:rsidR="006E2572" w:rsidRPr="00430F01" w:rsidRDefault="006E2572" w:rsidP="006E2572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430F01">
        <w:rPr>
          <w:sz w:val="24"/>
          <w:szCs w:val="24"/>
          <w:lang w:val="ru-RU" w:eastAsia="ru-RU"/>
        </w:rPr>
        <w:t>управления, комитеты и отделы образования государственных и муниципальных органов управления.</w:t>
      </w:r>
    </w:p>
    <w:p w:rsidR="006E2572" w:rsidRPr="00430F01" w:rsidRDefault="006E2572" w:rsidP="006E2572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430F01">
        <w:rPr>
          <w:sz w:val="24"/>
          <w:szCs w:val="24"/>
          <w:lang w:val="ru-RU"/>
        </w:rPr>
        <w:t>образовательные организации различных типов и любой организационно-правовой формы, в которых слушатели работают в качестве исполнителей или руководителей в различных службах аппарата управления.</w:t>
      </w:r>
    </w:p>
    <w:p w:rsidR="006E2572" w:rsidRPr="00430F01" w:rsidRDefault="006E2572" w:rsidP="006E2572">
      <w:pPr>
        <w:ind w:right="14"/>
        <w:rPr>
          <w:b/>
        </w:rPr>
      </w:pPr>
    </w:p>
    <w:p w:rsidR="00430F01" w:rsidRPr="00791266" w:rsidRDefault="00430F01" w:rsidP="00430F01">
      <w:pPr>
        <w:jc w:val="center"/>
        <w:rPr>
          <w:b/>
          <w:szCs w:val="28"/>
        </w:rPr>
      </w:pPr>
      <w:r w:rsidRPr="00791266">
        <w:rPr>
          <w:b/>
          <w:szCs w:val="28"/>
        </w:rPr>
        <w:t>Учебный  план</w:t>
      </w:r>
    </w:p>
    <w:p w:rsidR="00430F01" w:rsidRPr="00F06587" w:rsidRDefault="00430F01" w:rsidP="00430F01">
      <w:pPr>
        <w:jc w:val="center"/>
        <w:rPr>
          <w:b/>
        </w:rPr>
      </w:pPr>
      <w:r>
        <w:rPr>
          <w:b/>
        </w:rPr>
        <w:t>д</w:t>
      </w:r>
      <w:r w:rsidRPr="00F06587">
        <w:rPr>
          <w:b/>
        </w:rPr>
        <w:t>ополнительной профессиональной программы профессиональной переподготовки</w:t>
      </w:r>
    </w:p>
    <w:p w:rsidR="00430F01" w:rsidRPr="00192384" w:rsidRDefault="00430F01" w:rsidP="00430F01">
      <w:pPr>
        <w:jc w:val="center"/>
        <w:rPr>
          <w:b/>
        </w:rPr>
      </w:pPr>
      <w:r w:rsidRPr="00192384">
        <w:rPr>
          <w:b/>
        </w:rPr>
        <w:t>«</w:t>
      </w:r>
      <w:r>
        <w:rPr>
          <w:b/>
        </w:rPr>
        <w:t>МЕНЕДЖМЕНТ В ОБРАЗОВАНИИ</w:t>
      </w:r>
      <w:r w:rsidRPr="00192384">
        <w:rPr>
          <w:b/>
        </w:rPr>
        <w:t>»</w:t>
      </w:r>
    </w:p>
    <w:p w:rsidR="00430F01" w:rsidRDefault="00430F01" w:rsidP="00430F01">
      <w:pPr>
        <w:jc w:val="center"/>
        <w:rPr>
          <w:b/>
        </w:rPr>
      </w:pPr>
    </w:p>
    <w:tbl>
      <w:tblPr>
        <w:tblStyle w:val="a3"/>
        <w:tblW w:w="9498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3544"/>
        <w:gridCol w:w="992"/>
        <w:gridCol w:w="993"/>
        <w:gridCol w:w="567"/>
        <w:gridCol w:w="708"/>
        <w:gridCol w:w="709"/>
        <w:gridCol w:w="1418"/>
      </w:tblGrid>
      <w:tr w:rsidR="00430F01" w:rsidRPr="00CF47FC" w:rsidTr="00216120">
        <w:tc>
          <w:tcPr>
            <w:tcW w:w="567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3D2A66" w:rsidRDefault="00430F01" w:rsidP="00216120">
            <w:pPr>
              <w:jc w:val="center"/>
              <w:rPr>
                <w:b/>
                <w:sz w:val="20"/>
                <w:szCs w:val="20"/>
              </w:rPr>
            </w:pPr>
            <w:r w:rsidRPr="003D2A66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3544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Дисциплинарные и междисциплинарные модульные дидактические единицы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трудоемкость, час.</w:t>
            </w: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984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  <w:r w:rsidRPr="008065B2">
              <w:rPr>
                <w:b/>
              </w:rPr>
              <w:t>Обязательная учебная нагрузка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 xml:space="preserve">Связь с </w:t>
            </w:r>
            <w:proofErr w:type="spellStart"/>
            <w:r>
              <w:rPr>
                <w:b/>
              </w:rPr>
              <w:t>результа</w:t>
            </w:r>
            <w:proofErr w:type="spellEnd"/>
          </w:p>
          <w:p w:rsidR="00430F01" w:rsidRPr="008065B2" w:rsidRDefault="00430F01" w:rsidP="002161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тами</w:t>
            </w:r>
            <w:proofErr w:type="spellEnd"/>
            <w:r>
              <w:rPr>
                <w:b/>
              </w:rPr>
              <w:t xml:space="preserve"> обучения – форма контроля</w:t>
            </w:r>
          </w:p>
        </w:tc>
      </w:tr>
      <w:tr w:rsidR="00430F01" w:rsidRPr="008065B2" w:rsidTr="00216120">
        <w:tc>
          <w:tcPr>
            <w:tcW w:w="567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аудиторные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thinThickThinSmallGap" w:sz="24" w:space="0" w:color="auto"/>
            </w:tcBorders>
            <w:textDirection w:val="btLr"/>
          </w:tcPr>
          <w:p w:rsidR="00430F01" w:rsidRPr="008065B2" w:rsidRDefault="00430F01" w:rsidP="002161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Самостоятельная работа, час</w:t>
            </w:r>
          </w:p>
        </w:tc>
        <w:tc>
          <w:tcPr>
            <w:tcW w:w="1418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</w:tr>
      <w:tr w:rsidR="00430F01" w:rsidRPr="008065B2" w:rsidTr="00430F01">
        <w:trPr>
          <w:cantSplit/>
          <w:trHeight w:val="1260"/>
        </w:trPr>
        <w:tc>
          <w:tcPr>
            <w:tcW w:w="567" w:type="dxa"/>
            <w:vMerge/>
            <w:tcBorders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thinThickThinSmallGap" w:sz="24" w:space="0" w:color="auto"/>
            </w:tcBorders>
            <w:textDirection w:val="btLr"/>
          </w:tcPr>
          <w:p w:rsidR="00430F01" w:rsidRPr="008065B2" w:rsidRDefault="00430F01" w:rsidP="002161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thinThickThinSmallGap" w:sz="24" w:space="0" w:color="auto"/>
            </w:tcBorders>
            <w:textDirection w:val="btLr"/>
          </w:tcPr>
          <w:p w:rsidR="00430F01" w:rsidRPr="008065B2" w:rsidRDefault="00430F01" w:rsidP="002161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709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30F01" w:rsidRPr="008065B2" w:rsidRDefault="00430F01" w:rsidP="00216120">
            <w:pPr>
              <w:jc w:val="center"/>
              <w:rPr>
                <w:b/>
              </w:rPr>
            </w:pPr>
          </w:p>
        </w:tc>
      </w:tr>
      <w:tr w:rsidR="00430F01" w:rsidRPr="00791266" w:rsidTr="00216120">
        <w:tc>
          <w:tcPr>
            <w:tcW w:w="567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ThinSmallGap" w:sz="24" w:space="0" w:color="auto"/>
            </w:tcBorders>
          </w:tcPr>
          <w:p w:rsidR="00430F01" w:rsidRPr="00791266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30F01" w:rsidRPr="00356D00" w:rsidTr="00216120">
        <w:tc>
          <w:tcPr>
            <w:tcW w:w="4111" w:type="dxa"/>
            <w:gridSpan w:val="2"/>
          </w:tcPr>
          <w:p w:rsidR="00430F01" w:rsidRPr="00567E97" w:rsidRDefault="00430F01" w:rsidP="00216120">
            <w:pPr>
              <w:spacing w:line="256" w:lineRule="auto"/>
              <w:ind w:left="34"/>
              <w:jc w:val="center"/>
              <w:rPr>
                <w:b/>
              </w:rPr>
            </w:pPr>
            <w:r w:rsidRPr="00567E97">
              <w:rPr>
                <w:b/>
              </w:rPr>
              <w:t>Модуль 1 «Нормативно-правовое регулирование деятельности образовательной организации»</w:t>
            </w:r>
          </w:p>
        </w:tc>
        <w:tc>
          <w:tcPr>
            <w:tcW w:w="992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8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8D5B37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1.1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color w:val="2A2A32"/>
                <w:sz w:val="21"/>
                <w:szCs w:val="21"/>
              </w:rPr>
              <w:t xml:space="preserve">Основы законодательства и государственной политики РФ в </w:t>
            </w:r>
            <w:r w:rsidRPr="007D1922">
              <w:rPr>
                <w:color w:val="2A2A32"/>
                <w:sz w:val="21"/>
                <w:szCs w:val="21"/>
              </w:rPr>
              <w:lastRenderedPageBreak/>
              <w:t>сфере образования в современных условиях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2</w:t>
            </w:r>
          </w:p>
        </w:tc>
        <w:tc>
          <w:tcPr>
            <w:tcW w:w="141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</w:tr>
      <w:tr w:rsidR="00430F01" w:rsidRPr="008D5B37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lastRenderedPageBreak/>
              <w:t>1.2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Основы трудового права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12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141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</w:tr>
      <w:tr w:rsidR="00430F01" w:rsidRPr="008D5B37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1.3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 xml:space="preserve">Внедрение </w:t>
            </w:r>
            <w:proofErr w:type="spellStart"/>
            <w:r w:rsidRPr="007D1922">
              <w:rPr>
                <w:sz w:val="21"/>
                <w:szCs w:val="21"/>
              </w:rPr>
              <w:t>профстандартов</w:t>
            </w:r>
            <w:proofErr w:type="spellEnd"/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2</w:t>
            </w:r>
          </w:p>
        </w:tc>
        <w:tc>
          <w:tcPr>
            <w:tcW w:w="141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</w:tr>
      <w:tr w:rsidR="00430F01" w:rsidRPr="00400EB8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1.4.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Государственное и муниципальное управление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10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  <w:r w:rsidRPr="008D5B37">
              <w:t>4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400EB8" w:rsidTr="00216120">
        <w:tc>
          <w:tcPr>
            <w:tcW w:w="567" w:type="dxa"/>
          </w:tcPr>
          <w:p w:rsidR="00430F01" w:rsidRDefault="00430F01" w:rsidP="00216120">
            <w:pPr>
              <w:jc w:val="center"/>
            </w:pPr>
          </w:p>
        </w:tc>
        <w:tc>
          <w:tcPr>
            <w:tcW w:w="3544" w:type="dxa"/>
          </w:tcPr>
          <w:p w:rsidR="00430F01" w:rsidRPr="006176F3" w:rsidRDefault="00430F01" w:rsidP="00216120">
            <w:pPr>
              <w:rPr>
                <w:b/>
              </w:rPr>
            </w:pPr>
            <w:r w:rsidRPr="006176F3"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 w:rsidRPr="009F08DE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 w:rsidRPr="009F08DE"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  <w:rPr>
                <w:sz w:val="20"/>
                <w:szCs w:val="20"/>
              </w:rPr>
            </w:pPr>
            <w:r w:rsidRPr="005E3662">
              <w:rPr>
                <w:sz w:val="20"/>
                <w:szCs w:val="20"/>
              </w:rPr>
              <w:t>тестирование</w:t>
            </w:r>
          </w:p>
        </w:tc>
      </w:tr>
      <w:tr w:rsidR="00430F01" w:rsidRPr="00400EB8" w:rsidTr="00216120">
        <w:tc>
          <w:tcPr>
            <w:tcW w:w="4111" w:type="dxa"/>
            <w:gridSpan w:val="2"/>
          </w:tcPr>
          <w:p w:rsidR="00430F01" w:rsidRPr="006176F3" w:rsidRDefault="00430F01" w:rsidP="00216120">
            <w:pPr>
              <w:jc w:val="center"/>
              <w:rPr>
                <w:b/>
              </w:rPr>
            </w:pPr>
            <w:r w:rsidRPr="006176F3">
              <w:rPr>
                <w:b/>
              </w:rPr>
              <w:t>Модуль  2 «Психология управления»</w:t>
            </w:r>
          </w:p>
        </w:tc>
        <w:tc>
          <w:tcPr>
            <w:tcW w:w="992" w:type="dxa"/>
            <w:vAlign w:val="center"/>
          </w:tcPr>
          <w:p w:rsidR="00430F01" w:rsidRPr="006555DF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vAlign w:val="center"/>
          </w:tcPr>
          <w:p w:rsidR="00430F01" w:rsidRPr="006555DF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vAlign w:val="center"/>
          </w:tcPr>
          <w:p w:rsidR="00430F01" w:rsidRPr="006555DF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  <w:vAlign w:val="center"/>
          </w:tcPr>
          <w:p w:rsidR="00430F01" w:rsidRPr="006555DF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430F01" w:rsidRPr="006555DF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356D00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2.1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Этика и психология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430F01" w:rsidRPr="006176F3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4C233F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2.2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proofErr w:type="spellStart"/>
            <w:r w:rsidRPr="007D1922">
              <w:rPr>
                <w:sz w:val="21"/>
                <w:szCs w:val="21"/>
              </w:rPr>
              <w:t>Конфликтология</w:t>
            </w:r>
            <w:proofErr w:type="spellEnd"/>
          </w:p>
        </w:tc>
        <w:tc>
          <w:tcPr>
            <w:tcW w:w="992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4C233F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2.3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Социальная психология</w:t>
            </w:r>
          </w:p>
        </w:tc>
        <w:tc>
          <w:tcPr>
            <w:tcW w:w="992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430F01" w:rsidRPr="006176F3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4C233F" w:rsidTr="00216120">
        <w:tc>
          <w:tcPr>
            <w:tcW w:w="567" w:type="dxa"/>
          </w:tcPr>
          <w:p w:rsidR="00430F01" w:rsidRPr="006176F3" w:rsidRDefault="00430F01" w:rsidP="00216120">
            <w:pPr>
              <w:jc w:val="center"/>
            </w:pPr>
          </w:p>
        </w:tc>
        <w:tc>
          <w:tcPr>
            <w:tcW w:w="3544" w:type="dxa"/>
          </w:tcPr>
          <w:p w:rsidR="00430F01" w:rsidRPr="006176F3" w:rsidRDefault="00430F01" w:rsidP="00216120">
            <w:pPr>
              <w:rPr>
                <w:b/>
              </w:rPr>
            </w:pPr>
            <w:r w:rsidRPr="006176F3"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 w:rsidRPr="009F08DE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 w:rsidRPr="009F08DE"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  <w:rPr>
                <w:sz w:val="20"/>
                <w:szCs w:val="20"/>
              </w:rPr>
            </w:pPr>
            <w:r w:rsidRPr="005E3662">
              <w:rPr>
                <w:sz w:val="20"/>
                <w:szCs w:val="20"/>
              </w:rPr>
              <w:t>тестирование</w:t>
            </w:r>
          </w:p>
        </w:tc>
      </w:tr>
      <w:tr w:rsidR="00430F01" w:rsidRPr="0039105E" w:rsidTr="00216120">
        <w:tc>
          <w:tcPr>
            <w:tcW w:w="4111" w:type="dxa"/>
            <w:gridSpan w:val="2"/>
          </w:tcPr>
          <w:p w:rsidR="00430F01" w:rsidRPr="006176F3" w:rsidRDefault="00430F01" w:rsidP="00216120">
            <w:pPr>
              <w:jc w:val="center"/>
              <w:rPr>
                <w:b/>
              </w:rPr>
            </w:pPr>
            <w:r w:rsidRPr="006176F3">
              <w:rPr>
                <w:b/>
              </w:rPr>
              <w:t>Модуль 3 «Управление образовательной организацией»</w:t>
            </w:r>
          </w:p>
        </w:tc>
        <w:tc>
          <w:tcPr>
            <w:tcW w:w="992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3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67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8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8D5B37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3.1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Менеджмент организации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12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4</w:t>
            </w:r>
          </w:p>
        </w:tc>
        <w:tc>
          <w:tcPr>
            <w:tcW w:w="141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</w:tr>
      <w:tr w:rsidR="00430F01" w:rsidRPr="00356D00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3.2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Управление образовательными системами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12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  <w:r w:rsidRPr="008D5B37">
              <w:t>4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3E5922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3.3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Проектная деятельность преподавателей профессиональных образовательных организаций и организаций ДПО в педагогическом процессе</w:t>
            </w:r>
          </w:p>
        </w:tc>
        <w:tc>
          <w:tcPr>
            <w:tcW w:w="992" w:type="dxa"/>
            <w:vAlign w:val="center"/>
          </w:tcPr>
          <w:p w:rsidR="00430F01" w:rsidRDefault="00430F01" w:rsidP="00216120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430F01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0F01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430F01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Default="00430F01" w:rsidP="00216120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5C764A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3.4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Управление качеством</w:t>
            </w:r>
          </w:p>
        </w:tc>
        <w:tc>
          <w:tcPr>
            <w:tcW w:w="992" w:type="dxa"/>
            <w:vAlign w:val="center"/>
          </w:tcPr>
          <w:p w:rsidR="00430F01" w:rsidRPr="005C764A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430F01" w:rsidRPr="005C764A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30F01" w:rsidRPr="005C764A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430F01" w:rsidRPr="005C764A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5C764A" w:rsidRDefault="00430F01" w:rsidP="00216120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30F01" w:rsidRPr="005C764A" w:rsidRDefault="00430F01" w:rsidP="00216120">
            <w:pPr>
              <w:jc w:val="center"/>
            </w:pPr>
          </w:p>
        </w:tc>
      </w:tr>
      <w:tr w:rsidR="00430F01" w:rsidRPr="00356D00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3.5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Управление персоналом: развитие кадрового потенциала образовательной организацией</w:t>
            </w:r>
          </w:p>
        </w:tc>
        <w:tc>
          <w:tcPr>
            <w:tcW w:w="992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430F01" w:rsidRPr="006176F3" w:rsidRDefault="00430F01" w:rsidP="00216120"/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30F01" w:rsidRPr="005E3662" w:rsidRDefault="00430F01" w:rsidP="00216120"/>
        </w:tc>
      </w:tr>
      <w:tr w:rsidR="00430F01" w:rsidRPr="00A55921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3.6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Организация финансово-хозяйственной деятельностью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10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  <w:r w:rsidRPr="008D5B37">
              <w:t>4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/>
        </w:tc>
      </w:tr>
      <w:tr w:rsidR="00430F01" w:rsidRPr="00356D00" w:rsidTr="00216120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3.7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Маркетинг в образовательной организации</w:t>
            </w:r>
          </w:p>
        </w:tc>
        <w:tc>
          <w:tcPr>
            <w:tcW w:w="992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430F01" w:rsidRPr="006176F3" w:rsidRDefault="00430F01" w:rsidP="00216120"/>
        </w:tc>
        <w:tc>
          <w:tcPr>
            <w:tcW w:w="709" w:type="dxa"/>
            <w:vAlign w:val="center"/>
          </w:tcPr>
          <w:p w:rsidR="00430F01" w:rsidRPr="006176F3" w:rsidRDefault="00430F01" w:rsidP="00216120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/>
        </w:tc>
      </w:tr>
      <w:tr w:rsidR="00430F01" w:rsidRPr="008D5B37" w:rsidTr="00216120"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3.8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Информационные технологии в управленческой деятельности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12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4</w:t>
            </w:r>
          </w:p>
        </w:tc>
        <w:tc>
          <w:tcPr>
            <w:tcW w:w="1418" w:type="dxa"/>
            <w:vAlign w:val="center"/>
          </w:tcPr>
          <w:p w:rsidR="00430F01" w:rsidRPr="008D5B37" w:rsidRDefault="00430F01" w:rsidP="00216120"/>
        </w:tc>
      </w:tr>
      <w:tr w:rsidR="00430F01" w:rsidRPr="008D5B37" w:rsidTr="00216120">
        <w:tc>
          <w:tcPr>
            <w:tcW w:w="567" w:type="dxa"/>
            <w:tcBorders>
              <w:top w:val="single" w:sz="4" w:space="0" w:color="auto"/>
            </w:tcBorders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3.9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Документационное обеспечение управления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12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567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8</w:t>
            </w:r>
          </w:p>
        </w:tc>
        <w:tc>
          <w:tcPr>
            <w:tcW w:w="70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4</w:t>
            </w:r>
          </w:p>
        </w:tc>
        <w:tc>
          <w:tcPr>
            <w:tcW w:w="1418" w:type="dxa"/>
            <w:vAlign w:val="center"/>
          </w:tcPr>
          <w:p w:rsidR="00430F01" w:rsidRPr="008D5B37" w:rsidRDefault="00430F01" w:rsidP="00216120">
            <w:pPr>
              <w:jc w:val="center"/>
            </w:pPr>
          </w:p>
        </w:tc>
      </w:tr>
      <w:tr w:rsidR="00430F01" w:rsidRPr="00356D00" w:rsidTr="00216120">
        <w:tc>
          <w:tcPr>
            <w:tcW w:w="567" w:type="dxa"/>
            <w:tcBorders>
              <w:top w:val="single" w:sz="4" w:space="0" w:color="auto"/>
            </w:tcBorders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3.10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Имидж образовательной организации</w:t>
            </w:r>
          </w:p>
        </w:tc>
        <w:tc>
          <w:tcPr>
            <w:tcW w:w="992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993" w:type="dxa"/>
            <w:vAlign w:val="center"/>
          </w:tcPr>
          <w:p w:rsidR="00430F01" w:rsidRPr="008D5B37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567" w:type="dxa"/>
            <w:vAlign w:val="center"/>
          </w:tcPr>
          <w:p w:rsidR="00430F01" w:rsidRDefault="00430F01" w:rsidP="00216120">
            <w:pPr>
              <w:jc w:val="center"/>
            </w:pPr>
            <w:r w:rsidRPr="008D5B37">
              <w:t>6</w:t>
            </w:r>
          </w:p>
        </w:tc>
        <w:tc>
          <w:tcPr>
            <w:tcW w:w="708" w:type="dxa"/>
            <w:vAlign w:val="center"/>
          </w:tcPr>
          <w:p w:rsidR="00430F01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Default="00430F01" w:rsidP="002161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4C233F" w:rsidTr="00216120">
        <w:tc>
          <w:tcPr>
            <w:tcW w:w="567" w:type="dxa"/>
            <w:tcBorders>
              <w:top w:val="single" w:sz="4" w:space="0" w:color="auto"/>
            </w:tcBorders>
          </w:tcPr>
          <w:p w:rsidR="00430F01" w:rsidRDefault="00430F01" w:rsidP="00216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30F01" w:rsidRPr="008B7449" w:rsidRDefault="00430F01" w:rsidP="00216120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 w:rsidRPr="009F08DE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9F08DE" w:rsidRDefault="00430F01" w:rsidP="00216120">
            <w:pPr>
              <w:jc w:val="center"/>
              <w:rPr>
                <w:b/>
              </w:rPr>
            </w:pPr>
            <w:r w:rsidRPr="009F08DE"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  <w:rPr>
                <w:sz w:val="20"/>
                <w:szCs w:val="20"/>
              </w:rPr>
            </w:pPr>
            <w:r w:rsidRPr="005E3662">
              <w:rPr>
                <w:sz w:val="20"/>
                <w:szCs w:val="20"/>
              </w:rPr>
              <w:t>тестирование</w:t>
            </w:r>
          </w:p>
        </w:tc>
      </w:tr>
      <w:tr w:rsidR="00430F01" w:rsidRPr="00AB609D" w:rsidTr="00216120">
        <w:tc>
          <w:tcPr>
            <w:tcW w:w="4111" w:type="dxa"/>
            <w:gridSpan w:val="2"/>
          </w:tcPr>
          <w:p w:rsidR="00430F01" w:rsidRPr="00692C62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Модуль 4 «Управление образовательным процессом»</w:t>
            </w:r>
          </w:p>
        </w:tc>
        <w:tc>
          <w:tcPr>
            <w:tcW w:w="992" w:type="dxa"/>
            <w:vAlign w:val="center"/>
          </w:tcPr>
          <w:p w:rsidR="00430F01" w:rsidRPr="006B51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430F01" w:rsidRPr="006B51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30F01" w:rsidRPr="006B51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vAlign w:val="center"/>
          </w:tcPr>
          <w:p w:rsidR="00430F01" w:rsidRPr="006B51DE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6B51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4C233F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4.1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Управление системой эффективного обучения</w:t>
            </w:r>
          </w:p>
        </w:tc>
        <w:tc>
          <w:tcPr>
            <w:tcW w:w="992" w:type="dxa"/>
            <w:vAlign w:val="center"/>
          </w:tcPr>
          <w:p w:rsidR="00430F01" w:rsidRDefault="00430F01" w:rsidP="0021612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430F01" w:rsidRPr="00DD1D20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0F01" w:rsidRPr="00DD1D20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430F01" w:rsidRPr="00DD1D20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4C233F" w:rsidTr="00216120">
        <w:tc>
          <w:tcPr>
            <w:tcW w:w="567" w:type="dxa"/>
          </w:tcPr>
          <w:p w:rsidR="00430F01" w:rsidRPr="007D1922" w:rsidRDefault="00430F01" w:rsidP="00216120">
            <w:pPr>
              <w:jc w:val="center"/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4.2</w:t>
            </w:r>
          </w:p>
        </w:tc>
        <w:tc>
          <w:tcPr>
            <w:tcW w:w="3544" w:type="dxa"/>
          </w:tcPr>
          <w:p w:rsidR="00430F01" w:rsidRPr="007D1922" w:rsidRDefault="00430F01" w:rsidP="00216120">
            <w:pPr>
              <w:rPr>
                <w:sz w:val="21"/>
                <w:szCs w:val="21"/>
              </w:rPr>
            </w:pPr>
            <w:r w:rsidRPr="007D1922">
              <w:rPr>
                <w:sz w:val="21"/>
                <w:szCs w:val="21"/>
              </w:rPr>
              <w:t>Управление воспитательным процессом</w:t>
            </w:r>
          </w:p>
        </w:tc>
        <w:tc>
          <w:tcPr>
            <w:tcW w:w="992" w:type="dxa"/>
            <w:vAlign w:val="center"/>
          </w:tcPr>
          <w:p w:rsidR="00430F01" w:rsidRDefault="00430F01" w:rsidP="0021612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430F01" w:rsidRPr="00DD1D20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0F01" w:rsidRPr="00DD1D20" w:rsidRDefault="00430F01" w:rsidP="0021612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430F01" w:rsidRPr="00DD1D20" w:rsidRDefault="00430F01" w:rsidP="00216120">
            <w:pPr>
              <w:jc w:val="center"/>
            </w:pPr>
          </w:p>
        </w:tc>
        <w:tc>
          <w:tcPr>
            <w:tcW w:w="709" w:type="dxa"/>
            <w:vAlign w:val="center"/>
          </w:tcPr>
          <w:p w:rsidR="00430F01" w:rsidRDefault="00430F01" w:rsidP="00216120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</w:pPr>
          </w:p>
        </w:tc>
      </w:tr>
      <w:tr w:rsidR="00430F01" w:rsidRPr="0039105E" w:rsidTr="00216120">
        <w:tc>
          <w:tcPr>
            <w:tcW w:w="567" w:type="dxa"/>
          </w:tcPr>
          <w:p w:rsidR="00430F01" w:rsidRDefault="00430F01" w:rsidP="00216120">
            <w:pPr>
              <w:jc w:val="center"/>
            </w:pPr>
          </w:p>
        </w:tc>
        <w:tc>
          <w:tcPr>
            <w:tcW w:w="3544" w:type="dxa"/>
          </w:tcPr>
          <w:p w:rsidR="00430F01" w:rsidRPr="006176F3" w:rsidRDefault="00430F01" w:rsidP="00216120">
            <w:pPr>
              <w:rPr>
                <w:b/>
              </w:rPr>
            </w:pPr>
            <w:r w:rsidRPr="006176F3"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430F01" w:rsidRPr="0037541C" w:rsidRDefault="00430F01" w:rsidP="00216120">
            <w:pPr>
              <w:jc w:val="center"/>
              <w:rPr>
                <w:b/>
              </w:rPr>
            </w:pPr>
            <w:r w:rsidRPr="0037541C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430F01" w:rsidRPr="0037541C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30F01" w:rsidRPr="0037541C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30F01" w:rsidRPr="0037541C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37541C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0F01" w:rsidRPr="005E3662" w:rsidRDefault="00430F01" w:rsidP="00216120">
            <w:pPr>
              <w:jc w:val="center"/>
              <w:rPr>
                <w:sz w:val="20"/>
                <w:szCs w:val="20"/>
              </w:rPr>
            </w:pPr>
            <w:r w:rsidRPr="005E3662">
              <w:rPr>
                <w:sz w:val="20"/>
                <w:szCs w:val="20"/>
              </w:rPr>
              <w:t>тестирование</w:t>
            </w:r>
          </w:p>
        </w:tc>
      </w:tr>
      <w:tr w:rsidR="00430F01" w:rsidRPr="00AB609D" w:rsidTr="00216120">
        <w:tc>
          <w:tcPr>
            <w:tcW w:w="567" w:type="dxa"/>
          </w:tcPr>
          <w:p w:rsidR="00430F01" w:rsidRPr="00BF3F7E" w:rsidRDefault="00430F01" w:rsidP="00216120">
            <w:pPr>
              <w:jc w:val="center"/>
              <w:rPr>
                <w:b/>
                <w:sz w:val="20"/>
                <w:szCs w:val="20"/>
              </w:rPr>
            </w:pPr>
            <w:r w:rsidRPr="00BF3F7E">
              <w:rPr>
                <w:b/>
                <w:sz w:val="20"/>
                <w:szCs w:val="20"/>
              </w:rPr>
              <w:t>ИА</w:t>
            </w:r>
          </w:p>
        </w:tc>
        <w:tc>
          <w:tcPr>
            <w:tcW w:w="3544" w:type="dxa"/>
          </w:tcPr>
          <w:p w:rsidR="00430F01" w:rsidRPr="00917C8F" w:rsidRDefault="00430F01" w:rsidP="00216120">
            <w:pPr>
              <w:rPr>
                <w:b/>
              </w:rPr>
            </w:pPr>
            <w:r w:rsidRPr="00917C8F">
              <w:rPr>
                <w:b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430F01" w:rsidRPr="00917C8F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3" w:type="dxa"/>
            <w:vAlign w:val="center"/>
          </w:tcPr>
          <w:p w:rsidR="00430F01" w:rsidRPr="006B51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30F01" w:rsidRPr="006B51DE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vAlign w:val="center"/>
          </w:tcPr>
          <w:p w:rsidR="00430F01" w:rsidRPr="00917C8F" w:rsidRDefault="00430F01" w:rsidP="0021612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30F01" w:rsidRPr="00917C8F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8" w:type="dxa"/>
          </w:tcPr>
          <w:p w:rsidR="00430F01" w:rsidRDefault="00430F01" w:rsidP="0021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</w:p>
          <w:p w:rsidR="00430F01" w:rsidRPr="00917C8F" w:rsidRDefault="00430F01" w:rsidP="00216120">
            <w:pPr>
              <w:jc w:val="center"/>
              <w:rPr>
                <w:sz w:val="20"/>
                <w:szCs w:val="20"/>
              </w:rPr>
            </w:pPr>
            <w:r w:rsidRPr="00917C8F">
              <w:rPr>
                <w:sz w:val="20"/>
                <w:szCs w:val="20"/>
              </w:rPr>
              <w:t>дипломной работы</w:t>
            </w:r>
          </w:p>
        </w:tc>
      </w:tr>
      <w:tr w:rsidR="00430F01" w:rsidRPr="004D1E0D" w:rsidTr="00216120">
        <w:tc>
          <w:tcPr>
            <w:tcW w:w="4111" w:type="dxa"/>
            <w:gridSpan w:val="2"/>
          </w:tcPr>
          <w:p w:rsidR="00430F01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430F01" w:rsidRPr="004D1E0D" w:rsidRDefault="00430F01" w:rsidP="00216120">
            <w:pPr>
              <w:jc w:val="center"/>
              <w:rPr>
                <w:b/>
              </w:rPr>
            </w:pPr>
            <w:r w:rsidRPr="004D1E0D">
              <w:rPr>
                <w:b/>
              </w:rPr>
              <w:t xml:space="preserve"> по программе профессиональной переподготовки</w:t>
            </w:r>
          </w:p>
        </w:tc>
        <w:tc>
          <w:tcPr>
            <w:tcW w:w="992" w:type="dxa"/>
            <w:vAlign w:val="center"/>
          </w:tcPr>
          <w:p w:rsidR="00430F01" w:rsidRPr="004D1E0D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3" w:type="dxa"/>
            <w:vAlign w:val="center"/>
          </w:tcPr>
          <w:p w:rsidR="00430F01" w:rsidRPr="004D1E0D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567" w:type="dxa"/>
            <w:vAlign w:val="center"/>
          </w:tcPr>
          <w:p w:rsidR="00430F01" w:rsidRPr="004D1E0D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708" w:type="dxa"/>
            <w:vAlign w:val="center"/>
          </w:tcPr>
          <w:p w:rsidR="00430F01" w:rsidRPr="004D1E0D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430F01" w:rsidRPr="004D1E0D" w:rsidRDefault="00430F01" w:rsidP="00216120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418" w:type="dxa"/>
          </w:tcPr>
          <w:p w:rsidR="00430F01" w:rsidRPr="004D1E0D" w:rsidRDefault="00430F01" w:rsidP="0021612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30F01" w:rsidRDefault="00430F01" w:rsidP="00430F01">
      <w:pPr>
        <w:jc w:val="center"/>
        <w:rPr>
          <w:b/>
        </w:rPr>
      </w:pPr>
    </w:p>
    <w:p w:rsidR="00430F01" w:rsidRDefault="00430F01" w:rsidP="00430F01">
      <w:pPr>
        <w:jc w:val="center"/>
        <w:rPr>
          <w:b/>
        </w:rPr>
      </w:pPr>
    </w:p>
    <w:p w:rsidR="00430F01" w:rsidRDefault="00430F01" w:rsidP="00430F01">
      <w:pPr>
        <w:jc w:val="center"/>
        <w:rPr>
          <w:b/>
        </w:rPr>
      </w:pPr>
    </w:p>
    <w:p w:rsidR="00430F01" w:rsidRDefault="00430F01" w:rsidP="00430F01">
      <w:pPr>
        <w:jc w:val="center"/>
        <w:rPr>
          <w:b/>
        </w:rPr>
      </w:pPr>
    </w:p>
    <w:p w:rsidR="00430F01" w:rsidRPr="000D78E6" w:rsidRDefault="00430F01" w:rsidP="006E2572">
      <w:pPr>
        <w:tabs>
          <w:tab w:val="left" w:pos="-3969"/>
        </w:tabs>
        <w:jc w:val="both"/>
        <w:rPr>
          <w:spacing w:val="2"/>
        </w:rPr>
      </w:pPr>
    </w:p>
    <w:sectPr w:rsidR="00430F01" w:rsidRPr="000D78E6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82A"/>
    <w:multiLevelType w:val="hybridMultilevel"/>
    <w:tmpl w:val="D4DCA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B3C92"/>
    <w:multiLevelType w:val="hybridMultilevel"/>
    <w:tmpl w:val="DCAC2BD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572"/>
    <w:rsid w:val="00430F01"/>
    <w:rsid w:val="004B0073"/>
    <w:rsid w:val="005728F7"/>
    <w:rsid w:val="006E2572"/>
    <w:rsid w:val="007014A3"/>
    <w:rsid w:val="00826468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6E257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E2572"/>
    <w:pPr>
      <w:spacing w:after="5" w:line="251" w:lineRule="auto"/>
      <w:ind w:left="720"/>
      <w:contextualSpacing/>
      <w:jc w:val="both"/>
    </w:pPr>
    <w:rPr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2</cp:revision>
  <dcterms:created xsi:type="dcterms:W3CDTF">2019-11-12T08:42:00Z</dcterms:created>
  <dcterms:modified xsi:type="dcterms:W3CDTF">2019-11-12T08:42:00Z</dcterms:modified>
</cp:coreProperties>
</file>