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AA0D" w14:textId="77777777" w:rsidR="002262D9" w:rsidRPr="006E05DD" w:rsidRDefault="002262D9" w:rsidP="002262D9">
      <w:pPr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ДОГОВОР №   (с физическим лицом)</w:t>
      </w:r>
    </w:p>
    <w:p w14:paraId="5F9867BF" w14:textId="77777777" w:rsidR="002262D9" w:rsidRDefault="002262D9" w:rsidP="0022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об образовании на обучение по дополнительной образовательной программе</w:t>
      </w:r>
    </w:p>
    <w:p w14:paraId="74D0FEF9" w14:textId="77777777" w:rsidR="002262D9" w:rsidRPr="006E05DD" w:rsidRDefault="002262D9" w:rsidP="0022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2262D9" w:rsidRPr="00EB0E78" w14:paraId="3DCBB8FE" w14:textId="77777777" w:rsidTr="003C4E3E">
        <w:trPr>
          <w:trHeight w:val="330"/>
        </w:trPr>
        <w:tc>
          <w:tcPr>
            <w:tcW w:w="5190" w:type="dxa"/>
          </w:tcPr>
          <w:p w14:paraId="10D28893" w14:textId="77777777" w:rsidR="002262D9" w:rsidRPr="00EB0E78" w:rsidRDefault="002262D9" w:rsidP="003C4E3E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5191" w:type="dxa"/>
          </w:tcPr>
          <w:p w14:paraId="77CE3B74" w14:textId="77777777" w:rsidR="002262D9" w:rsidRPr="00EB0E78" w:rsidRDefault="002262D9" w:rsidP="003C4E3E">
            <w:pPr>
              <w:spacing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 xml:space="preserve">      «___» _____________ 201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4B84B8D2" w14:textId="1EAC5089" w:rsidR="002262D9" w:rsidRPr="00621604" w:rsidRDefault="002262D9" w:rsidP="00621604">
      <w:pPr>
        <w:spacing w:line="240" w:lineRule="auto"/>
        <w:ind w:firstLine="708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«образовательная организация», имеющее лицензию серия 38Л01 №8374 от 28 сентября 2015 г. срок действия – бессрочно, выданную службой по контролю и надзору в сфере образования Иркутской области, в лице директора </w:t>
      </w:r>
      <w:bookmarkStart w:id="0" w:name="_Hlk33696083"/>
      <w:proofErr w:type="spellStart"/>
      <w:r w:rsidR="00F70618">
        <w:rPr>
          <w:rFonts w:ascii="Times New Roman" w:hAnsi="Times New Roman"/>
        </w:rPr>
        <w:t>Трускавецкой</w:t>
      </w:r>
      <w:proofErr w:type="spellEnd"/>
      <w:r w:rsidR="00F70618" w:rsidRPr="00786B3F">
        <w:rPr>
          <w:rFonts w:ascii="Times New Roman" w:hAnsi="Times New Roman"/>
        </w:rPr>
        <w:t xml:space="preserve"> </w:t>
      </w:r>
      <w:r w:rsidR="00F70618">
        <w:rPr>
          <w:rFonts w:ascii="Times New Roman" w:hAnsi="Times New Roman"/>
        </w:rPr>
        <w:t>Валентины</w:t>
      </w:r>
      <w:r w:rsidR="00F70618" w:rsidRPr="00786B3F">
        <w:rPr>
          <w:rFonts w:ascii="Times New Roman" w:hAnsi="Times New Roman"/>
        </w:rPr>
        <w:t xml:space="preserve"> </w:t>
      </w:r>
      <w:r w:rsidR="00F70618">
        <w:rPr>
          <w:rFonts w:ascii="Times New Roman" w:hAnsi="Times New Roman"/>
        </w:rPr>
        <w:t>Александровны</w:t>
      </w:r>
      <w:bookmarkEnd w:id="0"/>
      <w:r w:rsidRPr="00621604">
        <w:rPr>
          <w:rFonts w:ascii="Times New Roman" w:hAnsi="Times New Roman"/>
        </w:rPr>
        <w:t>, действующей на основании Устава, с одной стороны, и _______________________________________, именуемый(</w:t>
      </w:r>
      <w:proofErr w:type="spellStart"/>
      <w:r w:rsidRPr="00621604">
        <w:rPr>
          <w:rFonts w:ascii="Times New Roman" w:hAnsi="Times New Roman"/>
        </w:rPr>
        <w:t>ая</w:t>
      </w:r>
      <w:proofErr w:type="spellEnd"/>
      <w:r w:rsidRPr="00621604">
        <w:rPr>
          <w:rFonts w:ascii="Times New Roman" w:hAnsi="Times New Roman"/>
        </w:rPr>
        <w:t>) в дальнейшем «Заказчик», с другой стороны, в дальнейшем совместно и по отдельности,  именуемые соответственно «Стороны» и «Сторона» в соответствующем падеже, заключили настоящий договор (далее - «договор») о нижеследующем.</w:t>
      </w:r>
    </w:p>
    <w:p w14:paraId="3DB3343E" w14:textId="77777777" w:rsidR="002262D9" w:rsidRPr="00621604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Глава 1. ПРЕДМЕТ ДОГОВОРА</w:t>
      </w:r>
    </w:p>
    <w:p w14:paraId="1EE81434" w14:textId="77777777" w:rsidR="002262D9" w:rsidRPr="00621604" w:rsidRDefault="002262D9" w:rsidP="002262D9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Исполнитель обязуется предоставить образовательную услугу, а Заказчик оплачивает образовательную услугу по дополнительной профессиональной образовательной программе «_______________________» (далее – Программа) в соответствии с учебным и                                   учебно-тематическим планом.</w:t>
      </w:r>
    </w:p>
    <w:p w14:paraId="485BD506" w14:textId="77777777" w:rsidR="002262D9" w:rsidRPr="00621604" w:rsidRDefault="002262D9" w:rsidP="002262D9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Срок обучения в соответствии с учебным планом составляет: ____ дней в период с ______________ г. по _______________ 201__ года. </w:t>
      </w:r>
    </w:p>
    <w:p w14:paraId="0608219F" w14:textId="77777777" w:rsidR="002262D9" w:rsidRPr="00621604" w:rsidRDefault="002262D9" w:rsidP="002262D9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Продолжительность обучения по Программе – ___ академических часов.</w:t>
      </w:r>
    </w:p>
    <w:p w14:paraId="00FE8D75" w14:textId="77777777" w:rsidR="002262D9" w:rsidRPr="00621604" w:rsidRDefault="002262D9" w:rsidP="002262D9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Место оказания услуг: _______________________________________________________</w:t>
      </w:r>
    </w:p>
    <w:p w14:paraId="408579ED" w14:textId="77777777" w:rsidR="002262D9" w:rsidRPr="00621604" w:rsidRDefault="002262D9" w:rsidP="002262D9">
      <w:pPr>
        <w:spacing w:line="240" w:lineRule="auto"/>
        <w:jc w:val="center"/>
        <w:rPr>
          <w:rFonts w:ascii="Times New Roman" w:hAnsi="Times New Roman"/>
          <w:b/>
        </w:rPr>
      </w:pPr>
    </w:p>
    <w:p w14:paraId="5BA34A52" w14:textId="77777777" w:rsidR="002262D9" w:rsidRPr="00621604" w:rsidRDefault="002262D9" w:rsidP="002262D9">
      <w:pPr>
        <w:spacing w:line="240" w:lineRule="auto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Глава 2. ПРАВА И ОБЯЗАННОСТИ СТОРОН</w:t>
      </w:r>
    </w:p>
    <w:p w14:paraId="22670D33" w14:textId="77777777" w:rsidR="002262D9" w:rsidRPr="00621604" w:rsidRDefault="002262D9" w:rsidP="002262D9">
      <w:pPr>
        <w:spacing w:line="240" w:lineRule="auto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2.1. Исполнитель обязан:</w:t>
      </w:r>
    </w:p>
    <w:p w14:paraId="66721619" w14:textId="77777777"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14:paraId="41C69C3E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2.1.2. Организовать учебный процесс и обеспечивать необходимые условия для освоения Заказчиком Программы;</w:t>
      </w:r>
    </w:p>
    <w:p w14:paraId="7B64C439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2.1.3. Обеспечить Заказчика учебно-методическими материалами, необходимыми для учебного процесса;</w:t>
      </w:r>
    </w:p>
    <w:p w14:paraId="63C8A668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2.1.4. Обеспечить освоение образовательной программы повышения квалификации в соответствии с государственными требованиями к повышению квалификации и учебным планом образовательной программы;</w:t>
      </w:r>
    </w:p>
    <w:p w14:paraId="23A4CC9C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2.1.5. Выдать Заказчику документ установленного образца, удостоверяющий прохождение курсов повышения квалификации;</w:t>
      </w:r>
    </w:p>
    <w:p w14:paraId="044A3493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2.1.6. Немедленно письменно предупредить Заказчика при обнаружении не зависящих от Исполнителя обстоятельств, которые грозят результатам предоставляемых услуг либо создают невозможность их завершения в срок.</w:t>
      </w:r>
    </w:p>
    <w:p w14:paraId="2DCF8BD9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2.2. Заказчик обязан:</w:t>
      </w:r>
    </w:p>
    <w:p w14:paraId="0E34D043" w14:textId="77777777" w:rsidR="002262D9" w:rsidRPr="00621604" w:rsidRDefault="002262D9" w:rsidP="002262D9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2.2.1. Своевременно вносить плату за предоставляемую ему образовательную услугу, указанную в разделе I настоящего Договора, в размере и порядке, определенных настоящим Договором, а также </w:t>
      </w:r>
      <w:proofErr w:type="gramStart"/>
      <w:r w:rsidRPr="00621604">
        <w:rPr>
          <w:rFonts w:ascii="Times New Roman" w:hAnsi="Times New Roman"/>
        </w:rPr>
        <w:t>предоставить  документ</w:t>
      </w:r>
      <w:proofErr w:type="gramEnd"/>
      <w:r w:rsidRPr="00621604">
        <w:rPr>
          <w:rFonts w:ascii="Times New Roman" w:hAnsi="Times New Roman"/>
        </w:rPr>
        <w:t>, подтверждающий такую оплату.</w:t>
      </w:r>
    </w:p>
    <w:p w14:paraId="1B26584F" w14:textId="77777777" w:rsidR="002262D9" w:rsidRPr="00621604" w:rsidRDefault="002262D9" w:rsidP="002262D9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2.2.2. Выполнять задания для подготовки к занятиям, предусмотренным учебным планом, в том числе индивидуальным, посещать занятия.</w:t>
      </w:r>
    </w:p>
    <w:p w14:paraId="29168A7E" w14:textId="77777777" w:rsidR="002262D9" w:rsidRPr="00621604" w:rsidRDefault="002262D9" w:rsidP="002262D9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2.2.3.Обучаться в образовательной организации по дополнительной профессиональной программе с соблюдением требований, установленных учебным планом.</w:t>
      </w:r>
    </w:p>
    <w:p w14:paraId="60CBDBAA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lastRenderedPageBreak/>
        <w:t>2.2.4. В течение 5 (пяти) календарных дней после получения акта об  оказании  услуг подписать его и направить один экземпляр в адрес Исполнителя либо, при наличии недостатков, предоставить Исполнителю мотивированный отказ от его подписания. В случае не подписания акта об оказании  услуг  и /или непредставления мотивированного отказа в установленные настоящим пунктом сроки, услуги  по настоящему договору считаются  оказанными и принятыми Заказчиком.</w:t>
      </w:r>
    </w:p>
    <w:p w14:paraId="07B6E513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  <w:b/>
        </w:rPr>
        <w:t>2.3. Исполнитель имеет право:</w:t>
      </w:r>
    </w:p>
    <w:p w14:paraId="0E7EB4FD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2.3.1. Самостоятельно осуществлять образовательный процесс, выбирать системы оценок, формы, порядок и периодичность промежуточной аттестации Заказчика;</w:t>
      </w:r>
    </w:p>
    <w:p w14:paraId="2DF21265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2.3.2. Привлекать для преподавания дисциплин, предусмотренных Программой, на договорной основе штатных преподавателей, специалистов учреждений культуры, преподавателей образовательных учреждений, представителей федеральных органов исполнительной власти.</w:t>
      </w:r>
    </w:p>
    <w:p w14:paraId="3AB88748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2.3.3. Требовать от Заказчика оплаты услуг, оказываемых Исполнителем, в порядке, установленном настоящим договором.</w:t>
      </w:r>
    </w:p>
    <w:p w14:paraId="542A9FC9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2.3.4. Требовать от Заказчика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14:paraId="0240B891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2.3.5. Требовать от Заказчика соблюдения Устава и правил внутреннего распорядка Исполнителя.</w:t>
      </w:r>
    </w:p>
    <w:p w14:paraId="07F53E4A" w14:textId="77777777" w:rsidR="002262D9" w:rsidRPr="00621604" w:rsidRDefault="002262D9" w:rsidP="002262D9">
      <w:pPr>
        <w:tabs>
          <w:tab w:val="left" w:pos="7430"/>
        </w:tabs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2.3.6. В случае несоблюдения Заказчиком требований Устава Исполнителя, в том числе грубых и систематических нарушений правил внутреннего распорядка, отсутствие на занятиях, невыполнения контрольных заданий, предусмотренных учебным планом, приостановить оказание услуг (отчислить Заказчика) и отказаться от исполнения обязательств по договору до истечения срока договора, о чем Заказчик информируется в 3-х </w:t>
      </w:r>
      <w:proofErr w:type="spellStart"/>
      <w:r w:rsidRPr="00621604">
        <w:rPr>
          <w:rFonts w:ascii="Times New Roman" w:hAnsi="Times New Roman"/>
        </w:rPr>
        <w:t>дневный</w:t>
      </w:r>
      <w:proofErr w:type="spellEnd"/>
      <w:r w:rsidRPr="00621604">
        <w:rPr>
          <w:rFonts w:ascii="Times New Roman" w:hAnsi="Times New Roman"/>
        </w:rPr>
        <w:t xml:space="preserve"> срок.</w:t>
      </w:r>
    </w:p>
    <w:p w14:paraId="6663456B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 xml:space="preserve"> 2.4. Заказчик имеет право:</w:t>
      </w:r>
    </w:p>
    <w:p w14:paraId="096B14F9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2.4.1. Обращаться к работникам Исполнителя по вопросам, касающимся обучения в образовательном учреждении;</w:t>
      </w:r>
    </w:p>
    <w:p w14:paraId="6C10495B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2.4.2. Получать полную и достоверную информацию об оценке своих знаний, умений и навыков, а также о критериях этой оценки.</w:t>
      </w:r>
    </w:p>
    <w:p w14:paraId="47DB0B0A" w14:textId="77777777" w:rsidR="002262D9" w:rsidRPr="00621604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Глава 3. СТОИМОСТЬ УСЛУГ И ПОРЯДОК ОПЛАТЫ</w:t>
      </w:r>
    </w:p>
    <w:p w14:paraId="39435686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3.1. Стоимость оказываемых образовательных услуг за весь срок обучения составляет _____________, 00 руб. (__________________ рублей 00 копеек). </w:t>
      </w:r>
    </w:p>
    <w:p w14:paraId="675B2EFD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3.2. Расчеты между Сторонами производятся на условиях предоплаты 100% путём перечисления денежных средств на расчетный счет Исполнителя не позднее дня начала оказания услуг или в день начала оказания услуг. </w:t>
      </w:r>
    </w:p>
    <w:p w14:paraId="302697B9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3.3. Цена договора является твердой и определяется на весь срок действия договора.</w:t>
      </w:r>
    </w:p>
    <w:p w14:paraId="539758B1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3.4.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14:paraId="703258E3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3.5. В случае невозможности исполнения, возникшей по вине Заказчика, услуги подлежат оплате в полном объёме.</w:t>
      </w:r>
    </w:p>
    <w:p w14:paraId="5688ED75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14:paraId="5E0A780B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3.7. После исполнения Сторонами своих обязательств, Стороны подписывают акт оказания услуг (Приложение №2 к настоящему договору).</w:t>
      </w:r>
    </w:p>
    <w:p w14:paraId="52AC3655" w14:textId="77777777" w:rsidR="002262D9" w:rsidRPr="00621604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Глава 4. ОСНОВАНИЯ ИЗМЕНЕНИЯ И РАСТОРЖЕНИЯ ДОГОВОРА</w:t>
      </w:r>
    </w:p>
    <w:p w14:paraId="33AD29C8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путем заключения дополнительного соглашения.</w:t>
      </w:r>
    </w:p>
    <w:p w14:paraId="15289B66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lastRenderedPageBreak/>
        <w:t>4.2. Настоящий договор может быть расторгнут по соглашению Сторон.</w:t>
      </w:r>
    </w:p>
    <w:p w14:paraId="51DE654E" w14:textId="77777777"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случаях:</w:t>
      </w:r>
    </w:p>
    <w:p w14:paraId="5BE14597" w14:textId="77777777"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1)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14:paraId="6C378D0A" w14:textId="77777777"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2) просрочки оплаты стоимости услуг;</w:t>
      </w:r>
    </w:p>
    <w:p w14:paraId="2A2ABB02" w14:textId="77777777"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3) невозможности надлежащего исполнения обязательства по оказанию услуг вследствие действий (бездействия) Заказчика;</w:t>
      </w:r>
    </w:p>
    <w:p w14:paraId="445517AA" w14:textId="77777777"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4) в иных случаях, предусмотренных законодательством Российской Федерации.</w:t>
      </w:r>
    </w:p>
    <w:p w14:paraId="0F79A9BB" w14:textId="77777777"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4.4. Настоящий договор расторгается досрочно по обстоятельствам, не зависящим от воли Сторон, в том числе в случае ликвидации Исполнителя.</w:t>
      </w:r>
    </w:p>
    <w:p w14:paraId="49711DA9" w14:textId="77777777"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4.5.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38BB51D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4.6.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обстоятельств непреодолимой силы.</w:t>
      </w:r>
    </w:p>
    <w:p w14:paraId="71AFCF68" w14:textId="77777777" w:rsidR="002262D9" w:rsidRPr="00621604" w:rsidRDefault="002262D9" w:rsidP="002262D9">
      <w:pPr>
        <w:pStyle w:val="Style14"/>
        <w:widowControl/>
        <w:tabs>
          <w:tab w:val="left" w:leader="underscore" w:pos="8443"/>
        </w:tabs>
        <w:ind w:left="-284"/>
        <w:jc w:val="center"/>
        <w:rPr>
          <w:rStyle w:val="FontStyle24"/>
          <w:rFonts w:ascii="Times New Roman" w:hAnsi="Times New Roman"/>
          <w:b/>
          <w:sz w:val="22"/>
          <w:szCs w:val="22"/>
        </w:rPr>
      </w:pPr>
      <w:r w:rsidRPr="00621604">
        <w:rPr>
          <w:rStyle w:val="FontStyle24"/>
          <w:rFonts w:ascii="Times New Roman" w:hAnsi="Times New Roman"/>
          <w:b/>
          <w:sz w:val="22"/>
          <w:szCs w:val="22"/>
        </w:rPr>
        <w:t>Глава 5. Согласие на обработку персональных данных</w:t>
      </w:r>
    </w:p>
    <w:p w14:paraId="00B4B9A1" w14:textId="77777777" w:rsidR="002262D9" w:rsidRPr="00621604" w:rsidRDefault="002262D9" w:rsidP="002262D9">
      <w:pPr>
        <w:spacing w:line="240" w:lineRule="auto"/>
        <w:ind w:left="-284"/>
        <w:jc w:val="both"/>
        <w:outlineLvl w:val="0"/>
        <w:rPr>
          <w:rFonts w:ascii="Times New Roman" w:hAnsi="Times New Roman"/>
        </w:rPr>
      </w:pPr>
      <w:r w:rsidRPr="00621604">
        <w:rPr>
          <w:rFonts w:ascii="Times New Roman" w:hAnsi="Times New Roman"/>
        </w:rPr>
        <w:t>5.1.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Исполнителя, в том числе аудиторов, продвижения товаров, работ и услуг Исполнителя,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Заказчик дает Исполнителю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Заказчика, содержащихся в договоре или становящихся известными Исполнителю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путём автоматизированной обработки таких данных.</w:t>
      </w:r>
    </w:p>
    <w:p w14:paraId="3041F7E2" w14:textId="77777777" w:rsidR="002262D9" w:rsidRPr="00621604" w:rsidRDefault="002262D9" w:rsidP="002262D9">
      <w:pPr>
        <w:spacing w:line="240" w:lineRule="auto"/>
        <w:ind w:left="-284"/>
        <w:jc w:val="both"/>
        <w:outlineLvl w:val="0"/>
        <w:rPr>
          <w:rFonts w:ascii="Times New Roman" w:hAnsi="Times New Roman"/>
        </w:rPr>
      </w:pPr>
      <w:r w:rsidRPr="00621604">
        <w:rPr>
          <w:rFonts w:ascii="Times New Roman" w:hAnsi="Times New Roman"/>
        </w:rPr>
        <w:t>5.2. Заказчик согласен на обезличивание, блокирование, удаление и уничтожение указанных персональных данных Заказчика в случаях, когда это необходимо и/или возможно при реализации указанных целей.</w:t>
      </w:r>
    </w:p>
    <w:p w14:paraId="6DCF5AE3" w14:textId="77777777" w:rsidR="002262D9" w:rsidRPr="00621604" w:rsidRDefault="002262D9" w:rsidP="002262D9">
      <w:pPr>
        <w:spacing w:line="240" w:lineRule="auto"/>
        <w:ind w:left="-284"/>
        <w:jc w:val="both"/>
        <w:outlineLvl w:val="0"/>
        <w:rPr>
          <w:rFonts w:ascii="Times New Roman" w:hAnsi="Times New Roman"/>
        </w:rPr>
      </w:pPr>
      <w:r w:rsidRPr="00621604">
        <w:rPr>
          <w:rFonts w:ascii="Times New Roman" w:hAnsi="Times New Roman"/>
        </w:rPr>
        <w:t>5.3. Согласие может быть отозвано Заказчиком путем внесения изменений в договор на основании дополнительного соглашения с Исполнителем или, после его исполнения либо расторжения, путем представления Исполнителя письменного уведомления Заказчика с указанием мотивированных причин его отзыва.</w:t>
      </w:r>
    </w:p>
    <w:p w14:paraId="46DEAE3D" w14:textId="77777777" w:rsidR="002262D9" w:rsidRPr="00621604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Глава 6. ЗАКЛЮЧИТЕЛЬНЫЕ ПОЛОЖЕНИЯ</w:t>
      </w:r>
    </w:p>
    <w:p w14:paraId="67CF2E74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6.1.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14:paraId="1235FF3F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6.2. Все споры и разногласия по настоящему договору разрешаются путем переговоров между Сторонами, направления претензий, которые подлежат рассмотрению в течение 15 календарных дней. В случае если Стороны не придут к соглашению, споры подлежат рассмотрению в суде по месту нахождения Исполнителя.</w:t>
      </w:r>
    </w:p>
    <w:p w14:paraId="3C8DC4F7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6.3. Настоящий договор составлен в двух экземплярах, имеющих равную юридическую силу.</w:t>
      </w:r>
    </w:p>
    <w:p w14:paraId="25CA1099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6.4. Все приложения к настоящему договору являются его неотъемлемой частью.</w:t>
      </w:r>
    </w:p>
    <w:p w14:paraId="53EB8164" w14:textId="77777777" w:rsidR="002262D9" w:rsidRPr="00621604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lastRenderedPageBreak/>
        <w:t>Глава 7. ОСОБЫЕ УСЛОВИЯ</w:t>
      </w:r>
    </w:p>
    <w:p w14:paraId="0CCFC1EE" w14:textId="77777777"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 7.1. В случае изменения у какой-либо из Сторон юридического адреса, местонахождения, названия, банковских реквизитов она обязана в течение 10 календарных дней письменно известить об этом другую сторону.</w:t>
      </w:r>
    </w:p>
    <w:p w14:paraId="194F90D2" w14:textId="77777777" w:rsidR="002262D9" w:rsidRPr="00621604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Глава 8. ЮРИДИЧЕСКИЕ АДРЕСА И РЕКВИЗИТЫ СТОРОН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2262D9" w:rsidRPr="00621604" w14:paraId="1B495C9F" w14:textId="77777777" w:rsidTr="00621604">
        <w:trPr>
          <w:trHeight w:val="80"/>
        </w:trPr>
        <w:tc>
          <w:tcPr>
            <w:tcW w:w="5671" w:type="dxa"/>
          </w:tcPr>
          <w:p w14:paraId="1C737519" w14:textId="77777777" w:rsidR="002262D9" w:rsidRPr="00621604" w:rsidRDefault="002262D9" w:rsidP="003C4E3E">
            <w:pPr>
              <w:pStyle w:val="a3"/>
              <w:spacing w:line="240" w:lineRule="auto"/>
              <w:ind w:left="-284" w:right="743"/>
              <w:jc w:val="center"/>
              <w:rPr>
                <w:rFonts w:ascii="Times New Roman" w:hAnsi="Times New Roman"/>
                <w:b/>
              </w:rPr>
            </w:pPr>
            <w:r w:rsidRPr="00621604">
              <w:rPr>
                <w:rFonts w:ascii="Times New Roman" w:hAnsi="Times New Roman"/>
                <w:b/>
              </w:rPr>
              <w:t>ИСПОЛНИТЕЛЬ</w:t>
            </w:r>
          </w:p>
          <w:p w14:paraId="14600B63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  <w:p w14:paraId="43A19D7F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Юридический адрес: 664003, Иркутская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682FF1">
              <w:rPr>
                <w:rFonts w:ascii="Times New Roman" w:hAnsi="Times New Roman"/>
              </w:rPr>
              <w:t>г. Иркутск, ул. Тимирязева, 6а</w:t>
            </w:r>
          </w:p>
          <w:p w14:paraId="2A23E462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Почтовый адрес: 664003, Иркутская область,</w:t>
            </w:r>
          </w:p>
          <w:p w14:paraId="3DFD55E0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г. Иркутск, ул. Тимирязева, 6а</w:t>
            </w:r>
          </w:p>
          <w:p w14:paraId="3AD436C9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Банковские реквизиты:</w:t>
            </w:r>
          </w:p>
          <w:p w14:paraId="7A4690A3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УФК по Иркутской области (Минфин Иркутской области, 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«Байкал»)</w:t>
            </w:r>
          </w:p>
          <w:p w14:paraId="0027B255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л/с 80402030028</w:t>
            </w:r>
          </w:p>
          <w:p w14:paraId="0DF116C3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р/с 40601810850041002000</w:t>
            </w:r>
          </w:p>
          <w:p w14:paraId="7502ECF0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БИК 042520001 в Отделение г. Иркутск</w:t>
            </w:r>
          </w:p>
          <w:p w14:paraId="0C48A0F1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ИНН 3808010580</w:t>
            </w:r>
          </w:p>
          <w:p w14:paraId="5952FCDD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КПП 380801001</w:t>
            </w:r>
          </w:p>
          <w:p w14:paraId="5FBB96C8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ОГРН 1033801013498</w:t>
            </w:r>
          </w:p>
          <w:p w14:paraId="3A945118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КБК 00000000000000000131</w:t>
            </w:r>
          </w:p>
          <w:p w14:paraId="66F7E8C6" w14:textId="77777777" w:rsidR="00682FF1" w:rsidRPr="00682FF1" w:rsidRDefault="00682FF1" w:rsidP="00682FF1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ОКТМО 25701000</w:t>
            </w:r>
          </w:p>
          <w:p w14:paraId="4FA9D2B7" w14:textId="77777777" w:rsidR="00621604" w:rsidRPr="00621604" w:rsidRDefault="00682FF1" w:rsidP="00682FF1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682FF1">
              <w:rPr>
                <w:rFonts w:ascii="Times New Roman" w:hAnsi="Times New Roman"/>
              </w:rPr>
              <w:t>Тел.: 8(3952)20-71-10, 29-42-59.</w:t>
            </w:r>
          </w:p>
          <w:p w14:paraId="410587B4" w14:textId="77777777" w:rsidR="00621604" w:rsidRPr="00621604" w:rsidRDefault="00621604" w:rsidP="00621604">
            <w:pPr>
              <w:ind w:left="175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  <w:lang w:val="en-US"/>
              </w:rPr>
              <w:t>e</w:t>
            </w:r>
            <w:r w:rsidRPr="00621604">
              <w:rPr>
                <w:rFonts w:ascii="Times New Roman" w:hAnsi="Times New Roman"/>
              </w:rPr>
              <w:t>-</w:t>
            </w:r>
            <w:r w:rsidRPr="00621604">
              <w:rPr>
                <w:rFonts w:ascii="Times New Roman" w:hAnsi="Times New Roman"/>
                <w:lang w:val="en-US"/>
              </w:rPr>
              <w:t>mail</w:t>
            </w:r>
            <w:r w:rsidRPr="00621604">
              <w:rPr>
                <w:rFonts w:ascii="Times New Roman" w:hAnsi="Times New Roman"/>
              </w:rPr>
              <w:t>:</w:t>
            </w:r>
            <w:proofErr w:type="spellStart"/>
            <w:r w:rsidRPr="00621604">
              <w:rPr>
                <w:rFonts w:ascii="Times New Roman" w:hAnsi="Times New Roman"/>
                <w:lang w:val="en-US"/>
              </w:rPr>
              <w:t>umc</w:t>
            </w:r>
            <w:proofErr w:type="spellEnd"/>
            <w:r w:rsidRPr="00621604">
              <w:rPr>
                <w:rFonts w:ascii="Times New Roman" w:hAnsi="Times New Roman"/>
              </w:rPr>
              <w:t>_</w:t>
            </w:r>
            <w:proofErr w:type="spellStart"/>
            <w:r w:rsidRPr="00621604">
              <w:rPr>
                <w:rFonts w:ascii="Times New Roman" w:hAnsi="Times New Roman"/>
                <w:lang w:val="en-US"/>
              </w:rPr>
              <w:t>baikal</w:t>
            </w:r>
            <w:proofErr w:type="spellEnd"/>
            <w:r w:rsidRPr="00621604">
              <w:rPr>
                <w:rFonts w:ascii="Times New Roman" w:hAnsi="Times New Roman"/>
              </w:rPr>
              <w:t>@</w:t>
            </w:r>
            <w:r w:rsidRPr="00621604">
              <w:rPr>
                <w:rFonts w:ascii="Times New Roman" w:hAnsi="Times New Roman"/>
                <w:lang w:val="en-US"/>
              </w:rPr>
              <w:t>mail</w:t>
            </w:r>
            <w:r w:rsidRPr="00621604">
              <w:rPr>
                <w:rFonts w:ascii="Times New Roman" w:hAnsi="Times New Roman"/>
              </w:rPr>
              <w:t>.</w:t>
            </w:r>
            <w:proofErr w:type="spellStart"/>
            <w:r w:rsidRPr="0062160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0C33DA56" w14:textId="77777777" w:rsidR="00621604" w:rsidRPr="00621604" w:rsidRDefault="00621604" w:rsidP="00621604">
            <w:pPr>
              <w:ind w:left="175" w:firstLine="34"/>
              <w:rPr>
                <w:rFonts w:ascii="Times New Roman" w:hAnsi="Times New Roman"/>
              </w:rPr>
            </w:pPr>
          </w:p>
          <w:p w14:paraId="3C4BD5D5" w14:textId="54C9974A" w:rsidR="00621604" w:rsidRPr="00621604" w:rsidRDefault="00621604" w:rsidP="00621604">
            <w:pPr>
              <w:ind w:left="175" w:firstLine="34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 xml:space="preserve">Директор _____________ </w:t>
            </w:r>
            <w:proofErr w:type="spellStart"/>
            <w:r w:rsidR="00F70618" w:rsidRPr="00F70618">
              <w:rPr>
                <w:rFonts w:ascii="Times New Roman" w:hAnsi="Times New Roman"/>
              </w:rPr>
              <w:t>В.А.Трускавецкая</w:t>
            </w:r>
            <w:proofErr w:type="spellEnd"/>
          </w:p>
          <w:p w14:paraId="445715E2" w14:textId="77777777" w:rsidR="002262D9" w:rsidRPr="00621604" w:rsidRDefault="00621604" w:rsidP="0062160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21604">
              <w:rPr>
                <w:rFonts w:ascii="Times New Roman" w:hAnsi="Times New Roman"/>
              </w:rPr>
              <w:t>М.П.</w:t>
            </w:r>
          </w:p>
        </w:tc>
        <w:tc>
          <w:tcPr>
            <w:tcW w:w="4678" w:type="dxa"/>
          </w:tcPr>
          <w:p w14:paraId="5BEF6035" w14:textId="77777777" w:rsidR="002262D9" w:rsidRPr="00621604" w:rsidRDefault="002262D9" w:rsidP="003C4E3E">
            <w:pPr>
              <w:spacing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 w:rsidRPr="00621604">
              <w:rPr>
                <w:rFonts w:ascii="Times New Roman" w:hAnsi="Times New Roman"/>
                <w:b/>
              </w:rPr>
              <w:t>ЗАКАЗЧИК</w:t>
            </w:r>
          </w:p>
          <w:p w14:paraId="094ABAAF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ФИО</w:t>
            </w:r>
          </w:p>
          <w:p w14:paraId="12E86E7E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 xml:space="preserve">Дата рождения </w:t>
            </w:r>
          </w:p>
          <w:p w14:paraId="79E3A3F9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 xml:space="preserve">паспорт </w:t>
            </w:r>
          </w:p>
          <w:p w14:paraId="2D167D3F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 xml:space="preserve">выдан </w:t>
            </w:r>
          </w:p>
          <w:p w14:paraId="52CFA20B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621604">
              <w:rPr>
                <w:rFonts w:ascii="Times New Roman" w:hAnsi="Times New Roman"/>
                <w:lang w:eastAsia="ar-SA"/>
              </w:rPr>
              <w:t xml:space="preserve">дата выдачи </w:t>
            </w:r>
          </w:p>
          <w:p w14:paraId="028856C4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</w:p>
          <w:p w14:paraId="43755DB7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Зарегистрирован по адресу: _____________________</w:t>
            </w:r>
          </w:p>
          <w:p w14:paraId="08991E63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752F6B77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373ABA94" w14:textId="77777777" w:rsidR="002262D9" w:rsidRPr="00621604" w:rsidRDefault="002262D9" w:rsidP="003C4E3E">
            <w:pPr>
              <w:spacing w:line="240" w:lineRule="auto"/>
              <w:ind w:left="176"/>
              <w:jc w:val="both"/>
              <w:rPr>
                <w:rFonts w:ascii="Times New Roman" w:hAnsi="Times New Roman"/>
              </w:rPr>
            </w:pPr>
          </w:p>
          <w:p w14:paraId="63148D77" w14:textId="77777777" w:rsidR="002262D9" w:rsidRPr="00621604" w:rsidRDefault="002262D9" w:rsidP="003C4E3E">
            <w:pPr>
              <w:spacing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  <w:lang w:val="en-US"/>
              </w:rPr>
              <w:t>e</w:t>
            </w:r>
            <w:r w:rsidRPr="00621604">
              <w:rPr>
                <w:rFonts w:ascii="Times New Roman" w:hAnsi="Times New Roman"/>
              </w:rPr>
              <w:t>-</w:t>
            </w:r>
            <w:r w:rsidRPr="00621604">
              <w:rPr>
                <w:rFonts w:ascii="Times New Roman" w:hAnsi="Times New Roman"/>
                <w:lang w:val="en-US"/>
              </w:rPr>
              <w:t>mail</w:t>
            </w:r>
            <w:r w:rsidRPr="00621604">
              <w:rPr>
                <w:rFonts w:ascii="Times New Roman" w:hAnsi="Times New Roman"/>
              </w:rPr>
              <w:t>: _______________________</w:t>
            </w:r>
          </w:p>
          <w:p w14:paraId="2683F5EF" w14:textId="77777777" w:rsidR="002262D9" w:rsidRPr="00621604" w:rsidRDefault="002262D9" w:rsidP="003C4E3E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 xml:space="preserve">Контактный телефон: _________________________ </w:t>
            </w:r>
          </w:p>
          <w:p w14:paraId="2F7E9449" w14:textId="77777777" w:rsidR="002262D9" w:rsidRPr="00621604" w:rsidRDefault="002262D9" w:rsidP="003C4E3E">
            <w:pPr>
              <w:spacing w:line="240" w:lineRule="auto"/>
              <w:ind w:left="176"/>
              <w:jc w:val="both"/>
              <w:rPr>
                <w:rFonts w:ascii="Times New Roman" w:hAnsi="Times New Roman"/>
              </w:rPr>
            </w:pPr>
          </w:p>
          <w:p w14:paraId="260B92C8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250AC977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29DFA6A9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04095F5D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769C2E93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60B3BBA8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6A32F86A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4070F949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49184C3F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4431E7DA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49985D4D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75403B45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3C2EC046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68932128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14:paraId="6F6BF2AA" w14:textId="77777777"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872F2C9" w14:textId="77777777" w:rsidR="002262D9" w:rsidRPr="00621604" w:rsidRDefault="002262D9" w:rsidP="002262D9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CD8FD9C" w14:textId="77777777" w:rsidR="002262D9" w:rsidRPr="00621604" w:rsidRDefault="002262D9" w:rsidP="002262D9">
      <w:pPr>
        <w:ind w:left="-284"/>
        <w:jc w:val="right"/>
        <w:outlineLvl w:val="0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Приложение №1</w:t>
      </w:r>
    </w:p>
    <w:p w14:paraId="4B86156D" w14:textId="77777777" w:rsidR="002262D9" w:rsidRPr="00621604" w:rsidRDefault="002262D9" w:rsidP="002262D9">
      <w:pPr>
        <w:jc w:val="right"/>
        <w:outlineLvl w:val="0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к договору от ___________ г. № _________</w:t>
      </w:r>
    </w:p>
    <w:p w14:paraId="71F0C292" w14:textId="77777777" w:rsidR="002262D9" w:rsidRPr="00621604" w:rsidRDefault="002262D9" w:rsidP="002262D9">
      <w:pPr>
        <w:ind w:left="-284"/>
        <w:jc w:val="center"/>
        <w:outlineLvl w:val="0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АКТ</w:t>
      </w:r>
    </w:p>
    <w:p w14:paraId="3C656249" w14:textId="77777777" w:rsidR="002262D9" w:rsidRPr="00621604" w:rsidRDefault="002262D9" w:rsidP="002262D9">
      <w:pPr>
        <w:ind w:left="-284"/>
        <w:jc w:val="center"/>
        <w:outlineLvl w:val="0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оказания услуг</w:t>
      </w:r>
    </w:p>
    <w:p w14:paraId="18785F1E" w14:textId="77777777"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г. Иркутск                                                                                                «____» _______________201___  г.</w:t>
      </w:r>
    </w:p>
    <w:p w14:paraId="5CE5B825" w14:textId="77777777"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14:paraId="73D650C2" w14:textId="77777777"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14:paraId="7FE52333" w14:textId="77777777"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14:paraId="14845E21" w14:textId="67C31783"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ab/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в лице директора </w:t>
      </w:r>
      <w:bookmarkStart w:id="1" w:name="_GoBack"/>
      <w:bookmarkEnd w:id="1"/>
      <w:proofErr w:type="spellStart"/>
      <w:r w:rsidR="00F70618">
        <w:rPr>
          <w:rFonts w:ascii="Times New Roman" w:hAnsi="Times New Roman"/>
        </w:rPr>
        <w:t>Трускавецкой</w:t>
      </w:r>
      <w:proofErr w:type="spellEnd"/>
      <w:r w:rsidR="00F70618" w:rsidRPr="00786B3F">
        <w:rPr>
          <w:rFonts w:ascii="Times New Roman" w:hAnsi="Times New Roman"/>
        </w:rPr>
        <w:t xml:space="preserve"> </w:t>
      </w:r>
      <w:r w:rsidR="00F70618">
        <w:rPr>
          <w:rFonts w:ascii="Times New Roman" w:hAnsi="Times New Roman"/>
        </w:rPr>
        <w:t>Валентины</w:t>
      </w:r>
      <w:r w:rsidR="00F70618" w:rsidRPr="00786B3F">
        <w:rPr>
          <w:rFonts w:ascii="Times New Roman" w:hAnsi="Times New Roman"/>
        </w:rPr>
        <w:t xml:space="preserve"> </w:t>
      </w:r>
      <w:r w:rsidR="00F70618">
        <w:rPr>
          <w:rFonts w:ascii="Times New Roman" w:hAnsi="Times New Roman"/>
        </w:rPr>
        <w:t>Александровны</w:t>
      </w:r>
      <w:r w:rsidRPr="00621604">
        <w:rPr>
          <w:rFonts w:ascii="Times New Roman" w:hAnsi="Times New Roman"/>
        </w:rPr>
        <w:t xml:space="preserve">, действующей на основании Устава, с одной стороны, и ____________________, паспорт ________________, выдан </w:t>
      </w:r>
      <w:r w:rsidRPr="00621604">
        <w:rPr>
          <w:rFonts w:ascii="Times New Roman" w:hAnsi="Times New Roman"/>
          <w:lang w:eastAsia="ar-SA"/>
        </w:rPr>
        <w:t>_______________________________________, дата выдачи _____________ г.</w:t>
      </w:r>
      <w:r w:rsidRPr="00621604">
        <w:rPr>
          <w:rFonts w:ascii="Times New Roman" w:hAnsi="Times New Roman"/>
        </w:rPr>
        <w:t xml:space="preserve"> именуемый (</w:t>
      </w:r>
      <w:proofErr w:type="spellStart"/>
      <w:r w:rsidRPr="00621604">
        <w:rPr>
          <w:rFonts w:ascii="Times New Roman" w:hAnsi="Times New Roman"/>
        </w:rPr>
        <w:t>ая</w:t>
      </w:r>
      <w:proofErr w:type="spellEnd"/>
      <w:r w:rsidRPr="00621604">
        <w:rPr>
          <w:rFonts w:ascii="Times New Roman" w:hAnsi="Times New Roman"/>
        </w:rPr>
        <w:t>) в дальнейшем «Заказчик», с другой стороны, совместно именуемые «Стороны» в соответствующем падеже,</w:t>
      </w:r>
    </w:p>
    <w:p w14:paraId="351BE28B" w14:textId="77777777" w:rsidR="002262D9" w:rsidRPr="00621604" w:rsidRDefault="002262D9" w:rsidP="002262D9">
      <w:pPr>
        <w:ind w:left="-284" w:firstLine="540"/>
        <w:jc w:val="both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составили настоящий акт о нижеследующем:</w:t>
      </w:r>
    </w:p>
    <w:p w14:paraId="09CEBE13" w14:textId="77777777" w:rsidR="002262D9" w:rsidRPr="00621604" w:rsidRDefault="002262D9" w:rsidP="002262D9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Согласно договору от «_____»________________ 201___ г. № ______________ обязательства сторонами выполнены качественно и в полном объеме.</w:t>
      </w:r>
    </w:p>
    <w:p w14:paraId="5B5E8EA1" w14:textId="77777777" w:rsidR="002262D9" w:rsidRPr="00621604" w:rsidRDefault="002262D9" w:rsidP="002262D9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Претензий и замечаний по исполнению обязательств, указанных в договоре, стороны не имеют.</w:t>
      </w:r>
    </w:p>
    <w:p w14:paraId="5592AB60" w14:textId="77777777" w:rsidR="002262D9" w:rsidRPr="00621604" w:rsidRDefault="002262D9" w:rsidP="002262D9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Стоимость оказанных услуг составила _________, 00 (______________) рублей, 00 копеек.</w:t>
      </w:r>
    </w:p>
    <w:p w14:paraId="76C5697F" w14:textId="77777777" w:rsidR="002262D9" w:rsidRPr="00621604" w:rsidRDefault="002262D9" w:rsidP="002262D9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Настоящий Акт составлен в двух экземплярах, по одному для каждой из сторон.</w:t>
      </w:r>
    </w:p>
    <w:p w14:paraId="0E6D355C" w14:textId="77777777"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14:paraId="0EA4C698" w14:textId="77777777"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14:paraId="62636339" w14:textId="77777777"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14:paraId="19E26FC8" w14:textId="77777777"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14:paraId="1EE6F89E" w14:textId="77777777"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14:paraId="1DDC7847" w14:textId="77777777" w:rsidR="002262D9" w:rsidRPr="00621604" w:rsidRDefault="002262D9" w:rsidP="002262D9">
      <w:pPr>
        <w:pBdr>
          <w:bottom w:val="single" w:sz="12" w:space="1" w:color="auto"/>
        </w:pBdr>
        <w:tabs>
          <w:tab w:val="left" w:pos="3130"/>
        </w:tabs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ab/>
      </w:r>
    </w:p>
    <w:p w14:paraId="2DFEFC15" w14:textId="77777777"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  <w:b/>
        </w:rPr>
        <w:t>От Исполнителя:                                                                             От Заказчика:</w:t>
      </w:r>
    </w:p>
    <w:p w14:paraId="2A1985A0" w14:textId="77777777" w:rsidR="002262D9" w:rsidRPr="00621604" w:rsidRDefault="002262D9" w:rsidP="002262D9">
      <w:pPr>
        <w:ind w:left="-284"/>
        <w:jc w:val="both"/>
        <w:rPr>
          <w:rFonts w:ascii="Times New Roman" w:hAnsi="Times New Roman"/>
          <w:b/>
        </w:rPr>
      </w:pPr>
    </w:p>
    <w:p w14:paraId="3028165B" w14:textId="77777777"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14:paraId="0CEE62A0" w14:textId="07F29D3A"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______________/</w:t>
      </w:r>
      <w:r w:rsidR="00F70618" w:rsidRPr="00F70618">
        <w:rPr>
          <w:rFonts w:ascii="Times New Roman" w:hAnsi="Times New Roman"/>
        </w:rPr>
        <w:t xml:space="preserve"> </w:t>
      </w:r>
      <w:proofErr w:type="spellStart"/>
      <w:r w:rsidR="00F70618">
        <w:rPr>
          <w:rFonts w:ascii="Times New Roman" w:hAnsi="Times New Roman"/>
        </w:rPr>
        <w:t>В</w:t>
      </w:r>
      <w:r w:rsidR="00F70618" w:rsidRPr="00786B3F">
        <w:rPr>
          <w:rFonts w:ascii="Times New Roman" w:hAnsi="Times New Roman"/>
        </w:rPr>
        <w:t>.</w:t>
      </w:r>
      <w:r w:rsidR="00F70618">
        <w:rPr>
          <w:rFonts w:ascii="Times New Roman" w:hAnsi="Times New Roman"/>
        </w:rPr>
        <w:t>А</w:t>
      </w:r>
      <w:r w:rsidR="00F70618" w:rsidRPr="00786B3F">
        <w:rPr>
          <w:rFonts w:ascii="Times New Roman" w:hAnsi="Times New Roman"/>
        </w:rPr>
        <w:t>.</w:t>
      </w:r>
      <w:r w:rsidR="00F70618">
        <w:rPr>
          <w:rFonts w:ascii="Times New Roman" w:hAnsi="Times New Roman"/>
        </w:rPr>
        <w:t>Трускавецкая</w:t>
      </w:r>
      <w:proofErr w:type="spellEnd"/>
      <w:r w:rsidR="00F70618" w:rsidRPr="00621604">
        <w:rPr>
          <w:rFonts w:ascii="Times New Roman" w:hAnsi="Times New Roman"/>
        </w:rPr>
        <w:t xml:space="preserve"> </w:t>
      </w:r>
      <w:r w:rsidRPr="00621604">
        <w:rPr>
          <w:rFonts w:ascii="Times New Roman" w:hAnsi="Times New Roman"/>
        </w:rPr>
        <w:t>/                                _____________/_________________/</w:t>
      </w:r>
    </w:p>
    <w:p w14:paraId="304A4521" w14:textId="77777777" w:rsidR="002262D9" w:rsidRPr="00621604" w:rsidRDefault="002262D9" w:rsidP="002262D9">
      <w:pPr>
        <w:ind w:left="-284"/>
        <w:jc w:val="both"/>
        <w:outlineLvl w:val="0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                МП                                                                                                    </w:t>
      </w:r>
    </w:p>
    <w:p w14:paraId="2C4AD4E3" w14:textId="77777777" w:rsidR="002262D9" w:rsidRPr="00621604" w:rsidRDefault="002262D9" w:rsidP="002262D9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DD5D065" w14:textId="77777777" w:rsidR="002262D9" w:rsidRPr="00621604" w:rsidRDefault="002262D9" w:rsidP="002262D9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EA89AEB" w14:textId="77777777" w:rsidR="008D7166" w:rsidRPr="00621604" w:rsidRDefault="008D7166"/>
    <w:sectPr w:rsidR="008D7166" w:rsidRPr="00621604" w:rsidSect="0062160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2DC2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438D1"/>
    <w:multiLevelType w:val="multilevel"/>
    <w:tmpl w:val="16ECB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17713A"/>
    <w:multiLevelType w:val="hybridMultilevel"/>
    <w:tmpl w:val="3528B95C"/>
    <w:lvl w:ilvl="0" w:tplc="82B838A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2D9"/>
    <w:rsid w:val="002262D9"/>
    <w:rsid w:val="00325BC3"/>
    <w:rsid w:val="00621604"/>
    <w:rsid w:val="00682FF1"/>
    <w:rsid w:val="006E08B7"/>
    <w:rsid w:val="008D7166"/>
    <w:rsid w:val="00966E51"/>
    <w:rsid w:val="00B8128A"/>
    <w:rsid w:val="00B97E21"/>
    <w:rsid w:val="00D91B11"/>
    <w:rsid w:val="00EB4FBF"/>
    <w:rsid w:val="00F70618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B6AA"/>
  <w15:docId w15:val="{4C858113-3272-4393-9AE4-BDF954C6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9"/>
    <w:pPr>
      <w:ind w:left="720"/>
      <w:contextualSpacing/>
    </w:pPr>
  </w:style>
  <w:style w:type="paragraph" w:customStyle="1" w:styleId="Style14">
    <w:name w:val="Style14"/>
    <w:basedOn w:val="a"/>
    <w:rsid w:val="002262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2262D9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226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262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1954</Words>
  <Characters>11143</Characters>
  <Application>Microsoft Office Word</Application>
  <DocSecurity>0</DocSecurity>
  <Lines>92</Lines>
  <Paragraphs>26</Paragraphs>
  <ScaleCrop>false</ScaleCrop>
  <Company>Home</Company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Любовь Мурашова</cp:lastModifiedBy>
  <cp:revision>4</cp:revision>
  <dcterms:created xsi:type="dcterms:W3CDTF">2018-04-03T04:39:00Z</dcterms:created>
  <dcterms:modified xsi:type="dcterms:W3CDTF">2020-02-27T03:58:00Z</dcterms:modified>
</cp:coreProperties>
</file>