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D" w:rsidRPr="008545D6" w:rsidRDefault="00B204ED" w:rsidP="00B2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D6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 (</w:t>
      </w:r>
      <w:r w:rsidR="005A7804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2021 г.)</w:t>
      </w:r>
    </w:p>
    <w:tbl>
      <w:tblPr>
        <w:tblStyle w:val="a3"/>
        <w:tblW w:w="105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4252"/>
        <w:gridCol w:w="2971"/>
      </w:tblGrid>
      <w:tr w:rsidR="009607C6" w:rsidRPr="00535095" w:rsidTr="008545D6">
        <w:trPr>
          <w:trHeight w:val="923"/>
        </w:trPr>
        <w:tc>
          <w:tcPr>
            <w:tcW w:w="567" w:type="dxa"/>
            <w:vAlign w:val="center"/>
          </w:tcPr>
          <w:p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7" w:type="dxa"/>
            <w:vAlign w:val="center"/>
          </w:tcPr>
          <w:p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4252" w:type="dxa"/>
            <w:vAlign w:val="center"/>
          </w:tcPr>
          <w:p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971" w:type="dxa"/>
            <w:vAlign w:val="center"/>
          </w:tcPr>
          <w:p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9607C6" w:rsidRPr="00535095" w:rsidTr="008545D6">
        <w:tc>
          <w:tcPr>
            <w:tcW w:w="10597" w:type="dxa"/>
            <w:gridSpan w:val="4"/>
          </w:tcPr>
          <w:p w:rsidR="009607C6" w:rsidRPr="00535095" w:rsidRDefault="009607C6" w:rsidP="00AF4A36">
            <w:pPr>
              <w:spacing w:after="0"/>
              <w:jc w:val="center"/>
              <w:rPr>
                <w:sz w:val="24"/>
                <w:szCs w:val="24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культуры</w:t>
            </w:r>
          </w:p>
        </w:tc>
      </w:tr>
      <w:tr w:rsidR="005D4A76" w:rsidRPr="00535095" w:rsidTr="008545D6">
        <w:trPr>
          <w:trHeight w:val="1104"/>
        </w:trPr>
        <w:tc>
          <w:tcPr>
            <w:tcW w:w="567" w:type="dxa"/>
          </w:tcPr>
          <w:p w:rsidR="005D4A76" w:rsidRPr="00B84A7A" w:rsidRDefault="005D4A76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5D4A76" w:rsidRPr="005D4A76" w:rsidRDefault="005D4A76" w:rsidP="005D4A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РФ от 23 ноября 2021 г. № 3303-р</w:t>
            </w:r>
          </w:p>
          <w:p w:rsidR="005D4A76" w:rsidRPr="006177F9" w:rsidRDefault="005D4A76" w:rsidP="005D4A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26.11.2021</w:t>
            </w:r>
          </w:p>
        </w:tc>
        <w:tc>
          <w:tcPr>
            <w:tcW w:w="4252" w:type="dxa"/>
          </w:tcPr>
          <w:p w:rsidR="005D4A76" w:rsidRPr="00F23096" w:rsidRDefault="005D4A76" w:rsidP="0054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Квота приема на целевое </w:t>
            </w:r>
            <w:proofErr w:type="gramStart"/>
            <w:r w:rsidRPr="005D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D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 за счет бюджетных ассигнований федерального бюджета на 2022 год</w:t>
            </w:r>
          </w:p>
        </w:tc>
        <w:tc>
          <w:tcPr>
            <w:tcW w:w="2971" w:type="dxa"/>
          </w:tcPr>
          <w:p w:rsidR="005D4A76" w:rsidRPr="00F23096" w:rsidRDefault="005D4A76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7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https://www.garant.ru/products/ipo/prime/doc/403015217/</w:t>
            </w:r>
          </w:p>
        </w:tc>
      </w:tr>
      <w:tr w:rsidR="00C06F0F" w:rsidRPr="00535095" w:rsidTr="008545D6">
        <w:trPr>
          <w:trHeight w:val="1104"/>
        </w:trPr>
        <w:tc>
          <w:tcPr>
            <w:tcW w:w="567" w:type="dxa"/>
          </w:tcPr>
          <w:p w:rsidR="00C06F0F" w:rsidRPr="00B84A7A" w:rsidRDefault="00C06F0F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06F0F" w:rsidRDefault="006177F9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05.07.2021 № 1125</w:t>
            </w:r>
          </w:p>
          <w:p w:rsidR="00C06F0F" w:rsidRPr="004C3BA5" w:rsidRDefault="00F23096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08.12</w:t>
            </w:r>
            <w:r w:rsidR="00C06F0F" w:rsidRPr="00C06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252" w:type="dxa"/>
          </w:tcPr>
          <w:p w:rsidR="00C06F0F" w:rsidRPr="004C3BA5" w:rsidRDefault="00F23096" w:rsidP="0054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типовой формы договора о проведении экспертизы культурных ценностей</w:t>
            </w:r>
          </w:p>
        </w:tc>
        <w:tc>
          <w:tcPr>
            <w:tcW w:w="2971" w:type="dxa"/>
          </w:tcPr>
          <w:p w:rsidR="00C06F0F" w:rsidRPr="004C3BA5" w:rsidRDefault="00F23096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09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http://publication.pravo.gov.ru/Document/View/0001202112080053?index=0&amp;rangeSize=1</w:t>
            </w:r>
          </w:p>
        </w:tc>
      </w:tr>
      <w:tr w:rsidR="00703507" w:rsidRPr="00535095" w:rsidTr="008545D6">
        <w:trPr>
          <w:trHeight w:val="2422"/>
        </w:trPr>
        <w:tc>
          <w:tcPr>
            <w:tcW w:w="567" w:type="dxa"/>
          </w:tcPr>
          <w:p w:rsidR="00703507" w:rsidRPr="00B84A7A" w:rsidRDefault="00703507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03507" w:rsidRDefault="00431F6E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09.12.2021 № 947-пп</w:t>
            </w:r>
          </w:p>
          <w:p w:rsidR="00703507" w:rsidRPr="00C06F0F" w:rsidRDefault="00431F6E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14.12</w:t>
            </w:r>
            <w:r w:rsidR="00703507" w:rsidRPr="0070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252" w:type="dxa"/>
          </w:tcPr>
          <w:p w:rsidR="00703507" w:rsidRPr="00C06F0F" w:rsidRDefault="00431F6E" w:rsidP="00542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государственную программу Иркутской области "Развитие культуры" на 2019 - 2024 годы</w:t>
            </w:r>
          </w:p>
        </w:tc>
        <w:tc>
          <w:tcPr>
            <w:tcW w:w="2971" w:type="dxa"/>
          </w:tcPr>
          <w:p w:rsidR="00703507" w:rsidRPr="00C06F0F" w:rsidRDefault="00431F6E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F6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http://publication.pravo.gov.ru/Document/View/3800202112140009</w:t>
            </w:r>
          </w:p>
        </w:tc>
      </w:tr>
      <w:tr w:rsidR="00112C58" w:rsidRPr="00535095" w:rsidTr="008545D6">
        <w:trPr>
          <w:trHeight w:val="1104"/>
        </w:trPr>
        <w:tc>
          <w:tcPr>
            <w:tcW w:w="567" w:type="dxa"/>
          </w:tcPr>
          <w:p w:rsidR="00112C58" w:rsidRPr="00B84A7A" w:rsidRDefault="00112C58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C3BA5" w:rsidRDefault="00EA20AA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службы по охране объектов культурного наследия Иркутской области от 13.12.2021 № 245-спр</w:t>
            </w:r>
          </w:p>
          <w:p w:rsidR="00112C58" w:rsidRPr="00112C58" w:rsidRDefault="004C3BA5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E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опубликования: 14.12</w:t>
            </w:r>
            <w:r w:rsidR="00112C58" w:rsidRPr="0011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252" w:type="dxa"/>
          </w:tcPr>
          <w:p w:rsidR="00112C58" w:rsidRPr="00112C58" w:rsidRDefault="00EA20AA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Методики прогнозирования поступлений доходов в бюджет Иркутской области, бюджетные полномочия главного администратора доходов которых осуществляются службой по охране объектов культурного наследия Иркутской области</w:t>
            </w:r>
          </w:p>
        </w:tc>
        <w:tc>
          <w:tcPr>
            <w:tcW w:w="2971" w:type="dxa"/>
          </w:tcPr>
          <w:p w:rsidR="00112C58" w:rsidRPr="00112C58" w:rsidRDefault="00282360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6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http://publication.pravo.gov.ru/Document/View/3801202112140002?index=0&amp;rangeSize=1</w:t>
            </w:r>
          </w:p>
        </w:tc>
      </w:tr>
      <w:tr w:rsidR="00914581" w:rsidRPr="00535095" w:rsidTr="008545D6">
        <w:trPr>
          <w:trHeight w:val="1104"/>
        </w:trPr>
        <w:tc>
          <w:tcPr>
            <w:tcW w:w="567" w:type="dxa"/>
          </w:tcPr>
          <w:p w:rsidR="00914581" w:rsidRPr="00B84A7A" w:rsidRDefault="00914581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14581" w:rsidRPr="00914581" w:rsidRDefault="00914581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от 29.10.2021 № 776н </w:t>
            </w:r>
          </w:p>
          <w:p w:rsidR="00914581" w:rsidRPr="00EA20AA" w:rsidRDefault="00914581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14.12.2021 № 66318</w:t>
            </w:r>
          </w:p>
        </w:tc>
        <w:tc>
          <w:tcPr>
            <w:tcW w:w="4252" w:type="dxa"/>
          </w:tcPr>
          <w:p w:rsidR="00914581" w:rsidRPr="00EA20AA" w:rsidRDefault="00914581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Примерного положения о системе управления охраной труда</w:t>
            </w:r>
          </w:p>
        </w:tc>
        <w:tc>
          <w:tcPr>
            <w:tcW w:w="2971" w:type="dxa"/>
          </w:tcPr>
          <w:p w:rsidR="00914581" w:rsidRPr="00282360" w:rsidRDefault="00914581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http://publication.pravo.gov.ru/Document/View/0001202112140052?index=0&amp;rangeSize=1</w:t>
            </w:r>
          </w:p>
        </w:tc>
      </w:tr>
      <w:tr w:rsidR="00112C58" w:rsidRPr="00535095" w:rsidTr="008545D6">
        <w:trPr>
          <w:trHeight w:val="840"/>
        </w:trPr>
        <w:tc>
          <w:tcPr>
            <w:tcW w:w="567" w:type="dxa"/>
          </w:tcPr>
          <w:p w:rsidR="00112C58" w:rsidRPr="00B84A7A" w:rsidRDefault="00112C58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6E7E0C" w:rsidRDefault="00914581" w:rsidP="009145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защиты Российской</w:t>
            </w: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от 16.11.2</w:t>
            </w: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805н </w:t>
            </w:r>
          </w:p>
          <w:p w:rsidR="004C3BA5" w:rsidRPr="00914581" w:rsidRDefault="00914581" w:rsidP="0091458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r w:rsidR="006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егистрирован 16.12.2021 № 66359</w:t>
            </w:r>
          </w:p>
        </w:tc>
        <w:tc>
          <w:tcPr>
            <w:tcW w:w="4252" w:type="dxa"/>
          </w:tcPr>
          <w:p w:rsidR="00112C58" w:rsidRPr="00914581" w:rsidRDefault="00914581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перечня жизненных событий, наступление которых предоставляет гражданам возможность получения мер социальной защиты (поддержки), социальных услуг, </w:t>
            </w: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предоставляемых в рамках социального обслуживания и государственной социальной помощи, иных социальных гарантий и выплат</w:t>
            </w:r>
          </w:p>
        </w:tc>
        <w:tc>
          <w:tcPr>
            <w:tcW w:w="2971" w:type="dxa"/>
          </w:tcPr>
          <w:p w:rsidR="00112C58" w:rsidRPr="002A4DE8" w:rsidRDefault="00914581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58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http://publication.pravo.gov.ru/Document/View/0001202112160049</w:t>
            </w:r>
          </w:p>
        </w:tc>
      </w:tr>
      <w:tr w:rsidR="004346D5" w:rsidRPr="00535095" w:rsidTr="008545D6">
        <w:trPr>
          <w:trHeight w:val="1104"/>
        </w:trPr>
        <w:tc>
          <w:tcPr>
            <w:tcW w:w="567" w:type="dxa"/>
          </w:tcPr>
          <w:p w:rsidR="004346D5" w:rsidRPr="00B84A7A" w:rsidRDefault="004346D5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346D5" w:rsidRPr="002A4DE8" w:rsidRDefault="004346D5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4346D5" w:rsidRPr="002A4DE8" w:rsidRDefault="004346D5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1" w:type="dxa"/>
          </w:tcPr>
          <w:p w:rsidR="004346D5" w:rsidRPr="002A4DE8" w:rsidRDefault="004346D5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0F30" w:rsidRPr="00535095" w:rsidTr="008545D6">
        <w:trPr>
          <w:trHeight w:val="1104"/>
        </w:trPr>
        <w:tc>
          <w:tcPr>
            <w:tcW w:w="567" w:type="dxa"/>
          </w:tcPr>
          <w:p w:rsidR="00E90F30" w:rsidRPr="00B84A7A" w:rsidRDefault="00E90F30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E93C13" w:rsidRPr="00E93C13" w:rsidRDefault="00E93C13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27.12.2021 № 1060-пп</w:t>
            </w:r>
          </w:p>
          <w:p w:rsidR="00E93C13" w:rsidRPr="00E93C13" w:rsidRDefault="00E93C13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</w:t>
            </w:r>
            <w:r w:rsidRPr="00E93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29.12.2021</w:t>
            </w:r>
          </w:p>
        </w:tc>
        <w:tc>
          <w:tcPr>
            <w:tcW w:w="4252" w:type="dxa"/>
          </w:tcPr>
          <w:p w:rsidR="00E90F30" w:rsidRPr="002A4DE8" w:rsidRDefault="00E93C13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E9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ключевых показателей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и их целевых значений, индикативных показателей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</w:t>
            </w:r>
            <w:proofErr w:type="gramEnd"/>
            <w:r w:rsidRPr="00E9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(муниципального) значения, выявленных объектов культурного наследия</w:t>
            </w:r>
          </w:p>
        </w:tc>
        <w:tc>
          <w:tcPr>
            <w:tcW w:w="2971" w:type="dxa"/>
          </w:tcPr>
          <w:p w:rsidR="00E90F30" w:rsidRPr="002A4DE8" w:rsidRDefault="00E93C13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3C1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http://publication.pravo.gov.ru/Document/View/3800202112290010</w:t>
            </w:r>
          </w:p>
        </w:tc>
      </w:tr>
      <w:tr w:rsidR="006A51C6" w:rsidRPr="00535095" w:rsidTr="008545D6">
        <w:trPr>
          <w:trHeight w:val="1104"/>
        </w:trPr>
        <w:tc>
          <w:tcPr>
            <w:tcW w:w="567" w:type="dxa"/>
          </w:tcPr>
          <w:p w:rsidR="006A51C6" w:rsidRPr="00B84A7A" w:rsidRDefault="006A51C6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6A51C6" w:rsidRDefault="006A51C6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службы по охране объектов культурного наследия Иркутской области от 28.12.2021 № 280-спр</w:t>
            </w:r>
          </w:p>
          <w:p w:rsidR="006A51C6" w:rsidRPr="00E93C13" w:rsidRDefault="006A51C6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29.12.2021</w:t>
            </w:r>
          </w:p>
        </w:tc>
        <w:tc>
          <w:tcPr>
            <w:tcW w:w="4252" w:type="dxa"/>
          </w:tcPr>
          <w:p w:rsidR="006A51C6" w:rsidRPr="00E93C13" w:rsidRDefault="006A51C6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6A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6A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отдельных приказов службы по охране объектов культурного наследия Иркутской области</w:t>
            </w:r>
          </w:p>
        </w:tc>
        <w:tc>
          <w:tcPr>
            <w:tcW w:w="2971" w:type="dxa"/>
          </w:tcPr>
          <w:p w:rsidR="006A51C6" w:rsidRPr="00E93C13" w:rsidRDefault="006A51C6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C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http://publication.pravo.gov.ru/Document/View/3801202112290007?index=0&amp;rangeSize=1</w:t>
            </w:r>
          </w:p>
        </w:tc>
      </w:tr>
      <w:tr w:rsidR="009E5F89" w:rsidRPr="00535095" w:rsidTr="008545D6">
        <w:trPr>
          <w:trHeight w:val="273"/>
        </w:trPr>
        <w:tc>
          <w:tcPr>
            <w:tcW w:w="10597" w:type="dxa"/>
            <w:gridSpan w:val="4"/>
            <w:vAlign w:val="center"/>
          </w:tcPr>
          <w:p w:rsidR="009E5F89" w:rsidRPr="006E7E0C" w:rsidRDefault="006E7E0C" w:rsidP="00AF4A36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  <w:lang w:eastAsia="ru-RU"/>
              </w:rPr>
            </w:pPr>
            <w:bookmarkStart w:id="0" w:name="_GoBack"/>
            <w:bookmarkEnd w:id="0"/>
            <w:r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Концертн</w:t>
            </w:r>
            <w:r w:rsidR="009E5F89" w:rsidRPr="006E7E0C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ая деятельность</w:t>
            </w:r>
          </w:p>
        </w:tc>
      </w:tr>
      <w:tr w:rsidR="00333B2B" w:rsidRPr="00535095" w:rsidTr="008545D6">
        <w:trPr>
          <w:trHeight w:val="1104"/>
        </w:trPr>
        <w:tc>
          <w:tcPr>
            <w:tcW w:w="567" w:type="dxa"/>
          </w:tcPr>
          <w:p w:rsidR="00333B2B" w:rsidRPr="00B84A7A" w:rsidRDefault="00333B2B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33B2B" w:rsidRDefault="006E7E0C" w:rsidP="00333B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23.12.2021 № 1037-пп</w:t>
            </w:r>
          </w:p>
          <w:p w:rsidR="006E7E0C" w:rsidRPr="002A4DE8" w:rsidRDefault="006E7E0C" w:rsidP="00333B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24.12.2021</w:t>
            </w:r>
          </w:p>
        </w:tc>
        <w:tc>
          <w:tcPr>
            <w:tcW w:w="4252" w:type="dxa"/>
          </w:tcPr>
          <w:p w:rsidR="00333B2B" w:rsidRPr="006E7E0C" w:rsidRDefault="006E7E0C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Иркутской области от 2 декабря 2019 года №1016-пп</w:t>
            </w:r>
          </w:p>
        </w:tc>
        <w:tc>
          <w:tcPr>
            <w:tcW w:w="2971" w:type="dxa"/>
          </w:tcPr>
          <w:p w:rsidR="00333B2B" w:rsidRPr="002A4DE8" w:rsidRDefault="006E7E0C" w:rsidP="003E54F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7E0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http://publication.pravo.gov.ru/Document/View/3800202112240011?index=0&amp;rangeSize=1</w:t>
            </w:r>
          </w:p>
        </w:tc>
      </w:tr>
      <w:tr w:rsidR="00E713D4" w:rsidRPr="00535095" w:rsidTr="008545D6">
        <w:trPr>
          <w:trHeight w:val="286"/>
        </w:trPr>
        <w:tc>
          <w:tcPr>
            <w:tcW w:w="10597" w:type="dxa"/>
            <w:gridSpan w:val="4"/>
            <w:vAlign w:val="center"/>
          </w:tcPr>
          <w:p w:rsidR="00E713D4" w:rsidRPr="002A4DE8" w:rsidRDefault="00E713D4" w:rsidP="00AF4A36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none"/>
                <w:lang w:eastAsia="ru-RU"/>
              </w:rPr>
            </w:pPr>
            <w:r w:rsidRPr="006E7E0C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Библиотечная деятельность</w:t>
            </w:r>
          </w:p>
        </w:tc>
      </w:tr>
      <w:tr w:rsidR="00770096" w:rsidRPr="00535095" w:rsidTr="008545D6">
        <w:trPr>
          <w:trHeight w:val="556"/>
        </w:trPr>
        <w:tc>
          <w:tcPr>
            <w:tcW w:w="567" w:type="dxa"/>
          </w:tcPr>
          <w:p w:rsidR="00770096" w:rsidRPr="00B84A7A" w:rsidRDefault="00770096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70096" w:rsidRDefault="00770096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22.12.2021 № 1026-пп</w:t>
            </w:r>
          </w:p>
          <w:p w:rsidR="00770096" w:rsidRPr="006E7E0C" w:rsidRDefault="00770096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24.12.2021</w:t>
            </w:r>
          </w:p>
        </w:tc>
        <w:tc>
          <w:tcPr>
            <w:tcW w:w="4252" w:type="dxa"/>
          </w:tcPr>
          <w:p w:rsidR="00770096" w:rsidRPr="006E7E0C" w:rsidRDefault="00770096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постановление Правительства Иркутской области от 25 ноября 2019 года № 992-пп</w:t>
            </w:r>
          </w:p>
        </w:tc>
        <w:tc>
          <w:tcPr>
            <w:tcW w:w="2971" w:type="dxa"/>
          </w:tcPr>
          <w:p w:rsidR="00770096" w:rsidRPr="00107B8E" w:rsidRDefault="00770096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9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http://publication.pravo.gov.ru/Document/View/3800202112240010?index=0&amp;rangeSize=1</w:t>
            </w:r>
          </w:p>
        </w:tc>
      </w:tr>
      <w:tr w:rsidR="00703507" w:rsidRPr="00535095" w:rsidTr="008545D6">
        <w:trPr>
          <w:trHeight w:val="556"/>
        </w:trPr>
        <w:tc>
          <w:tcPr>
            <w:tcW w:w="567" w:type="dxa"/>
          </w:tcPr>
          <w:p w:rsidR="00703507" w:rsidRPr="00B84A7A" w:rsidRDefault="00703507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703507" w:rsidRDefault="006E7E0C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23.12.2021 № 1036-пп</w:t>
            </w:r>
          </w:p>
          <w:p w:rsidR="006E7E0C" w:rsidRPr="006E7E0C" w:rsidRDefault="006E7E0C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24.12.2021</w:t>
            </w:r>
          </w:p>
        </w:tc>
        <w:tc>
          <w:tcPr>
            <w:tcW w:w="4252" w:type="dxa"/>
          </w:tcPr>
          <w:p w:rsidR="00703507" w:rsidRPr="002A4DE8" w:rsidRDefault="006E7E0C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приложение 2 к Положению о предоставлении субсидий из областного бюджета местным бюджетам в целях </w:t>
            </w:r>
            <w:proofErr w:type="spellStart"/>
            <w:r w:rsidRPr="006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E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развитие деятельности модельных муниципальных библиотек</w:t>
            </w:r>
          </w:p>
        </w:tc>
        <w:tc>
          <w:tcPr>
            <w:tcW w:w="2971" w:type="dxa"/>
          </w:tcPr>
          <w:p w:rsidR="00703507" w:rsidRPr="002A4DE8" w:rsidRDefault="00107B8E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7B8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http://publication.pravo.gov.ru/Document/View/3800202112240018</w:t>
            </w:r>
          </w:p>
        </w:tc>
      </w:tr>
      <w:tr w:rsidR="003C3BCC" w:rsidRPr="00535095" w:rsidTr="008545D6">
        <w:trPr>
          <w:trHeight w:val="265"/>
        </w:trPr>
        <w:tc>
          <w:tcPr>
            <w:tcW w:w="10597" w:type="dxa"/>
            <w:gridSpan w:val="4"/>
          </w:tcPr>
          <w:p w:rsidR="003C3BCC" w:rsidRPr="006A51C6" w:rsidRDefault="003C3BCC" w:rsidP="00AF4A36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  <w:lang w:eastAsia="ru-RU"/>
              </w:rPr>
            </w:pPr>
            <w:r w:rsidRPr="006A51C6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Музейная деятельность</w:t>
            </w:r>
          </w:p>
        </w:tc>
      </w:tr>
      <w:tr w:rsidR="00E713D4" w:rsidRPr="00535095" w:rsidTr="008545D6">
        <w:trPr>
          <w:trHeight w:val="1104"/>
        </w:trPr>
        <w:tc>
          <w:tcPr>
            <w:tcW w:w="567" w:type="dxa"/>
          </w:tcPr>
          <w:p w:rsidR="00E713D4" w:rsidRPr="00B84A7A" w:rsidRDefault="00E713D4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C3BCC" w:rsidRDefault="006A51C6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и архивов Иркутской области от 20.12.2021 № 56-34-мпр</w:t>
            </w:r>
          </w:p>
          <w:p w:rsidR="006A51C6" w:rsidRPr="006A51C6" w:rsidRDefault="006A51C6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27.12.2021</w:t>
            </w:r>
          </w:p>
        </w:tc>
        <w:tc>
          <w:tcPr>
            <w:tcW w:w="4252" w:type="dxa"/>
          </w:tcPr>
          <w:p w:rsidR="00E713D4" w:rsidRPr="006A51C6" w:rsidRDefault="006A51C6" w:rsidP="00AF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6A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6A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отдельных приказов министерства культуры и архивов Иркутской области</w:t>
            </w:r>
          </w:p>
        </w:tc>
        <w:tc>
          <w:tcPr>
            <w:tcW w:w="2971" w:type="dxa"/>
          </w:tcPr>
          <w:p w:rsidR="00E713D4" w:rsidRPr="006A51C6" w:rsidRDefault="006A51C6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C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http://publication.pravo.gov.ru/Document/View/3801202112270017?index=0&amp;rangeSize=1</w:t>
            </w:r>
          </w:p>
        </w:tc>
      </w:tr>
      <w:tr w:rsidR="004B7D39" w:rsidRPr="00535095" w:rsidTr="008545D6">
        <w:trPr>
          <w:trHeight w:val="375"/>
        </w:trPr>
        <w:tc>
          <w:tcPr>
            <w:tcW w:w="10597" w:type="dxa"/>
            <w:gridSpan w:val="4"/>
          </w:tcPr>
          <w:p w:rsidR="004B7D39" w:rsidRPr="00FA79AD" w:rsidRDefault="004B7D39" w:rsidP="004B7D39">
            <w:pPr>
              <w:spacing w:after="0"/>
              <w:jc w:val="center"/>
            </w:pPr>
            <w:r w:rsidRPr="00FA7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4B7D39" w:rsidRPr="00535095" w:rsidTr="008545D6">
        <w:trPr>
          <w:trHeight w:val="743"/>
        </w:trPr>
        <w:tc>
          <w:tcPr>
            <w:tcW w:w="567" w:type="dxa"/>
          </w:tcPr>
          <w:p w:rsidR="004B7D39" w:rsidRPr="00FB0B96" w:rsidRDefault="004B7D39" w:rsidP="004B7D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B7D39" w:rsidRPr="002A4DE8" w:rsidRDefault="00914581" w:rsidP="004B7D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по видам учреждений культуры, искусства и образования за 2021 год</w:t>
            </w: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4B7D39" w:rsidRPr="00FA79AD" w:rsidRDefault="00914581" w:rsidP="004B7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основных показателях</w:t>
            </w: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учреждений дополнительного образования детей по видам искусств</w:t>
            </w:r>
          </w:p>
        </w:tc>
        <w:tc>
          <w:tcPr>
            <w:tcW w:w="2971" w:type="dxa"/>
          </w:tcPr>
          <w:p w:rsidR="004B7D39" w:rsidRPr="00FA79AD" w:rsidRDefault="00E45D0F" w:rsidP="004B7D39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="00FA79AD" w:rsidRPr="008C1394">
                <w:rPr>
                  <w:rStyle w:val="a4"/>
                  <w:rFonts w:ascii="Times New Roman" w:hAnsi="Times New Roman" w:cs="Times New Roman"/>
                </w:rPr>
                <w:t>https://stat.mkrf.ru/indicators/</w:t>
              </w:r>
            </w:hyperlink>
            <w:r w:rsidR="00FA79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4581" w:rsidRPr="00535095" w:rsidTr="008545D6">
        <w:trPr>
          <w:trHeight w:val="743"/>
        </w:trPr>
        <w:tc>
          <w:tcPr>
            <w:tcW w:w="567" w:type="dxa"/>
          </w:tcPr>
          <w:p w:rsidR="00914581" w:rsidRPr="00FB0B96" w:rsidRDefault="00914581" w:rsidP="004B7D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14581" w:rsidRDefault="00914581" w:rsidP="005D4A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просвещения Российской Федерации, Министерства науки и высшего образования Российской Федерации от 10.11.2021 № 814/1008 (Зарегистрирован 20.12.2021 № 66438)</w:t>
            </w:r>
          </w:p>
          <w:p w:rsidR="005154D7" w:rsidRPr="00FA79AD" w:rsidRDefault="005154D7" w:rsidP="005D4A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20.12.2021</w:t>
            </w:r>
          </w:p>
        </w:tc>
        <w:tc>
          <w:tcPr>
            <w:tcW w:w="4252" w:type="dxa"/>
          </w:tcPr>
          <w:p w:rsidR="00914581" w:rsidRPr="00FA79AD" w:rsidRDefault="00914581" w:rsidP="004B7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проведения экспертизы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</w:t>
            </w:r>
            <w:r w:rsidR="00EF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рческих и спортивных достижений</w:t>
            </w:r>
          </w:p>
        </w:tc>
        <w:tc>
          <w:tcPr>
            <w:tcW w:w="2971" w:type="dxa"/>
          </w:tcPr>
          <w:p w:rsidR="00914581" w:rsidRPr="00914581" w:rsidRDefault="00914581" w:rsidP="004B7D39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Pr="00914581">
                <w:rPr>
                  <w:rStyle w:val="a4"/>
                  <w:rFonts w:ascii="Times New Roman" w:hAnsi="Times New Roman" w:cs="Times New Roman"/>
                </w:rPr>
                <w:t>http://publication.pravo.gov.ru/Document/View/0001202112200059</w:t>
              </w:r>
            </w:hyperlink>
            <w:r w:rsidRPr="009145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79AD" w:rsidRPr="00535095" w:rsidTr="008545D6">
        <w:trPr>
          <w:trHeight w:val="743"/>
        </w:trPr>
        <w:tc>
          <w:tcPr>
            <w:tcW w:w="567" w:type="dxa"/>
          </w:tcPr>
          <w:p w:rsidR="00FA79AD" w:rsidRPr="00FB0B96" w:rsidRDefault="00FA79AD" w:rsidP="004B7D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14581" w:rsidRDefault="00914581" w:rsidP="005D4A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труда и социальной защиты Российской Федерации от 17.12.2021 </w:t>
            </w: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66403</w:t>
            </w:r>
          </w:p>
          <w:p w:rsidR="00FA79AD" w:rsidRPr="00FA79AD" w:rsidRDefault="00FA79AD" w:rsidP="005D4A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23.12</w:t>
            </w:r>
            <w:r w:rsidRPr="00FA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252" w:type="dxa"/>
          </w:tcPr>
          <w:p w:rsidR="00FA79AD" w:rsidRPr="00FA79AD" w:rsidRDefault="00914581" w:rsidP="004B7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</w:t>
            </w:r>
            <w:r w:rsidR="00FA79AD" w:rsidRPr="00FA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стандарта «Педагог дополнительного образования детей и взрослых»</w:t>
            </w:r>
          </w:p>
        </w:tc>
        <w:tc>
          <w:tcPr>
            <w:tcW w:w="2971" w:type="dxa"/>
          </w:tcPr>
          <w:p w:rsidR="00FA79AD" w:rsidRDefault="00E45D0F" w:rsidP="004B7D39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FA79AD" w:rsidRPr="008C1394">
                <w:rPr>
                  <w:rStyle w:val="a4"/>
                  <w:rFonts w:ascii="Times New Roman" w:hAnsi="Times New Roman" w:cs="Times New Roman"/>
                </w:rPr>
                <w:t>https://артресурс.рф/news/item/545-utverzhdena-novaya-versiya-professionalnogo-standarta-pedagog-</w:t>
              </w:r>
              <w:r w:rsidR="00FA79AD" w:rsidRPr="008C1394">
                <w:rPr>
                  <w:rStyle w:val="a4"/>
                  <w:rFonts w:ascii="Times New Roman" w:hAnsi="Times New Roman" w:cs="Times New Roman"/>
                </w:rPr>
                <w:lastRenderedPageBreak/>
                <w:t>dopolnitelnogo-obrazovaniya-detej-i-vzroslykh</w:t>
              </w:r>
            </w:hyperlink>
            <w:r w:rsidR="00FA79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7B8E" w:rsidRPr="00535095" w:rsidTr="008545D6">
        <w:trPr>
          <w:trHeight w:val="743"/>
        </w:trPr>
        <w:tc>
          <w:tcPr>
            <w:tcW w:w="567" w:type="dxa"/>
          </w:tcPr>
          <w:p w:rsidR="00107B8E" w:rsidRPr="00FB0B96" w:rsidRDefault="00107B8E" w:rsidP="004B7D3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107B8E" w:rsidRDefault="00107B8E" w:rsidP="00D22E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22.12.2021 № 1027-пп</w:t>
            </w:r>
          </w:p>
          <w:p w:rsidR="00107B8E" w:rsidRPr="002A4DE8" w:rsidRDefault="00107B8E" w:rsidP="00D22E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0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24.12.2021</w:t>
            </w:r>
          </w:p>
        </w:tc>
        <w:tc>
          <w:tcPr>
            <w:tcW w:w="4252" w:type="dxa"/>
          </w:tcPr>
          <w:p w:rsidR="00107B8E" w:rsidRPr="002A4DE8" w:rsidRDefault="00107B8E" w:rsidP="00D22E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приложение 2 к Положению о предоставлении субсидий из областного бюджета местным бюджетам в целях </w:t>
            </w:r>
            <w:proofErr w:type="spellStart"/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1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Иркутской области на приобретение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2971" w:type="dxa"/>
          </w:tcPr>
          <w:p w:rsidR="00107B8E" w:rsidRPr="002A4DE8" w:rsidRDefault="00107B8E" w:rsidP="00D22EB1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58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http://publication.pravo.gov.ru/Document/View/3800202112240012</w:t>
            </w:r>
          </w:p>
        </w:tc>
      </w:tr>
    </w:tbl>
    <w:p w:rsidR="009607C6" w:rsidRPr="009607C6" w:rsidRDefault="009607C6" w:rsidP="008545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7C6" w:rsidRPr="009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92D12"/>
    <w:rsid w:val="000A3529"/>
    <w:rsid w:val="000D1623"/>
    <w:rsid w:val="00107B8E"/>
    <w:rsid w:val="00112C58"/>
    <w:rsid w:val="001B16B8"/>
    <w:rsid w:val="001F1C8F"/>
    <w:rsid w:val="00212585"/>
    <w:rsid w:val="00282360"/>
    <w:rsid w:val="002A4DE8"/>
    <w:rsid w:val="00333B2B"/>
    <w:rsid w:val="003C3BCC"/>
    <w:rsid w:val="00431F6E"/>
    <w:rsid w:val="004346D5"/>
    <w:rsid w:val="004B7D39"/>
    <w:rsid w:val="004C3BA5"/>
    <w:rsid w:val="00502D16"/>
    <w:rsid w:val="005154D7"/>
    <w:rsid w:val="00542515"/>
    <w:rsid w:val="005A7804"/>
    <w:rsid w:val="005D4A76"/>
    <w:rsid w:val="005E7582"/>
    <w:rsid w:val="006177F9"/>
    <w:rsid w:val="006A51C6"/>
    <w:rsid w:val="006E7E0C"/>
    <w:rsid w:val="00703507"/>
    <w:rsid w:val="0073251F"/>
    <w:rsid w:val="00770096"/>
    <w:rsid w:val="007E2135"/>
    <w:rsid w:val="00807611"/>
    <w:rsid w:val="008545D6"/>
    <w:rsid w:val="00914581"/>
    <w:rsid w:val="00930E95"/>
    <w:rsid w:val="009607C6"/>
    <w:rsid w:val="009E5F89"/>
    <w:rsid w:val="00A662BC"/>
    <w:rsid w:val="00AF4A36"/>
    <w:rsid w:val="00B204ED"/>
    <w:rsid w:val="00B8131A"/>
    <w:rsid w:val="00BC6A4E"/>
    <w:rsid w:val="00C06F0F"/>
    <w:rsid w:val="00CF6B36"/>
    <w:rsid w:val="00E45D0F"/>
    <w:rsid w:val="00E713D4"/>
    <w:rsid w:val="00E90F30"/>
    <w:rsid w:val="00E93C13"/>
    <w:rsid w:val="00EA20AA"/>
    <w:rsid w:val="00EB07CE"/>
    <w:rsid w:val="00EF024E"/>
    <w:rsid w:val="00F23096"/>
    <w:rsid w:val="00F51460"/>
    <w:rsid w:val="00F6214A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8;&#1090;&#1088;&#1077;&#1089;&#1091;&#1088;&#1089;.&#1088;&#1092;/news/item/545-utverzhdena-novaya-versiya-professionalnogo-standarta-pedagog-dopolnitelnogo-obrazovaniya-detej-i-vzroslyk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2200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.mkrf.ru/indicato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2021-07-30T03:11:00Z</dcterms:created>
  <dcterms:modified xsi:type="dcterms:W3CDTF">2021-12-30T03:03:00Z</dcterms:modified>
</cp:coreProperties>
</file>