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ED" w:rsidRPr="008545D6" w:rsidRDefault="00B204ED" w:rsidP="00B20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5D6">
        <w:rPr>
          <w:rFonts w:ascii="Times New Roman" w:hAnsi="Times New Roman" w:cs="Times New Roman"/>
          <w:b/>
          <w:sz w:val="28"/>
          <w:szCs w:val="28"/>
        </w:rPr>
        <w:t>Перечень нормативно-правовых документов (</w:t>
      </w:r>
      <w:r w:rsidR="000A3529" w:rsidRPr="008545D6">
        <w:rPr>
          <w:rFonts w:ascii="Times New Roman" w:hAnsi="Times New Roman" w:cs="Times New Roman"/>
          <w:b/>
          <w:sz w:val="28"/>
          <w:szCs w:val="28"/>
        </w:rPr>
        <w:t>ок</w:t>
      </w:r>
      <w:r w:rsidR="005E7582" w:rsidRPr="008545D6">
        <w:rPr>
          <w:rFonts w:ascii="Times New Roman" w:hAnsi="Times New Roman" w:cs="Times New Roman"/>
          <w:b/>
          <w:sz w:val="28"/>
          <w:szCs w:val="28"/>
        </w:rPr>
        <w:t>тябрь</w:t>
      </w:r>
      <w:r w:rsidRPr="008545D6">
        <w:rPr>
          <w:rFonts w:ascii="Times New Roman" w:hAnsi="Times New Roman" w:cs="Times New Roman"/>
          <w:b/>
          <w:sz w:val="28"/>
          <w:szCs w:val="28"/>
        </w:rPr>
        <w:t xml:space="preserve"> 2021 г.)</w:t>
      </w:r>
      <w:bookmarkStart w:id="0" w:name="_GoBack"/>
      <w:bookmarkEnd w:id="0"/>
    </w:p>
    <w:tbl>
      <w:tblPr>
        <w:tblStyle w:val="a3"/>
        <w:tblW w:w="1059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807"/>
        <w:gridCol w:w="4252"/>
        <w:gridCol w:w="2971"/>
      </w:tblGrid>
      <w:tr w:rsidR="009607C6" w:rsidRPr="00535095" w:rsidTr="008545D6">
        <w:trPr>
          <w:trHeight w:val="923"/>
        </w:trPr>
        <w:tc>
          <w:tcPr>
            <w:tcW w:w="567" w:type="dxa"/>
            <w:vAlign w:val="center"/>
          </w:tcPr>
          <w:p w:rsidR="009607C6" w:rsidRPr="00535095" w:rsidRDefault="009607C6" w:rsidP="00AF4A36">
            <w:pPr>
              <w:shd w:val="clear" w:color="auto" w:fill="FFFFFF"/>
              <w:spacing w:after="0"/>
              <w:jc w:val="center"/>
              <w:rPr>
                <w:b/>
                <w:sz w:val="24"/>
                <w:szCs w:val="24"/>
              </w:rPr>
            </w:pPr>
            <w:r w:rsidRPr="0053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3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3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07" w:type="dxa"/>
            <w:vAlign w:val="center"/>
          </w:tcPr>
          <w:p w:rsidR="009607C6" w:rsidRPr="00535095" w:rsidRDefault="009607C6" w:rsidP="00AF4A36">
            <w:pPr>
              <w:shd w:val="clear" w:color="auto" w:fill="FFFFFF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нормативно</w:t>
            </w:r>
            <w:r w:rsidRPr="0053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-правового документа</w:t>
            </w:r>
          </w:p>
        </w:tc>
        <w:tc>
          <w:tcPr>
            <w:tcW w:w="4252" w:type="dxa"/>
            <w:vAlign w:val="center"/>
          </w:tcPr>
          <w:p w:rsidR="009607C6" w:rsidRPr="00535095" w:rsidRDefault="009607C6" w:rsidP="00AF4A3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нормативно</w:t>
            </w:r>
            <w:r w:rsidRPr="0053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-правового документа</w:t>
            </w:r>
          </w:p>
        </w:tc>
        <w:tc>
          <w:tcPr>
            <w:tcW w:w="2971" w:type="dxa"/>
            <w:vAlign w:val="center"/>
          </w:tcPr>
          <w:p w:rsidR="009607C6" w:rsidRPr="00535095" w:rsidRDefault="009607C6" w:rsidP="00AF4A36">
            <w:pPr>
              <w:shd w:val="clear" w:color="auto" w:fill="FFFFFF"/>
              <w:spacing w:after="0"/>
              <w:jc w:val="center"/>
              <w:rPr>
                <w:b/>
                <w:sz w:val="24"/>
                <w:szCs w:val="24"/>
              </w:rPr>
            </w:pPr>
            <w:r w:rsidRPr="0053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документ</w:t>
            </w:r>
          </w:p>
        </w:tc>
      </w:tr>
      <w:tr w:rsidR="009607C6" w:rsidRPr="00535095" w:rsidTr="008545D6">
        <w:tc>
          <w:tcPr>
            <w:tcW w:w="10597" w:type="dxa"/>
            <w:gridSpan w:val="4"/>
          </w:tcPr>
          <w:p w:rsidR="009607C6" w:rsidRPr="00535095" w:rsidRDefault="009607C6" w:rsidP="00AF4A36">
            <w:pPr>
              <w:spacing w:after="0"/>
              <w:jc w:val="center"/>
              <w:rPr>
                <w:sz w:val="24"/>
                <w:szCs w:val="24"/>
              </w:rPr>
            </w:pPr>
            <w:r w:rsidRPr="00960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вопросы культуры</w:t>
            </w:r>
          </w:p>
        </w:tc>
      </w:tr>
      <w:tr w:rsidR="00C06F0F" w:rsidRPr="00535095" w:rsidTr="008545D6">
        <w:trPr>
          <w:trHeight w:val="1104"/>
        </w:trPr>
        <w:tc>
          <w:tcPr>
            <w:tcW w:w="567" w:type="dxa"/>
          </w:tcPr>
          <w:p w:rsidR="00C06F0F" w:rsidRPr="00B84A7A" w:rsidRDefault="00C06F0F" w:rsidP="009607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C06F0F" w:rsidRDefault="00C06F0F" w:rsidP="000977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культуры и архивов Иркутской области от 29.09.2021 № 56-26-мпр</w:t>
            </w:r>
          </w:p>
          <w:p w:rsidR="00C06F0F" w:rsidRPr="004C3BA5" w:rsidRDefault="00C06F0F" w:rsidP="000977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опубликования: 01</w:t>
            </w:r>
            <w:r w:rsidRPr="00C0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.10.2021</w:t>
            </w:r>
          </w:p>
        </w:tc>
        <w:tc>
          <w:tcPr>
            <w:tcW w:w="4252" w:type="dxa"/>
          </w:tcPr>
          <w:p w:rsidR="00C06F0F" w:rsidRPr="004C3BA5" w:rsidRDefault="00C06F0F" w:rsidP="005425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перечня направлений культурной деятельности, по которым осуществляется предоставление субсидий по результатам проведения повторного отбора, и максимального размера субсидий по соответствующему направлению, в целях финансового обеспечения затрат в связи с выполнением работ, оказанием услуг по сохранению, созданию, распространению и освоению культурных ценностей в 2021 году</w:t>
            </w:r>
          </w:p>
        </w:tc>
        <w:tc>
          <w:tcPr>
            <w:tcW w:w="2971" w:type="dxa"/>
          </w:tcPr>
          <w:p w:rsidR="00C06F0F" w:rsidRPr="004C3BA5" w:rsidRDefault="00C06F0F" w:rsidP="0009778F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F0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http://publication.pravo.gov.ru/Document/View/3801202110010001?index=0&amp;rangeSize=1</w:t>
            </w:r>
          </w:p>
        </w:tc>
      </w:tr>
      <w:tr w:rsidR="00703507" w:rsidRPr="00535095" w:rsidTr="008545D6">
        <w:trPr>
          <w:trHeight w:val="2422"/>
        </w:trPr>
        <w:tc>
          <w:tcPr>
            <w:tcW w:w="567" w:type="dxa"/>
          </w:tcPr>
          <w:p w:rsidR="00703507" w:rsidRPr="00B84A7A" w:rsidRDefault="00703507" w:rsidP="009607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703507" w:rsidRDefault="00703507" w:rsidP="000977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культуры Российской Федерации от 25.08.2021 № 1401</w:t>
            </w:r>
          </w:p>
          <w:p w:rsidR="00703507" w:rsidRPr="00C06F0F" w:rsidRDefault="00703507" w:rsidP="000977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опубликования: 06.10.2021</w:t>
            </w:r>
          </w:p>
        </w:tc>
        <w:tc>
          <w:tcPr>
            <w:tcW w:w="4252" w:type="dxa"/>
          </w:tcPr>
          <w:p w:rsidR="00703507" w:rsidRPr="00C06F0F" w:rsidRDefault="00703507" w:rsidP="005425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Порядок обеспечения условий доступности для инвалидов культурных ценностей и благ, утвержденный приказом Министерства культуры Российской Федерации от 16 ноября 2015 г. № 2800</w:t>
            </w:r>
          </w:p>
        </w:tc>
        <w:tc>
          <w:tcPr>
            <w:tcW w:w="2971" w:type="dxa"/>
          </w:tcPr>
          <w:p w:rsidR="00703507" w:rsidRPr="00C06F0F" w:rsidRDefault="00703507" w:rsidP="0009778F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07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http://publication.pravo.gov.ru/Document/View/0001202110050034?index=0&amp;rangeSize=1</w:t>
            </w:r>
          </w:p>
        </w:tc>
      </w:tr>
      <w:tr w:rsidR="00112C58" w:rsidRPr="00535095" w:rsidTr="008545D6">
        <w:trPr>
          <w:trHeight w:val="1104"/>
        </w:trPr>
        <w:tc>
          <w:tcPr>
            <w:tcW w:w="567" w:type="dxa"/>
          </w:tcPr>
          <w:p w:rsidR="00112C58" w:rsidRPr="00B84A7A" w:rsidRDefault="00112C58" w:rsidP="009607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4C3BA5" w:rsidRDefault="004C3BA5" w:rsidP="000977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культуры и архивов Иркутской области от 05.10.2021 № 56-27-мпр</w:t>
            </w:r>
          </w:p>
          <w:p w:rsidR="00112C58" w:rsidRPr="00112C58" w:rsidRDefault="004C3BA5" w:rsidP="000977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опубликования: 06.10</w:t>
            </w:r>
            <w:r w:rsidR="00112C58" w:rsidRPr="00112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4252" w:type="dxa"/>
          </w:tcPr>
          <w:p w:rsidR="00112C58" w:rsidRPr="00112C58" w:rsidRDefault="004C3BA5" w:rsidP="00AF4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3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определении срока представления документов на предоставление субсидий за счет средств областного бюджета социально ориентированным некоммерческим организациям в целях осуществления деятельности в сфере</w:t>
            </w:r>
            <w:proofErr w:type="gramEnd"/>
            <w:r w:rsidRPr="004C3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и искусства в 2021 году</w:t>
            </w:r>
          </w:p>
        </w:tc>
        <w:tc>
          <w:tcPr>
            <w:tcW w:w="2971" w:type="dxa"/>
          </w:tcPr>
          <w:p w:rsidR="00112C58" w:rsidRPr="00112C58" w:rsidRDefault="004C3BA5" w:rsidP="0009778F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A5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http://publication.pravo.gov.ru/Document/View/3801202110060004</w:t>
            </w:r>
          </w:p>
        </w:tc>
      </w:tr>
      <w:tr w:rsidR="00112C58" w:rsidRPr="00535095" w:rsidTr="008545D6">
        <w:trPr>
          <w:trHeight w:val="840"/>
        </w:trPr>
        <w:tc>
          <w:tcPr>
            <w:tcW w:w="567" w:type="dxa"/>
          </w:tcPr>
          <w:p w:rsidR="00112C58" w:rsidRPr="00B84A7A" w:rsidRDefault="00112C58" w:rsidP="009607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112C58" w:rsidRDefault="00333B2B" w:rsidP="000977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Губернатора Иркутской области от 04.10.2021 № 267-уг</w:t>
            </w:r>
          </w:p>
          <w:p w:rsidR="004C3BA5" w:rsidRPr="00092D12" w:rsidRDefault="004C3BA5" w:rsidP="000977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ликования: 07</w:t>
            </w:r>
            <w:r w:rsidRPr="004C3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.10.2021</w:t>
            </w:r>
          </w:p>
        </w:tc>
        <w:tc>
          <w:tcPr>
            <w:tcW w:w="4252" w:type="dxa"/>
          </w:tcPr>
          <w:p w:rsidR="00112C58" w:rsidRPr="00092D12" w:rsidRDefault="004C3BA5" w:rsidP="00AF4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Положение о премиях Губернатора Иркутской области работникам государственных учреждений культуры Иркутской области и муниципальных учреждений культуры за личный трудовой вклад в обеспечение эффективной деятельности учреждений культуры, расположенных на территории Иркутской области</w:t>
            </w:r>
          </w:p>
        </w:tc>
        <w:tc>
          <w:tcPr>
            <w:tcW w:w="2971" w:type="dxa"/>
          </w:tcPr>
          <w:p w:rsidR="00112C58" w:rsidRPr="00092D12" w:rsidRDefault="004C3BA5" w:rsidP="0009778F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A5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http://publication.pravo.gov.ru/Document/View/3800202110070002?index=0&amp;rangeSize=1</w:t>
            </w:r>
          </w:p>
        </w:tc>
      </w:tr>
      <w:tr w:rsidR="004346D5" w:rsidRPr="00535095" w:rsidTr="008545D6">
        <w:trPr>
          <w:trHeight w:val="1104"/>
        </w:trPr>
        <w:tc>
          <w:tcPr>
            <w:tcW w:w="567" w:type="dxa"/>
          </w:tcPr>
          <w:p w:rsidR="004346D5" w:rsidRPr="00B84A7A" w:rsidRDefault="004346D5" w:rsidP="009607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4346D5" w:rsidRDefault="004346D5" w:rsidP="000977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Росстата от 18.10.2021г. № 713</w:t>
            </w:r>
          </w:p>
          <w:p w:rsidR="004346D5" w:rsidRPr="00333B2B" w:rsidRDefault="004346D5" w:rsidP="000977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документа: </w:t>
            </w:r>
            <w:r w:rsidRPr="0043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18.10.2021</w:t>
            </w:r>
          </w:p>
        </w:tc>
        <w:tc>
          <w:tcPr>
            <w:tcW w:w="4252" w:type="dxa"/>
          </w:tcPr>
          <w:p w:rsidR="004346D5" w:rsidRPr="004C3BA5" w:rsidRDefault="004346D5" w:rsidP="00AF4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 утверждении форм федерального статистического наблюдения с указаниями по их заполнению для организации Министерством культуры </w:t>
            </w:r>
            <w:r w:rsidRPr="0043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федерального статистического наблюдения за деятельностью</w:t>
            </w:r>
            <w:proofErr w:type="gramEnd"/>
            <w:r w:rsidRPr="0043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общедоступных (публичных) библиотек, организаций культурно-досугового типа, театров, работой парков культуры и отдыха (городских садов), деятельностью концертных организаций, самостоятельных коллективов, цирков, цирковых коллективов</w:t>
            </w:r>
          </w:p>
        </w:tc>
        <w:tc>
          <w:tcPr>
            <w:tcW w:w="2971" w:type="dxa"/>
          </w:tcPr>
          <w:p w:rsidR="004346D5" w:rsidRPr="004C3BA5" w:rsidRDefault="004346D5" w:rsidP="0009778F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D5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https://stat.mkrf.ru/regulations/item2302182/</w:t>
            </w:r>
          </w:p>
        </w:tc>
      </w:tr>
      <w:tr w:rsidR="00E90F30" w:rsidRPr="00535095" w:rsidTr="008545D6">
        <w:trPr>
          <w:trHeight w:val="1104"/>
        </w:trPr>
        <w:tc>
          <w:tcPr>
            <w:tcW w:w="567" w:type="dxa"/>
          </w:tcPr>
          <w:p w:rsidR="00E90F30" w:rsidRPr="00B84A7A" w:rsidRDefault="00E90F30" w:rsidP="009607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73251F" w:rsidRDefault="0073251F" w:rsidP="000977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Иркутской области от 25.10.2021 № 95-ОЗ </w:t>
            </w:r>
          </w:p>
          <w:p w:rsidR="00E90F30" w:rsidRPr="00112C58" w:rsidRDefault="00E90F30" w:rsidP="000977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опубликования:</w:t>
            </w:r>
            <w:r w:rsidR="0073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26.10</w:t>
            </w:r>
            <w:r w:rsidRPr="00E90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4252" w:type="dxa"/>
          </w:tcPr>
          <w:p w:rsidR="00E90F30" w:rsidRPr="00112C58" w:rsidRDefault="0073251F" w:rsidP="00AF4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Закон Иркутской области "Об областном бюджете на 2021 год и на плановый период 2022 и 2023 годов</w:t>
            </w:r>
          </w:p>
        </w:tc>
        <w:tc>
          <w:tcPr>
            <w:tcW w:w="2971" w:type="dxa"/>
          </w:tcPr>
          <w:p w:rsidR="00E90F30" w:rsidRPr="00112C58" w:rsidRDefault="0073251F" w:rsidP="0009778F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51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http://publication.pravo.gov.ru/Document/View/3800202110260001?index=0&amp;rangeSize=1</w:t>
            </w:r>
          </w:p>
        </w:tc>
      </w:tr>
      <w:tr w:rsidR="009607C6" w:rsidRPr="00535095" w:rsidTr="008545D6">
        <w:trPr>
          <w:trHeight w:val="1104"/>
        </w:trPr>
        <w:tc>
          <w:tcPr>
            <w:tcW w:w="567" w:type="dxa"/>
          </w:tcPr>
          <w:p w:rsidR="009607C6" w:rsidRPr="00B84A7A" w:rsidRDefault="009607C6" w:rsidP="009607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9607C6" w:rsidRDefault="000A3529" w:rsidP="000977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Иркутской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от 25.10.2021 № 777-пп</w:t>
            </w:r>
          </w:p>
          <w:p w:rsidR="009607C6" w:rsidRPr="00535095" w:rsidRDefault="009607C6" w:rsidP="00AF4A3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опубликования: </w:t>
            </w:r>
            <w:r w:rsidR="000A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  <w:r w:rsidRPr="00960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4252" w:type="dxa"/>
          </w:tcPr>
          <w:p w:rsidR="009607C6" w:rsidRPr="00535095" w:rsidRDefault="000A3529" w:rsidP="00097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Правительства Иркутской области от 29 июня 2021 года № 446-пп</w:t>
            </w:r>
          </w:p>
        </w:tc>
        <w:tc>
          <w:tcPr>
            <w:tcW w:w="2971" w:type="dxa"/>
          </w:tcPr>
          <w:p w:rsidR="009607C6" w:rsidRPr="00A95476" w:rsidRDefault="000A3529" w:rsidP="0009778F">
            <w:pPr>
              <w:rPr>
                <w:lang w:eastAsia="ru-RU"/>
              </w:rPr>
            </w:pPr>
            <w:r w:rsidRPr="000A3529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http://publication.pravo.gov.ru/Document/View/3800202110260008</w:t>
            </w:r>
          </w:p>
        </w:tc>
      </w:tr>
      <w:tr w:rsidR="004346D5" w:rsidRPr="00535095" w:rsidTr="008545D6">
        <w:trPr>
          <w:trHeight w:val="698"/>
        </w:trPr>
        <w:tc>
          <w:tcPr>
            <w:tcW w:w="567" w:type="dxa"/>
          </w:tcPr>
          <w:p w:rsidR="004346D5" w:rsidRPr="00B84A7A" w:rsidRDefault="004346D5" w:rsidP="009607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4346D5" w:rsidRDefault="004346D5" w:rsidP="000977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Губернатора Иркутской области от 27.10.2021 № 291-уг</w:t>
            </w:r>
          </w:p>
          <w:p w:rsidR="004346D5" w:rsidRPr="000A3529" w:rsidRDefault="004346D5" w:rsidP="000977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опубликования: 27.10.2021</w:t>
            </w:r>
          </w:p>
        </w:tc>
        <w:tc>
          <w:tcPr>
            <w:tcW w:w="4252" w:type="dxa"/>
          </w:tcPr>
          <w:p w:rsidR="004346D5" w:rsidRPr="000A3529" w:rsidRDefault="00542515" w:rsidP="00AF4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Указа Президента Российской Федерации от 20 октября 2021 года № 595 и о внесении изменений в указ Губернатора Иркутской области от 12 октября 2020 года № 279-уг</w:t>
            </w:r>
          </w:p>
        </w:tc>
        <w:tc>
          <w:tcPr>
            <w:tcW w:w="2971" w:type="dxa"/>
          </w:tcPr>
          <w:p w:rsidR="004346D5" w:rsidRPr="000A3529" w:rsidRDefault="00542515" w:rsidP="0009778F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15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http://publication.pravo.gov.ru/Document/View/3800202110270001?index=0&amp;rangeSize=1</w:t>
            </w:r>
          </w:p>
        </w:tc>
      </w:tr>
      <w:tr w:rsidR="00542515" w:rsidRPr="00535095" w:rsidTr="008545D6">
        <w:trPr>
          <w:trHeight w:val="1104"/>
        </w:trPr>
        <w:tc>
          <w:tcPr>
            <w:tcW w:w="567" w:type="dxa"/>
          </w:tcPr>
          <w:p w:rsidR="00542515" w:rsidRPr="00B84A7A" w:rsidRDefault="00542515" w:rsidP="009607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542515" w:rsidRDefault="00542515" w:rsidP="000977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Администрации Усть-Ордынского Бурятского округа от 26.10.2021 № 25-адмпр</w:t>
            </w:r>
          </w:p>
          <w:p w:rsidR="00542515" w:rsidRPr="004346D5" w:rsidRDefault="00542515" w:rsidP="00AF4A3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опубликования: 27.10.2021</w:t>
            </w:r>
          </w:p>
        </w:tc>
        <w:tc>
          <w:tcPr>
            <w:tcW w:w="4252" w:type="dxa"/>
          </w:tcPr>
          <w:p w:rsidR="00542515" w:rsidRPr="00542515" w:rsidRDefault="00542515" w:rsidP="00097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о проведении окружного фестиваля клуба </w:t>
            </w:r>
            <w:proofErr w:type="gramStart"/>
            <w:r w:rsidRPr="0054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веселых</w:t>
            </w:r>
            <w:proofErr w:type="gramEnd"/>
            <w:r w:rsidRPr="0054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находчивых на родном (бурятском) языке "Мы живем на Байкале</w:t>
            </w:r>
          </w:p>
        </w:tc>
        <w:tc>
          <w:tcPr>
            <w:tcW w:w="2971" w:type="dxa"/>
          </w:tcPr>
          <w:p w:rsidR="00542515" w:rsidRPr="00542515" w:rsidRDefault="00542515" w:rsidP="0009778F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15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http://publication.pravo.gov.ru/Document/View/3801202110270021?index=0&amp;rangeSize=1</w:t>
            </w:r>
          </w:p>
        </w:tc>
      </w:tr>
      <w:tr w:rsidR="004B7D39" w:rsidRPr="00535095" w:rsidTr="008545D6">
        <w:trPr>
          <w:trHeight w:val="1104"/>
        </w:trPr>
        <w:tc>
          <w:tcPr>
            <w:tcW w:w="567" w:type="dxa"/>
          </w:tcPr>
          <w:p w:rsidR="004B7D39" w:rsidRPr="00B84A7A" w:rsidRDefault="004B7D39" w:rsidP="009607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4B7D39" w:rsidRDefault="004B7D39" w:rsidP="000977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Иркутской области от 26.10.2021 № 785-пп</w:t>
            </w:r>
          </w:p>
          <w:p w:rsidR="004B7D39" w:rsidRPr="00542515" w:rsidRDefault="004B7D39" w:rsidP="004B7D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опубликования: 28.10.2021</w:t>
            </w:r>
          </w:p>
        </w:tc>
        <w:tc>
          <w:tcPr>
            <w:tcW w:w="4252" w:type="dxa"/>
          </w:tcPr>
          <w:p w:rsidR="004B7D39" w:rsidRPr="00542515" w:rsidRDefault="004B7D39" w:rsidP="00097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государственн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 программу Иркутской области «</w:t>
            </w:r>
            <w:r w:rsidRPr="004B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культуры" на 2019 - 2024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1" w:type="dxa"/>
          </w:tcPr>
          <w:p w:rsidR="004B7D39" w:rsidRPr="00542515" w:rsidRDefault="004B7D39" w:rsidP="0009778F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9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http://publication.pravo.gov.ru/Document/View/3800202110280001?index=0&amp;rangeSize=1</w:t>
            </w:r>
          </w:p>
        </w:tc>
      </w:tr>
      <w:tr w:rsidR="009E5F89" w:rsidRPr="00535095" w:rsidTr="008545D6">
        <w:trPr>
          <w:trHeight w:val="273"/>
        </w:trPr>
        <w:tc>
          <w:tcPr>
            <w:tcW w:w="10597" w:type="dxa"/>
            <w:gridSpan w:val="4"/>
            <w:vAlign w:val="center"/>
          </w:tcPr>
          <w:p w:rsidR="009E5F89" w:rsidRPr="009E5F89" w:rsidRDefault="009E5F89" w:rsidP="00AF4A36">
            <w:pPr>
              <w:spacing w:after="0"/>
              <w:jc w:val="center"/>
              <w:rPr>
                <w:rStyle w:val="a4"/>
                <w:rFonts w:ascii="Times New Roman" w:eastAsia="Times New Roman" w:hAnsi="Times New Roman" w:cs="Times New Roman"/>
                <w:b/>
                <w:sz w:val="24"/>
                <w:szCs w:val="24"/>
                <w:u w:val="none"/>
                <w:lang w:eastAsia="ru-RU"/>
              </w:rPr>
            </w:pPr>
            <w:r w:rsidRPr="009E5F89">
              <w:rPr>
                <w:rStyle w:val="a4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  <w:t>К</w:t>
            </w:r>
            <w:r>
              <w:rPr>
                <w:rStyle w:val="a4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  <w:t>ультурно-досуговая</w:t>
            </w:r>
            <w:r w:rsidRPr="009E5F89">
              <w:rPr>
                <w:rStyle w:val="a4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 деятельность</w:t>
            </w:r>
          </w:p>
        </w:tc>
      </w:tr>
      <w:tr w:rsidR="00333B2B" w:rsidRPr="00535095" w:rsidTr="008545D6">
        <w:trPr>
          <w:trHeight w:val="1104"/>
        </w:trPr>
        <w:tc>
          <w:tcPr>
            <w:tcW w:w="567" w:type="dxa"/>
          </w:tcPr>
          <w:p w:rsidR="00333B2B" w:rsidRPr="00B84A7A" w:rsidRDefault="00333B2B" w:rsidP="009607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333B2B" w:rsidRDefault="00333B2B" w:rsidP="003E54F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Иркутской области от 08.10.2021 № 730-пп</w:t>
            </w:r>
          </w:p>
          <w:p w:rsidR="00333B2B" w:rsidRPr="00B8131A" w:rsidRDefault="00333B2B" w:rsidP="00333B2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опубликования: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Pr="00333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.10.2021</w:t>
            </w:r>
          </w:p>
        </w:tc>
        <w:tc>
          <w:tcPr>
            <w:tcW w:w="4252" w:type="dxa"/>
          </w:tcPr>
          <w:p w:rsidR="00333B2B" w:rsidRPr="00EB07CE" w:rsidRDefault="00333B2B" w:rsidP="00AF4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внесении изменения в распределение объемов субсидий на </w:t>
            </w:r>
            <w:proofErr w:type="spellStart"/>
            <w:r w:rsidRPr="00333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33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социальной </w:t>
            </w:r>
            <w:r w:rsidRPr="00333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инфраструктуры, которые осуществляются из местных бюджетов, в целях реализации мероприятий по развитию сети учреждений культурно-досугового типа в сельской местности на 2021 год</w:t>
            </w:r>
          </w:p>
        </w:tc>
        <w:tc>
          <w:tcPr>
            <w:tcW w:w="2971" w:type="dxa"/>
          </w:tcPr>
          <w:p w:rsidR="00333B2B" w:rsidRPr="00EB07CE" w:rsidRDefault="00333B2B" w:rsidP="003E54FA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2B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http://publication.pravo.gov.ru/Document/View/3800202110110004</w:t>
            </w:r>
          </w:p>
        </w:tc>
      </w:tr>
      <w:tr w:rsidR="00B8131A" w:rsidRPr="00535095" w:rsidTr="008545D6">
        <w:trPr>
          <w:trHeight w:val="1104"/>
        </w:trPr>
        <w:tc>
          <w:tcPr>
            <w:tcW w:w="567" w:type="dxa"/>
          </w:tcPr>
          <w:p w:rsidR="00B8131A" w:rsidRPr="00B84A7A" w:rsidRDefault="00B8131A" w:rsidP="009607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B8131A" w:rsidRDefault="00B8131A" w:rsidP="003E54F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Иркутской области от 14.10.2021 № 749-пп</w:t>
            </w:r>
          </w:p>
          <w:p w:rsidR="00B8131A" w:rsidRPr="009E5F89" w:rsidRDefault="00B8131A" w:rsidP="00B813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опубликования: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B81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.10.2021</w:t>
            </w:r>
          </w:p>
        </w:tc>
        <w:tc>
          <w:tcPr>
            <w:tcW w:w="4252" w:type="dxa"/>
          </w:tcPr>
          <w:p w:rsidR="00B8131A" w:rsidRPr="009E5F89" w:rsidRDefault="00EB07CE" w:rsidP="00AF4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изменения в распределение объемов субсидий на обеспечение комплексного развития сельских территорий (развитие сети учреждений культурно-досугового типа на сельских территориях) на 2021 год</w:t>
            </w:r>
          </w:p>
        </w:tc>
        <w:tc>
          <w:tcPr>
            <w:tcW w:w="2971" w:type="dxa"/>
          </w:tcPr>
          <w:p w:rsidR="00B8131A" w:rsidRPr="009E5F89" w:rsidRDefault="00EB07CE" w:rsidP="003E54FA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C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http://publication.pravo.gov.ru/Document/View/3800202110190003?index=0&amp;rangeSize=1</w:t>
            </w:r>
          </w:p>
        </w:tc>
      </w:tr>
      <w:tr w:rsidR="009E5F89" w:rsidRPr="00535095" w:rsidTr="008545D6">
        <w:trPr>
          <w:trHeight w:val="1104"/>
        </w:trPr>
        <w:tc>
          <w:tcPr>
            <w:tcW w:w="567" w:type="dxa"/>
          </w:tcPr>
          <w:p w:rsidR="009E5F89" w:rsidRPr="00B84A7A" w:rsidRDefault="009E5F89" w:rsidP="009607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9E5F89" w:rsidRDefault="009E5F89" w:rsidP="003E54F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Иркутской области от 20.10.2021 № 771-пп</w:t>
            </w:r>
          </w:p>
          <w:p w:rsidR="009E5F89" w:rsidRPr="00092D12" w:rsidRDefault="009E5F89" w:rsidP="003E54F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опубликования: </w:t>
            </w:r>
            <w:r w:rsidRPr="009E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  <w:r w:rsidRPr="00112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4252" w:type="dxa"/>
          </w:tcPr>
          <w:p w:rsidR="009E5F89" w:rsidRPr="00092D12" w:rsidRDefault="009E5F89" w:rsidP="00AF4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изменения в абзац первый пункта 17 Положения о предоставлении субсидий из областного бюджета местным бюджетам в целях </w:t>
            </w:r>
            <w:proofErr w:type="spellStart"/>
            <w:r w:rsidRPr="009E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9E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муниципальных образований Иркутской области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971" w:type="dxa"/>
          </w:tcPr>
          <w:p w:rsidR="009E5F89" w:rsidRPr="00092D12" w:rsidRDefault="009E5F89" w:rsidP="003E54FA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89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http://publication.pravo.gov.ru/Document/View/3800202110260002</w:t>
            </w:r>
          </w:p>
        </w:tc>
      </w:tr>
      <w:tr w:rsidR="00E713D4" w:rsidRPr="00535095" w:rsidTr="008545D6">
        <w:trPr>
          <w:trHeight w:val="286"/>
        </w:trPr>
        <w:tc>
          <w:tcPr>
            <w:tcW w:w="10597" w:type="dxa"/>
            <w:gridSpan w:val="4"/>
            <w:vAlign w:val="center"/>
          </w:tcPr>
          <w:p w:rsidR="00E713D4" w:rsidRPr="00E713D4" w:rsidRDefault="00E713D4" w:rsidP="00AF4A36">
            <w:pPr>
              <w:spacing w:after="0"/>
              <w:jc w:val="center"/>
              <w:rPr>
                <w:rStyle w:val="a4"/>
                <w:rFonts w:ascii="Times New Roman" w:eastAsia="Times New Roman" w:hAnsi="Times New Roman" w:cs="Times New Roman"/>
                <w:b/>
                <w:sz w:val="24"/>
                <w:szCs w:val="24"/>
                <w:u w:val="none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  <w:t>Библиотечная</w:t>
            </w:r>
            <w:r w:rsidRPr="00E713D4">
              <w:rPr>
                <w:rStyle w:val="a4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 деятельность</w:t>
            </w:r>
          </w:p>
        </w:tc>
      </w:tr>
      <w:tr w:rsidR="00703507" w:rsidRPr="00535095" w:rsidTr="008545D6">
        <w:trPr>
          <w:trHeight w:val="556"/>
        </w:trPr>
        <w:tc>
          <w:tcPr>
            <w:tcW w:w="567" w:type="dxa"/>
          </w:tcPr>
          <w:p w:rsidR="00703507" w:rsidRPr="00B84A7A" w:rsidRDefault="00703507" w:rsidP="009607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703507" w:rsidRPr="004B7D39" w:rsidRDefault="00703507" w:rsidP="000977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культуры Российской Федерации от 25.08.2021 № 1400</w:t>
            </w:r>
          </w:p>
          <w:p w:rsidR="00703507" w:rsidRPr="00703507" w:rsidRDefault="00703507" w:rsidP="000977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06</w:t>
            </w:r>
            <w:r w:rsidRPr="007035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.10.2021</w:t>
            </w:r>
          </w:p>
        </w:tc>
        <w:tc>
          <w:tcPr>
            <w:tcW w:w="4252" w:type="dxa"/>
          </w:tcPr>
          <w:p w:rsidR="00703507" w:rsidRPr="00E713D4" w:rsidRDefault="00703507" w:rsidP="00AF4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изменения в Порядок обеспечения условий доступности для инвалидов библиотек и библиотечного обслуживания, в соответствии с законодательством Российской Федерации о социальной защите инвалидов, утвержденный приказом Министерства культуры Российской Федерации от 10 ноября 2015 г. № 2761</w:t>
            </w:r>
          </w:p>
        </w:tc>
        <w:tc>
          <w:tcPr>
            <w:tcW w:w="2971" w:type="dxa"/>
          </w:tcPr>
          <w:p w:rsidR="00703507" w:rsidRPr="00E713D4" w:rsidRDefault="00703507" w:rsidP="0009778F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07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http://publication.pravo.gov.ru/Document/View/0001202110060048</w:t>
            </w:r>
          </w:p>
        </w:tc>
      </w:tr>
      <w:tr w:rsidR="009E5F89" w:rsidRPr="00535095" w:rsidTr="008545D6">
        <w:trPr>
          <w:trHeight w:val="1104"/>
        </w:trPr>
        <w:tc>
          <w:tcPr>
            <w:tcW w:w="567" w:type="dxa"/>
          </w:tcPr>
          <w:p w:rsidR="009E5F89" w:rsidRPr="00B84A7A" w:rsidRDefault="009E5F89" w:rsidP="009607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9E5F89" w:rsidRDefault="00E713D4" w:rsidP="000977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Иркутской области от 20.10.2021 № 770-пп</w:t>
            </w:r>
          </w:p>
          <w:p w:rsidR="00E713D4" w:rsidRPr="000A3529" w:rsidRDefault="00E713D4" w:rsidP="00AF4A3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опубликования: 25</w:t>
            </w:r>
            <w:r w:rsidRPr="00E7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.10.2021</w:t>
            </w:r>
          </w:p>
        </w:tc>
        <w:tc>
          <w:tcPr>
            <w:tcW w:w="4252" w:type="dxa"/>
          </w:tcPr>
          <w:p w:rsidR="009E5F89" w:rsidRPr="000A3529" w:rsidRDefault="00E713D4" w:rsidP="00097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Правительства Иркутской области от 25 ноября 2019 года № 992-пп</w:t>
            </w:r>
          </w:p>
        </w:tc>
        <w:tc>
          <w:tcPr>
            <w:tcW w:w="2971" w:type="dxa"/>
          </w:tcPr>
          <w:p w:rsidR="009E5F89" w:rsidRPr="000A3529" w:rsidRDefault="00E713D4" w:rsidP="0009778F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3D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http://publication.pravo.gov.ru/Document/View/3800202110250002</w:t>
            </w:r>
          </w:p>
        </w:tc>
      </w:tr>
      <w:tr w:rsidR="003C3BCC" w:rsidRPr="00535095" w:rsidTr="008545D6">
        <w:trPr>
          <w:trHeight w:val="265"/>
        </w:trPr>
        <w:tc>
          <w:tcPr>
            <w:tcW w:w="10597" w:type="dxa"/>
            <w:gridSpan w:val="4"/>
          </w:tcPr>
          <w:p w:rsidR="003C3BCC" w:rsidRPr="003C3BCC" w:rsidRDefault="003C3BCC" w:rsidP="00AF4A36">
            <w:pPr>
              <w:spacing w:after="0"/>
              <w:jc w:val="center"/>
              <w:rPr>
                <w:rStyle w:val="a4"/>
                <w:rFonts w:ascii="Times New Roman" w:eastAsia="Times New Roman" w:hAnsi="Times New Roman" w:cs="Times New Roman"/>
                <w:b/>
                <w:sz w:val="24"/>
                <w:szCs w:val="24"/>
                <w:u w:val="none"/>
                <w:lang w:eastAsia="ru-RU"/>
              </w:rPr>
            </w:pPr>
            <w:r w:rsidRPr="003C3BCC">
              <w:rPr>
                <w:rStyle w:val="a4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  <w:t>Музейная деятельность</w:t>
            </w:r>
          </w:p>
        </w:tc>
      </w:tr>
      <w:tr w:rsidR="00E713D4" w:rsidRPr="00535095" w:rsidTr="008545D6">
        <w:trPr>
          <w:trHeight w:val="1104"/>
        </w:trPr>
        <w:tc>
          <w:tcPr>
            <w:tcW w:w="567" w:type="dxa"/>
          </w:tcPr>
          <w:p w:rsidR="00E713D4" w:rsidRPr="00B84A7A" w:rsidRDefault="00E713D4" w:rsidP="009607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E713D4" w:rsidRDefault="003C3BCC" w:rsidP="000977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культуры Российской Федерации от 30.08.2021 № 1431</w:t>
            </w:r>
          </w:p>
          <w:p w:rsidR="003C3BCC" w:rsidRPr="000A3529" w:rsidRDefault="003C3BCC" w:rsidP="000977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опубликования: 07</w:t>
            </w:r>
            <w:r w:rsidRPr="003C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.10.2021</w:t>
            </w:r>
          </w:p>
        </w:tc>
        <w:tc>
          <w:tcPr>
            <w:tcW w:w="4252" w:type="dxa"/>
          </w:tcPr>
          <w:p w:rsidR="00E713D4" w:rsidRPr="000A3529" w:rsidRDefault="003C3BCC" w:rsidP="00AF4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внесении изменения в Порядок обеспечения условий доступности для инвалидов музеев, включая возможность ознакомления с музейными предметами и музейными </w:t>
            </w:r>
            <w:r w:rsidRPr="003C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коллекциями, в соответствии с законодательством Российской Федерации о социальной защите инвалидов, утвержденный приказом Минкультуры России от 16.11.2015 № 2803</w:t>
            </w:r>
          </w:p>
        </w:tc>
        <w:tc>
          <w:tcPr>
            <w:tcW w:w="2971" w:type="dxa"/>
          </w:tcPr>
          <w:p w:rsidR="00E713D4" w:rsidRPr="000A3529" w:rsidRDefault="003C3BCC" w:rsidP="0009778F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C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http://publication.pravo.gov.ru/Document/View/0001202110070023</w:t>
            </w:r>
          </w:p>
        </w:tc>
      </w:tr>
      <w:tr w:rsidR="009E5F89" w:rsidRPr="00535095" w:rsidTr="008545D6">
        <w:trPr>
          <w:trHeight w:val="224"/>
        </w:trPr>
        <w:tc>
          <w:tcPr>
            <w:tcW w:w="10597" w:type="dxa"/>
            <w:gridSpan w:val="4"/>
            <w:vAlign w:val="center"/>
          </w:tcPr>
          <w:p w:rsidR="009E5F89" w:rsidRPr="00854E60" w:rsidRDefault="009E5F89" w:rsidP="00AF4A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Кинематографическая деятельность</w:t>
            </w:r>
          </w:p>
        </w:tc>
      </w:tr>
      <w:tr w:rsidR="009E5F89" w:rsidRPr="00535095" w:rsidTr="008545D6">
        <w:trPr>
          <w:trHeight w:val="743"/>
        </w:trPr>
        <w:tc>
          <w:tcPr>
            <w:tcW w:w="567" w:type="dxa"/>
          </w:tcPr>
          <w:p w:rsidR="009E5F89" w:rsidRPr="00FB0B96" w:rsidRDefault="009E5F89" w:rsidP="009607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3C3BCC" w:rsidRDefault="003C3BCC" w:rsidP="000977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культуры Российской Федерации от 01.06.2021 № 740 </w:t>
            </w:r>
          </w:p>
          <w:p w:rsidR="009E5F89" w:rsidRPr="006E4AE0" w:rsidRDefault="003C3BCC" w:rsidP="00AF4A3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опубликования: 22.10</w:t>
            </w:r>
            <w:r w:rsidR="009E5F89" w:rsidRPr="00960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4252" w:type="dxa"/>
          </w:tcPr>
          <w:p w:rsidR="009E5F89" w:rsidRDefault="003C3BCC" w:rsidP="00097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формы билета как бланка строгой отчетности, который используется при проведении показа фильма в кинозале</w:t>
            </w:r>
            <w:r w:rsidR="009E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1" w:type="dxa"/>
          </w:tcPr>
          <w:p w:rsidR="009E5F89" w:rsidRPr="003C3BCC" w:rsidRDefault="008545D6" w:rsidP="0096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C3BCC" w:rsidRPr="002A51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http://publication.pravo.gov.ru/Document/View/0001202110220020</w:t>
              </w:r>
            </w:hyperlink>
            <w:r w:rsidR="003C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5F89" w:rsidRDefault="009E5F89" w:rsidP="0009778F"/>
        </w:tc>
      </w:tr>
      <w:tr w:rsidR="004B7D39" w:rsidRPr="00535095" w:rsidTr="008545D6">
        <w:trPr>
          <w:trHeight w:val="375"/>
        </w:trPr>
        <w:tc>
          <w:tcPr>
            <w:tcW w:w="10597" w:type="dxa"/>
            <w:gridSpan w:val="4"/>
          </w:tcPr>
          <w:p w:rsidR="004B7D39" w:rsidRDefault="004B7D39" w:rsidP="004B7D39">
            <w:pPr>
              <w:spacing w:after="0"/>
              <w:jc w:val="center"/>
            </w:pPr>
            <w:r w:rsidRPr="00FB0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4B7D39" w:rsidRPr="00535095" w:rsidTr="008545D6">
        <w:trPr>
          <w:trHeight w:val="743"/>
        </w:trPr>
        <w:tc>
          <w:tcPr>
            <w:tcW w:w="567" w:type="dxa"/>
          </w:tcPr>
          <w:p w:rsidR="004B7D39" w:rsidRPr="00FB0B96" w:rsidRDefault="004B7D39" w:rsidP="004B7D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4B7D39" w:rsidRDefault="004B7D39" w:rsidP="004B7D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просвещения Российской Федерации от 29.07.2021 № 503</w:t>
            </w:r>
          </w:p>
          <w:p w:rsidR="004B7D39" w:rsidRPr="003C3BCC" w:rsidRDefault="004B7D39" w:rsidP="004B7D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опубликования: 21.10.2021</w:t>
            </w:r>
          </w:p>
        </w:tc>
        <w:tc>
          <w:tcPr>
            <w:tcW w:w="4252" w:type="dxa"/>
          </w:tcPr>
          <w:p w:rsidR="004B7D39" w:rsidRPr="003C3BCC" w:rsidRDefault="004B7D39" w:rsidP="004B7D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федеральный государственный образовательный стандарт среднего профессионального образования по специальности 53.02.03 Инструментальное исполнительство (по видам инструментов), утвержденный приказом Министерства образования и науки Российской Федерации от 23 декабря 2014 г. № 1608, и в федеральный государственный образовательный стандарт среднего профессионального образования по специальности 53.02.06 Хоровое </w:t>
            </w:r>
            <w:proofErr w:type="spellStart"/>
            <w:r w:rsidRPr="004B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дирижирование</w:t>
            </w:r>
            <w:proofErr w:type="spellEnd"/>
            <w:r w:rsidRPr="004B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присвоением квалификаций хормейстер, преподаватель, утвержденный приказом Министерства образования и науки Российской Федерации</w:t>
            </w:r>
            <w:proofErr w:type="gramEnd"/>
            <w:r w:rsidRPr="004B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30 января 2015 г. № 34</w:t>
            </w:r>
          </w:p>
        </w:tc>
        <w:tc>
          <w:tcPr>
            <w:tcW w:w="2971" w:type="dxa"/>
          </w:tcPr>
          <w:p w:rsidR="004B7D39" w:rsidRPr="004B7D39" w:rsidRDefault="004B7D39" w:rsidP="004B7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655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http://publication.pravo.gov.ru/Document/View/0001202110210020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07C6" w:rsidRPr="009607C6" w:rsidRDefault="009607C6" w:rsidP="008545D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07C6" w:rsidRPr="0096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D4E3B"/>
    <w:multiLevelType w:val="hybridMultilevel"/>
    <w:tmpl w:val="C98474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36"/>
    <w:rsid w:val="00092D12"/>
    <w:rsid w:val="000A3529"/>
    <w:rsid w:val="000D1623"/>
    <w:rsid w:val="00112C58"/>
    <w:rsid w:val="001B16B8"/>
    <w:rsid w:val="001F1C8F"/>
    <w:rsid w:val="00212585"/>
    <w:rsid w:val="00333B2B"/>
    <w:rsid w:val="003C3BCC"/>
    <w:rsid w:val="004346D5"/>
    <w:rsid w:val="004B7D39"/>
    <w:rsid w:val="004C3BA5"/>
    <w:rsid w:val="00502D16"/>
    <w:rsid w:val="00542515"/>
    <w:rsid w:val="005E7582"/>
    <w:rsid w:val="00703507"/>
    <w:rsid w:val="0073251F"/>
    <w:rsid w:val="007E2135"/>
    <w:rsid w:val="00807611"/>
    <w:rsid w:val="008545D6"/>
    <w:rsid w:val="00930E95"/>
    <w:rsid w:val="009607C6"/>
    <w:rsid w:val="009E5F89"/>
    <w:rsid w:val="00A662BC"/>
    <w:rsid w:val="00AF4A36"/>
    <w:rsid w:val="00B204ED"/>
    <w:rsid w:val="00B8131A"/>
    <w:rsid w:val="00BC6A4E"/>
    <w:rsid w:val="00C06F0F"/>
    <w:rsid w:val="00CF6B36"/>
    <w:rsid w:val="00E713D4"/>
    <w:rsid w:val="00E90F30"/>
    <w:rsid w:val="00EB07CE"/>
    <w:rsid w:val="00F51460"/>
    <w:rsid w:val="00F6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04E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20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04E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20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ublication.pravo.gov.ru/Document/View/0001202110210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110220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4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2021-07-30T03:11:00Z</dcterms:created>
  <dcterms:modified xsi:type="dcterms:W3CDTF">2021-10-29T02:16:00Z</dcterms:modified>
</cp:coreProperties>
</file>