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E1" w:rsidRPr="007C76F1" w:rsidRDefault="00CD15E1" w:rsidP="00CD15E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7C76F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КАЛЕНДАРНЫЙ УЧЕБНЫЙ ГРАФИК</w:t>
      </w:r>
    </w:p>
    <w:p w:rsidR="000176AB" w:rsidRPr="000176AB" w:rsidRDefault="000176AB" w:rsidP="000176AB">
      <w:pPr>
        <w:pStyle w:val="a4"/>
        <w:ind w:firstLine="709"/>
        <w:jc w:val="center"/>
        <w:rPr>
          <w:b/>
          <w:bCs/>
          <w:i/>
        </w:rPr>
      </w:pPr>
      <w:r w:rsidRPr="000176AB">
        <w:rPr>
          <w:b/>
          <w:bCs/>
          <w:i/>
        </w:rPr>
        <w:t>ДПП ПК «</w:t>
      </w:r>
      <w:r w:rsidR="00B4349B" w:rsidRPr="00B4349B">
        <w:rPr>
          <w:b/>
          <w:i/>
        </w:rPr>
        <w:t>Мастерство публичного выступления: методики и технологии</w:t>
      </w:r>
      <w:r w:rsidRPr="000176AB">
        <w:rPr>
          <w:b/>
          <w:bCs/>
          <w:i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0"/>
        <w:gridCol w:w="714"/>
        <w:gridCol w:w="850"/>
        <w:gridCol w:w="709"/>
        <w:gridCol w:w="851"/>
        <w:gridCol w:w="992"/>
        <w:gridCol w:w="1134"/>
        <w:gridCol w:w="1276"/>
      </w:tblGrid>
      <w:tr w:rsidR="00B4349B" w:rsidTr="007C4E0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D753E0" w:rsidRDefault="00B4349B" w:rsidP="007C4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 w:rsidRPr="00D753E0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 профессиональная программа повышения квалификации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44627D" w:rsidRDefault="00B4349B" w:rsidP="007C4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 w:rsidRPr="0044627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Обязательные аудиторные часы</w:t>
            </w:r>
          </w:p>
        </w:tc>
      </w:tr>
      <w:tr w:rsidR="00B4349B" w:rsidTr="007C4E05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9B" w:rsidRDefault="00B4349B" w:rsidP="007C4E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44627D" w:rsidRDefault="00B4349B" w:rsidP="007C4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1-й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44627D" w:rsidRDefault="00B4349B" w:rsidP="007C4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2-й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44627D" w:rsidRDefault="00B4349B" w:rsidP="007C4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3-й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44627D" w:rsidRDefault="00B4349B" w:rsidP="007C4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4-й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44627D" w:rsidRDefault="00B4349B" w:rsidP="007C4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E26D6E" w:rsidRDefault="00B4349B" w:rsidP="007C4E05">
            <w:pPr>
              <w:spacing w:after="0" w:line="240" w:lineRule="auto"/>
              <w:ind w:left="11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26D6E">
              <w:rPr>
                <w:rFonts w:ascii="Times New Roman" w:hAnsi="Times New Roman"/>
                <w:sz w:val="24"/>
                <w:szCs w:val="24"/>
                <w:lang w:eastAsia="en-US"/>
              </w:rPr>
              <w:t>обязат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E26D6E" w:rsidRDefault="00B4349B" w:rsidP="007C4E05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26D6E">
              <w:rPr>
                <w:rFonts w:ascii="Times New Roman" w:hAnsi="Times New Roman"/>
                <w:sz w:val="24"/>
                <w:szCs w:val="24"/>
                <w:lang w:eastAsia="en-US"/>
              </w:rPr>
              <w:t>самост</w:t>
            </w:r>
            <w:proofErr w:type="spellEnd"/>
          </w:p>
        </w:tc>
      </w:tr>
      <w:tr w:rsidR="00B4349B" w:rsidTr="007C4E0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DB1866" w:rsidRDefault="00B4349B" w:rsidP="007C4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 w:rsidRPr="00DB1866">
              <w:rPr>
                <w:rFonts w:ascii="Times New Roman" w:hAnsi="Times New Roman"/>
                <w:sz w:val="24"/>
                <w:szCs w:val="24"/>
                <w:lang w:eastAsia="en-US"/>
              </w:rPr>
              <w:t>«Мастерство публичного выступления: методики и технологии»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44627D" w:rsidRDefault="00B4349B" w:rsidP="007C4E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 w:rsidRPr="0044627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44627D" w:rsidRDefault="00B4349B" w:rsidP="007C4E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 w:rsidRPr="0044627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44627D" w:rsidRDefault="00B4349B" w:rsidP="007C4E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 w:rsidRPr="0044627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44627D" w:rsidRDefault="00B4349B" w:rsidP="007C4E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 w:rsidRPr="0044627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8</w:t>
            </w:r>
          </w:p>
          <w:p w:rsidR="00B4349B" w:rsidRPr="0044627D" w:rsidRDefault="00B4349B" w:rsidP="007C4E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44627D" w:rsidRDefault="00B4349B" w:rsidP="007C4E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B" w:rsidRPr="0044627D" w:rsidRDefault="00B4349B" w:rsidP="007C4E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 w:rsidRPr="0044627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44627D" w:rsidRDefault="00B4349B" w:rsidP="007C4E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 w:rsidRPr="0044627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2</w:t>
            </w:r>
          </w:p>
        </w:tc>
      </w:tr>
      <w:tr w:rsidR="00B4349B" w:rsidTr="007C4E05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9B" w:rsidRPr="00DB1866" w:rsidRDefault="00B4349B" w:rsidP="007C4E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44627D" w:rsidRDefault="00B4349B" w:rsidP="007C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44627D" w:rsidRDefault="00B4349B" w:rsidP="007C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44627D" w:rsidRDefault="00B4349B" w:rsidP="007C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9B" w:rsidRPr="0044627D" w:rsidRDefault="00B4349B" w:rsidP="007C4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9B" w:rsidRPr="0044627D" w:rsidRDefault="00B4349B" w:rsidP="007C4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 w:rsidRPr="0044627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9B" w:rsidRPr="0044627D" w:rsidRDefault="00B4349B" w:rsidP="007C4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9B" w:rsidRPr="0044627D" w:rsidRDefault="00B4349B" w:rsidP="007C4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</w:tr>
      <w:tr w:rsidR="00B4349B" w:rsidTr="007C4E05">
        <w:trPr>
          <w:trHeight w:val="41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DB1866" w:rsidRDefault="00B4349B" w:rsidP="007C4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866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9B" w:rsidRPr="0044627D" w:rsidRDefault="00B4349B" w:rsidP="007C4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9B" w:rsidRPr="0044627D" w:rsidRDefault="00B4349B" w:rsidP="007C4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9B" w:rsidRPr="0044627D" w:rsidRDefault="00B4349B" w:rsidP="007C4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9B" w:rsidRPr="0044627D" w:rsidRDefault="00B4349B" w:rsidP="007C4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9B" w:rsidRPr="0044627D" w:rsidRDefault="00B4349B" w:rsidP="007C4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B" w:rsidRPr="0044627D" w:rsidRDefault="00B4349B" w:rsidP="007C4E0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 w:rsidRPr="0044627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36</w:t>
            </w:r>
          </w:p>
        </w:tc>
      </w:tr>
    </w:tbl>
    <w:p w:rsidR="00FB59A1" w:rsidRPr="007C76F1" w:rsidRDefault="00FB59A1" w:rsidP="00FB59A1">
      <w:pPr>
        <w:spacing w:before="8" w:after="0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9A1"/>
    <w:rsid w:val="000176AB"/>
    <w:rsid w:val="000407E5"/>
    <w:rsid w:val="006D7659"/>
    <w:rsid w:val="006E4978"/>
    <w:rsid w:val="007C76F1"/>
    <w:rsid w:val="00826468"/>
    <w:rsid w:val="008E57DA"/>
    <w:rsid w:val="00AD7284"/>
    <w:rsid w:val="00B4349B"/>
    <w:rsid w:val="00C46459"/>
    <w:rsid w:val="00CD15E1"/>
    <w:rsid w:val="00CD4C50"/>
    <w:rsid w:val="00DB1866"/>
    <w:rsid w:val="00E26D6E"/>
    <w:rsid w:val="00E5731A"/>
    <w:rsid w:val="00FB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5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CD15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Grizli777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metod</cp:lastModifiedBy>
  <cp:revision>7</cp:revision>
  <dcterms:created xsi:type="dcterms:W3CDTF">2021-09-10T09:55:00Z</dcterms:created>
  <dcterms:modified xsi:type="dcterms:W3CDTF">2022-01-19T09:10:00Z</dcterms:modified>
</cp:coreProperties>
</file>