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A1" w:rsidRDefault="00FB59A1" w:rsidP="00FB59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73394173"/>
      <w:r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  <w:bookmarkEnd w:id="0"/>
    </w:p>
    <w:p w:rsidR="00FB59A1" w:rsidRDefault="00FB59A1" w:rsidP="00FB59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B59A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u w:val="single"/>
        </w:rPr>
        <w:t>Цифровые навыки и компетенции специалиста учреждения культуры»</w:t>
      </w:r>
    </w:p>
    <w:p w:rsidR="00FB59A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890"/>
        <w:gridCol w:w="890"/>
        <w:gridCol w:w="890"/>
        <w:gridCol w:w="890"/>
        <w:gridCol w:w="890"/>
        <w:gridCol w:w="890"/>
        <w:gridCol w:w="1180"/>
      </w:tblGrid>
      <w:tr w:rsidR="00FB59A1" w:rsidTr="00FB59A1">
        <w:trPr>
          <w:trHeight w:val="6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</w:tr>
      <w:tr w:rsidR="00FB59A1" w:rsidTr="00FB5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4-й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5-й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6-й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B59A1" w:rsidTr="00FB5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before="8" w:after="0" w:line="240" w:lineRule="auto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20</w:t>
            </w:r>
          </w:p>
        </w:tc>
      </w:tr>
      <w:tr w:rsidR="00FB59A1" w:rsidTr="00FB5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before="8" w:after="0" w:line="240" w:lineRule="auto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Самостоятельная работа слушателей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12</w:t>
            </w:r>
          </w:p>
        </w:tc>
      </w:tr>
      <w:tr w:rsidR="00FB59A1" w:rsidTr="00FB5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before="8" w:after="0" w:line="240" w:lineRule="auto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FB59A1" w:rsidTr="00FB5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A1" w:rsidRDefault="00FB59A1">
            <w:pPr>
              <w:spacing w:before="8"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1" w:rsidRDefault="00FB59A1">
            <w:pPr>
              <w:spacing w:before="8"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36</w:t>
            </w:r>
          </w:p>
        </w:tc>
      </w:tr>
    </w:tbl>
    <w:p w:rsidR="00FB59A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9A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A1"/>
    <w:rsid w:val="00826468"/>
    <w:rsid w:val="008E57DA"/>
    <w:rsid w:val="00CD4C50"/>
    <w:rsid w:val="00E5731A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2021-09-10T09:55:00Z</dcterms:created>
  <dcterms:modified xsi:type="dcterms:W3CDTF">2021-09-10T09:55:00Z</dcterms:modified>
</cp:coreProperties>
</file>