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A" w:rsidRPr="00B8387A" w:rsidRDefault="003024AA" w:rsidP="003024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6202363"/>
      <w:r w:rsidRPr="00B8387A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  <w:bookmarkEnd w:id="0"/>
    </w:p>
    <w:p w:rsidR="003024AA" w:rsidRPr="00980C3A" w:rsidRDefault="003024AA" w:rsidP="003024AA">
      <w:pPr>
        <w:pStyle w:val="a4"/>
        <w:jc w:val="center"/>
        <w:rPr>
          <w:b/>
          <w:i/>
          <w:sz w:val="28"/>
          <w:szCs w:val="28"/>
        </w:rPr>
      </w:pPr>
      <w:r w:rsidRPr="0015493B">
        <w:rPr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980C3A">
        <w:rPr>
          <w:b/>
          <w:i/>
          <w:sz w:val="28"/>
          <w:szCs w:val="28"/>
        </w:rPr>
        <w:t>«</w:t>
      </w:r>
      <w:r w:rsidRPr="00980C3A">
        <w:rPr>
          <w:b/>
          <w:bCs/>
          <w:i/>
          <w:color w:val="000000"/>
          <w:spacing w:val="1"/>
          <w:sz w:val="28"/>
          <w:szCs w:val="28"/>
        </w:rPr>
        <w:t>Дистанционные образовательные технологии в педагогической деятельности преподавателя образовательного учреждения культуры и искусства</w:t>
      </w:r>
      <w:r w:rsidRPr="00980C3A">
        <w:rPr>
          <w:b/>
          <w:i/>
          <w:sz w:val="28"/>
          <w:szCs w:val="28"/>
        </w:rPr>
        <w:t>»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544"/>
        <w:gridCol w:w="993"/>
        <w:gridCol w:w="992"/>
        <w:gridCol w:w="992"/>
        <w:gridCol w:w="992"/>
        <w:gridCol w:w="993"/>
        <w:gridCol w:w="1134"/>
      </w:tblGrid>
      <w:tr w:rsidR="003024AA" w:rsidRPr="004077BF" w:rsidTr="00C11419">
        <w:trPr>
          <w:trHeight w:val="633"/>
        </w:trPr>
        <w:tc>
          <w:tcPr>
            <w:tcW w:w="3544" w:type="dxa"/>
            <w:vMerge w:val="restart"/>
            <w:vAlign w:val="center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4962" w:type="dxa"/>
            <w:gridSpan w:val="5"/>
            <w:vAlign w:val="center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vAlign w:val="center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</w:tr>
      <w:tr w:rsidR="003024AA" w:rsidRPr="004077BF" w:rsidTr="00C11419">
        <w:tc>
          <w:tcPr>
            <w:tcW w:w="3544" w:type="dxa"/>
            <w:vMerge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1134" w:type="dxa"/>
            <w:vMerge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024AA" w:rsidRPr="004077BF" w:rsidTr="00C11419">
        <w:tc>
          <w:tcPr>
            <w:tcW w:w="3544" w:type="dxa"/>
            <w:vAlign w:val="center"/>
          </w:tcPr>
          <w:p w:rsidR="003024AA" w:rsidRPr="004077BF" w:rsidRDefault="003024AA" w:rsidP="00C11419">
            <w:pPr>
              <w:spacing w:before="8"/>
              <w:ind w:right="-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3024AA" w:rsidRPr="004077BF" w:rsidTr="00C11419">
        <w:tc>
          <w:tcPr>
            <w:tcW w:w="3544" w:type="dxa"/>
            <w:vAlign w:val="center"/>
          </w:tcPr>
          <w:p w:rsidR="003024AA" w:rsidRPr="004077BF" w:rsidRDefault="003024AA" w:rsidP="00C11419">
            <w:pPr>
              <w:spacing w:before="8"/>
              <w:ind w:right="-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26</w:t>
            </w:r>
          </w:p>
        </w:tc>
      </w:tr>
      <w:tr w:rsidR="003024AA" w:rsidRPr="004077BF" w:rsidTr="00C11419">
        <w:tc>
          <w:tcPr>
            <w:tcW w:w="3544" w:type="dxa"/>
            <w:vAlign w:val="center"/>
          </w:tcPr>
          <w:p w:rsidR="003024AA" w:rsidRPr="004077BF" w:rsidRDefault="003024AA" w:rsidP="00C11419">
            <w:pPr>
              <w:spacing w:before="8"/>
              <w:ind w:right="-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 w:rsidRPr="004077B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3024AA" w:rsidRPr="004077BF" w:rsidTr="00C11419">
        <w:tc>
          <w:tcPr>
            <w:tcW w:w="3544" w:type="dxa"/>
            <w:vAlign w:val="center"/>
          </w:tcPr>
          <w:p w:rsidR="003024AA" w:rsidRPr="004077BF" w:rsidRDefault="003024AA" w:rsidP="00C11419">
            <w:pPr>
              <w:spacing w:before="8"/>
              <w:ind w:right="-1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4AA" w:rsidRPr="004077BF" w:rsidRDefault="003024AA" w:rsidP="00C11419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077B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36</w:t>
            </w:r>
          </w:p>
        </w:tc>
      </w:tr>
    </w:tbl>
    <w:p w:rsidR="003024AA" w:rsidRDefault="003024AA" w:rsidP="003024AA">
      <w:pPr>
        <w:rPr>
          <w:b/>
          <w:bCs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AA"/>
    <w:rsid w:val="003024AA"/>
    <w:rsid w:val="00826468"/>
    <w:rsid w:val="00CD4C50"/>
    <w:rsid w:val="00D6447C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30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30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2021-09-10T06:33:00Z</dcterms:created>
  <dcterms:modified xsi:type="dcterms:W3CDTF">2021-09-10T06:34:00Z</dcterms:modified>
</cp:coreProperties>
</file>