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1" w:rsidRPr="007C76F1" w:rsidRDefault="00CD15E1" w:rsidP="00CD15E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7C76F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КАЛЕНДАРНЫЙ УЧЕБНЫЙ ГРАФИК</w:t>
      </w:r>
    </w:p>
    <w:p w:rsidR="000176AB" w:rsidRPr="000176AB" w:rsidRDefault="000176AB" w:rsidP="000176AB">
      <w:pPr>
        <w:pStyle w:val="a4"/>
        <w:ind w:firstLine="709"/>
        <w:jc w:val="center"/>
        <w:rPr>
          <w:b/>
          <w:bCs/>
          <w:i/>
        </w:rPr>
      </w:pPr>
      <w:r w:rsidRPr="000176AB">
        <w:rPr>
          <w:b/>
          <w:bCs/>
          <w:i/>
        </w:rPr>
        <w:t>ДПП ПК «</w:t>
      </w:r>
      <w:r w:rsidR="00CE4DAF" w:rsidRPr="00CE4DAF">
        <w:rPr>
          <w:b/>
          <w:i/>
        </w:rPr>
        <w:t>Экспозиционно-выставочная деятельность музея в эпоху цифровых технологий</w:t>
      </w:r>
      <w:r w:rsidRPr="000176AB">
        <w:rPr>
          <w:b/>
          <w:bCs/>
          <w:i/>
        </w:rPr>
        <w:t>»</w:t>
      </w:r>
    </w:p>
    <w:p w:rsidR="00FB59A1" w:rsidRPr="007C76F1" w:rsidRDefault="00FB59A1" w:rsidP="00FB59A1">
      <w:pPr>
        <w:spacing w:before="8" w:after="0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993"/>
        <w:gridCol w:w="992"/>
        <w:gridCol w:w="992"/>
        <w:gridCol w:w="992"/>
        <w:gridCol w:w="993"/>
        <w:gridCol w:w="1134"/>
      </w:tblGrid>
      <w:tr w:rsidR="00CE4DAF" w:rsidRPr="00CE4DAF" w:rsidTr="007C4E05">
        <w:trPr>
          <w:trHeight w:val="633"/>
        </w:trPr>
        <w:tc>
          <w:tcPr>
            <w:tcW w:w="3544" w:type="dxa"/>
            <w:vMerge w:val="restart"/>
            <w:vAlign w:val="center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Виды занятий</w:t>
            </w:r>
          </w:p>
        </w:tc>
        <w:tc>
          <w:tcPr>
            <w:tcW w:w="4962" w:type="dxa"/>
            <w:gridSpan w:val="5"/>
            <w:vAlign w:val="center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Обязательные академические часы</w:t>
            </w:r>
          </w:p>
        </w:tc>
        <w:tc>
          <w:tcPr>
            <w:tcW w:w="1134" w:type="dxa"/>
            <w:vMerge w:val="restart"/>
            <w:vAlign w:val="center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Всего часов</w:t>
            </w:r>
          </w:p>
        </w:tc>
      </w:tr>
      <w:tr w:rsidR="00CE4DAF" w:rsidRPr="00CE4DAF" w:rsidTr="004E1503">
        <w:trPr>
          <w:trHeight w:val="617"/>
        </w:trPr>
        <w:tc>
          <w:tcPr>
            <w:tcW w:w="3544" w:type="dxa"/>
            <w:vMerge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1-й день</w:t>
            </w: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2-й день</w:t>
            </w: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3-й день</w:t>
            </w: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4-й день</w:t>
            </w:r>
          </w:p>
        </w:tc>
        <w:tc>
          <w:tcPr>
            <w:tcW w:w="993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5-й день</w:t>
            </w:r>
          </w:p>
        </w:tc>
        <w:tc>
          <w:tcPr>
            <w:tcW w:w="1134" w:type="dxa"/>
            <w:vMerge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CE4DAF" w:rsidRPr="00CE4DAF" w:rsidTr="007C4E05">
        <w:tc>
          <w:tcPr>
            <w:tcW w:w="3544" w:type="dxa"/>
            <w:vAlign w:val="center"/>
          </w:tcPr>
          <w:p w:rsidR="00CE4DAF" w:rsidRPr="00CE4DAF" w:rsidRDefault="00CE4DAF" w:rsidP="004E1503">
            <w:pPr>
              <w:spacing w:before="8" w:after="0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Самостоятельная работа слушателя</w:t>
            </w:r>
          </w:p>
        </w:tc>
        <w:tc>
          <w:tcPr>
            <w:tcW w:w="993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CE4DAF" w:rsidRPr="00CE4DAF" w:rsidTr="007C4E05">
        <w:tc>
          <w:tcPr>
            <w:tcW w:w="3544" w:type="dxa"/>
            <w:vAlign w:val="center"/>
          </w:tcPr>
          <w:p w:rsidR="00CE4DAF" w:rsidRPr="00CE4DAF" w:rsidRDefault="00CE4DAF" w:rsidP="004E1503">
            <w:pPr>
              <w:spacing w:before="8" w:after="0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993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18</w:t>
            </w:r>
          </w:p>
        </w:tc>
      </w:tr>
      <w:tr w:rsidR="00CE4DAF" w:rsidRPr="00CE4DAF" w:rsidTr="004E1503">
        <w:trPr>
          <w:trHeight w:val="352"/>
        </w:trPr>
        <w:tc>
          <w:tcPr>
            <w:tcW w:w="3544" w:type="dxa"/>
            <w:vAlign w:val="center"/>
          </w:tcPr>
          <w:p w:rsidR="00CE4DAF" w:rsidRPr="00CE4DAF" w:rsidRDefault="00CE4DAF" w:rsidP="004E1503">
            <w:pPr>
              <w:spacing w:before="8" w:after="0"/>
              <w:ind w:right="-1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  <w:r w:rsidRPr="00CE4DA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CE4DAF" w:rsidRPr="00CE4DAF" w:rsidTr="007C4E05">
        <w:tc>
          <w:tcPr>
            <w:tcW w:w="3544" w:type="dxa"/>
            <w:vAlign w:val="center"/>
          </w:tcPr>
          <w:p w:rsidR="00CE4DAF" w:rsidRPr="00CE4DAF" w:rsidRDefault="00CE4DAF" w:rsidP="004E1503">
            <w:pPr>
              <w:spacing w:before="8" w:after="0"/>
              <w:ind w:right="-1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DAF" w:rsidRPr="00CE4DAF" w:rsidRDefault="00CE4DAF" w:rsidP="004E1503">
            <w:pPr>
              <w:spacing w:before="8" w:after="0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E4DAF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24</w:t>
            </w:r>
          </w:p>
        </w:tc>
      </w:tr>
    </w:tbl>
    <w:p w:rsidR="00E5731A" w:rsidRDefault="00E5731A" w:rsidP="004E1503">
      <w:pPr>
        <w:spacing w:after="0"/>
      </w:pPr>
    </w:p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A1"/>
    <w:rsid w:val="000176AB"/>
    <w:rsid w:val="000D2FE1"/>
    <w:rsid w:val="004E1503"/>
    <w:rsid w:val="006D7659"/>
    <w:rsid w:val="006E4978"/>
    <w:rsid w:val="007C76F1"/>
    <w:rsid w:val="00826468"/>
    <w:rsid w:val="008E57DA"/>
    <w:rsid w:val="00C46459"/>
    <w:rsid w:val="00CD15E1"/>
    <w:rsid w:val="00CD4C50"/>
    <w:rsid w:val="00CE4DAF"/>
    <w:rsid w:val="00E5731A"/>
    <w:rsid w:val="00F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D1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6</cp:revision>
  <dcterms:created xsi:type="dcterms:W3CDTF">2021-09-10T09:55:00Z</dcterms:created>
  <dcterms:modified xsi:type="dcterms:W3CDTF">2022-01-19T08:59:00Z</dcterms:modified>
</cp:coreProperties>
</file>