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9" w:rsidRPr="00295F29" w:rsidRDefault="00177904" w:rsidP="00295F2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73394172"/>
      <w:r w:rsidRPr="00177904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9A2EFA" w:rsidRDefault="00295F29" w:rsidP="00297BF0">
      <w:pPr>
        <w:tabs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9A2EFA" w:rsidRDefault="009A2EFA" w:rsidP="00297BF0">
      <w:pPr>
        <w:tabs>
          <w:tab w:val="left" w:pos="-396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EFA">
        <w:rPr>
          <w:rFonts w:ascii="Times New Roman" w:hAnsi="Times New Roman"/>
          <w:b/>
          <w:bCs/>
          <w:sz w:val="24"/>
          <w:szCs w:val="24"/>
        </w:rPr>
        <w:t>«</w:t>
      </w:r>
      <w:r w:rsidRPr="009A2EFA">
        <w:rPr>
          <w:rFonts w:ascii="Times New Roman" w:hAnsi="Times New Roman"/>
          <w:b/>
          <w:sz w:val="24"/>
          <w:szCs w:val="24"/>
        </w:rPr>
        <w:t>Формы организации работы гидов и экскурсоводов</w:t>
      </w:r>
      <w:r w:rsidRPr="009A2EFA">
        <w:rPr>
          <w:rFonts w:ascii="Times New Roman" w:hAnsi="Times New Roman"/>
          <w:b/>
          <w:bCs/>
          <w:sz w:val="24"/>
          <w:szCs w:val="24"/>
        </w:rPr>
        <w:t>»</w:t>
      </w:r>
    </w:p>
    <w:p w:rsidR="00297BF0" w:rsidRPr="00297BF0" w:rsidRDefault="00297BF0" w:rsidP="00297BF0">
      <w:pPr>
        <w:tabs>
          <w:tab w:val="left" w:pos="-396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EFA" w:rsidRPr="009A2EFA" w:rsidRDefault="009A2EFA" w:rsidP="009A2EFA">
      <w:pPr>
        <w:tabs>
          <w:tab w:val="left" w:pos="-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FA">
        <w:rPr>
          <w:rFonts w:ascii="Times New Roman" w:hAnsi="Times New Roman"/>
          <w:b/>
          <w:sz w:val="24"/>
          <w:szCs w:val="24"/>
        </w:rPr>
        <w:t xml:space="preserve">Цель: </w:t>
      </w:r>
      <w:r w:rsidRPr="009A2EFA">
        <w:rPr>
          <w:rFonts w:ascii="Times New Roman" w:hAnsi="Times New Roman"/>
          <w:sz w:val="24"/>
          <w:szCs w:val="24"/>
        </w:rPr>
        <w:t xml:space="preserve">совершенствование имеющихся знаний, умений и практических навыков по организации и проведению экскурсионного обслуживания; формирование новых компетенций необходимых для работы в сфере туристической индустрии.   </w:t>
      </w:r>
    </w:p>
    <w:p w:rsidR="009A2EFA" w:rsidRPr="009A2EFA" w:rsidRDefault="009A2EFA" w:rsidP="009A2EFA">
      <w:pPr>
        <w:tabs>
          <w:tab w:val="left" w:pos="-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EFA">
        <w:rPr>
          <w:rFonts w:ascii="Times New Roman" w:hAnsi="Times New Roman"/>
          <w:b/>
          <w:sz w:val="24"/>
          <w:szCs w:val="24"/>
        </w:rPr>
        <w:t xml:space="preserve">Продолжительность обучения: </w:t>
      </w:r>
      <w:r w:rsidRPr="009A2EFA">
        <w:rPr>
          <w:rFonts w:ascii="Times New Roman" w:hAnsi="Times New Roman"/>
          <w:sz w:val="24"/>
          <w:szCs w:val="24"/>
        </w:rPr>
        <w:t xml:space="preserve">24 </w:t>
      </w:r>
      <w:proofErr w:type="gramStart"/>
      <w:r w:rsidRPr="009A2EFA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9A2EFA">
        <w:rPr>
          <w:rFonts w:ascii="Times New Roman" w:hAnsi="Times New Roman"/>
          <w:sz w:val="24"/>
          <w:szCs w:val="24"/>
        </w:rPr>
        <w:t xml:space="preserve"> часа.</w:t>
      </w:r>
    </w:p>
    <w:p w:rsidR="009A2EFA" w:rsidRPr="009A2EFA" w:rsidRDefault="009A2EFA" w:rsidP="009A2EFA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111"/>
        <w:gridCol w:w="13"/>
        <w:gridCol w:w="696"/>
        <w:gridCol w:w="12"/>
        <w:gridCol w:w="697"/>
        <w:gridCol w:w="14"/>
        <w:gridCol w:w="836"/>
        <w:gridCol w:w="709"/>
        <w:gridCol w:w="567"/>
        <w:gridCol w:w="1984"/>
      </w:tblGrid>
      <w:tr w:rsidR="009A2EFA" w:rsidRPr="009A2EFA" w:rsidTr="007C4E05">
        <w:trPr>
          <w:trHeight w:val="761"/>
          <w:tblHeader/>
        </w:trPr>
        <w:tc>
          <w:tcPr>
            <w:tcW w:w="4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содержание учебного модуля 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Другие формы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9A2EFA" w:rsidRPr="009A2EFA" w:rsidTr="007C4E05">
        <w:trPr>
          <w:trHeight w:val="244"/>
        </w:trPr>
        <w:tc>
          <w:tcPr>
            <w:tcW w:w="4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cantSplit/>
          <w:trHeight w:hRule="exact" w:val="1964"/>
        </w:trPr>
        <w:tc>
          <w:tcPr>
            <w:tcW w:w="4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cantSplit/>
          <w:trHeight w:val="20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Модуль 1 «Основы экскурсионной работы»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cantSplit/>
          <w:trHeight w:val="20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2EFA">
              <w:rPr>
                <w:rFonts w:ascii="Times New Roman" w:hAnsi="Times New Roman"/>
                <w:bCs/>
                <w:sz w:val="24"/>
                <w:szCs w:val="24"/>
              </w:rPr>
              <w:t>Экскурсионная методика.  Методика подготовки и проведения экскурсии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cantSplit/>
          <w:trHeight w:val="20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EFA">
              <w:rPr>
                <w:rFonts w:ascii="Times New Roman" w:hAnsi="Times New Roman"/>
                <w:sz w:val="24"/>
                <w:szCs w:val="24"/>
              </w:rPr>
              <w:t>Навыки разработки экскурсионных программ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trHeight w:val="20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E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A2E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«Профессиональное мастерство экскурсовода»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trHeight w:val="20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EFA">
              <w:rPr>
                <w:rFonts w:ascii="Times New Roman" w:hAnsi="Times New Roman"/>
                <w:sz w:val="24"/>
                <w:szCs w:val="24"/>
              </w:rPr>
              <w:t>Техника и технология гида и экскурсовода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trHeight w:val="663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Тема 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EFA">
              <w:rPr>
                <w:rFonts w:ascii="Times New Roman" w:hAnsi="Times New Roman"/>
                <w:sz w:val="24"/>
                <w:szCs w:val="24"/>
              </w:rPr>
              <w:t>Особенности экскурсионной работы с различными категориями экскурсантов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FA" w:rsidRPr="009A2EFA" w:rsidTr="007C4E05">
        <w:trPr>
          <w:trHeight w:val="20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F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A2EFA" w:rsidRPr="009A2EFA" w:rsidTr="007C4E05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E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EFA" w:rsidRPr="009A2EFA" w:rsidRDefault="009A2EFA" w:rsidP="009A2EFA">
            <w:pPr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731A" w:rsidRPr="00295F29" w:rsidRDefault="00E5731A" w:rsidP="009A2EFA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731A" w:rsidRPr="00295F2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4"/>
    <w:rsid w:val="00177904"/>
    <w:rsid w:val="002552DB"/>
    <w:rsid w:val="00295F29"/>
    <w:rsid w:val="00297BF0"/>
    <w:rsid w:val="003F0414"/>
    <w:rsid w:val="00826468"/>
    <w:rsid w:val="009A2EFA"/>
    <w:rsid w:val="00CD4C50"/>
    <w:rsid w:val="00E5731A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E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4</cp:revision>
  <dcterms:created xsi:type="dcterms:W3CDTF">2021-09-10T09:54:00Z</dcterms:created>
  <dcterms:modified xsi:type="dcterms:W3CDTF">2022-01-19T06:42:00Z</dcterms:modified>
</cp:coreProperties>
</file>