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685"/>
        <w:gridCol w:w="2580"/>
      </w:tblGrid>
      <w:tr w:rsidR="001C51FA" w:rsidRPr="006449EA" w:rsidTr="00C65443">
        <w:trPr>
          <w:trHeight w:val="562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FA" w:rsidRPr="006449EA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1FA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:rsidR="001C51FA" w:rsidRPr="006449EA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физических лиц</w:t>
            </w:r>
          </w:p>
          <w:p w:rsidR="001C51FA" w:rsidRDefault="001C51FA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повышения квалификации </w:t>
            </w:r>
          </w:p>
          <w:p w:rsidR="001C51FA" w:rsidRPr="006449EA" w:rsidRDefault="001C51FA" w:rsidP="001C51FA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1C51FA" w:rsidRPr="003271B8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программы ПК</w:t>
            </w:r>
          </w:p>
          <w:p w:rsidR="001C51FA" w:rsidRPr="006449EA" w:rsidRDefault="001C51FA" w:rsidP="00C6544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 обучения:__________________________________________________</w:t>
            </w:r>
          </w:p>
          <w:p w:rsidR="001C51FA" w:rsidRPr="006449EA" w:rsidRDefault="001C51FA" w:rsidP="00C65443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51FA" w:rsidRPr="006449EA" w:rsidTr="00C65443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Дата рождения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Место работы 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Общий стаж работы слушателя (в указанной должности)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Образование слушателя (наименование учебного заведения, квалификация по диплому, год окончания учебного заведения)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Серия и номер диплома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Домашний адрес слушателя (с указанием индекса)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Паспортные данные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rPr>
          <w:trHeight w:val="2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51FA" w:rsidRPr="006449EA" w:rsidTr="00C6544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FA" w:rsidRPr="006449EA" w:rsidRDefault="001C51FA" w:rsidP="00C65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>На основании требований Федерального закона от 27.07.2006 г. №152-ФЗ «О персональных данных», я, ______________________________, даю свое согласие ГБУ ДПО ИОУМЦКИ «Байкал» на сбор, обработку, систематизацию, накопление, хранение, уточнение (обновление, изменение) и использование, а также иные действия, необходимые для обработки персональных данных в рамках предоставления ГБУ ДПО ИОУМЦКИ «Байкал» образовательных услуг. ГБУ ДПО ИОУМЦКИ «Байкал» вправе обрабатывать мои персональные данные посредством их внесения в электронную базу данных, включая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1C51FA" w:rsidRPr="006449EA" w:rsidRDefault="001C51FA" w:rsidP="001C51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 информация о трудовой деятельности (место работы, должность).</w:t>
      </w:r>
    </w:p>
    <w:p w:rsidR="001C51FA" w:rsidRPr="006449EA" w:rsidRDefault="001C51FA" w:rsidP="001C51F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FA" w:rsidRPr="006449EA" w:rsidRDefault="001C51FA" w:rsidP="001C51F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 w:rsidRPr="006449EA">
        <w:rPr>
          <w:rFonts w:ascii="Times New Roman" w:hAnsi="Times New Roman" w:cs="Times New Roman"/>
          <w:i/>
          <w:sz w:val="24"/>
          <w:szCs w:val="24"/>
        </w:rPr>
        <w:t>______(</w:t>
      </w:r>
      <w:r w:rsidRPr="006449EA"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 w:rsidRPr="006449EA">
        <w:rPr>
          <w:rFonts w:ascii="Times New Roman" w:hAnsi="Times New Roman" w:cs="Times New Roman"/>
          <w:i/>
          <w:sz w:val="24"/>
          <w:szCs w:val="24"/>
        </w:rPr>
        <w:t>______</w:t>
      </w:r>
      <w:r w:rsidRPr="006449EA">
        <w:rPr>
          <w:rFonts w:ascii="Times New Roman" w:hAnsi="Times New Roman" w:cs="Times New Roman"/>
          <w:sz w:val="24"/>
          <w:szCs w:val="24"/>
        </w:rPr>
        <w:t xml:space="preserve">    / </w:t>
      </w:r>
      <w:r w:rsidRPr="006449EA">
        <w:rPr>
          <w:rFonts w:ascii="Times New Roman" w:hAnsi="Times New Roman" w:cs="Times New Roman"/>
          <w:i/>
          <w:sz w:val="24"/>
          <w:szCs w:val="24"/>
        </w:rPr>
        <w:t>ФИО слушателя (расшифровка подписи)</w:t>
      </w:r>
      <w:r w:rsidRPr="006449E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C51FA" w:rsidRPr="006449EA" w:rsidRDefault="001C51FA" w:rsidP="001C51FA">
      <w:pPr>
        <w:rPr>
          <w:rFonts w:ascii="Times New Roman" w:hAnsi="Times New Roman" w:cs="Times New Roman"/>
          <w:sz w:val="24"/>
          <w:szCs w:val="24"/>
        </w:rPr>
      </w:pPr>
    </w:p>
    <w:p w:rsidR="00E5731A" w:rsidRDefault="00E5731A"/>
    <w:sectPr w:rsidR="00E5731A" w:rsidSect="006449EA">
      <w:pgSz w:w="11906" w:h="16838"/>
      <w:pgMar w:top="993" w:right="56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FA"/>
    <w:rsid w:val="001C51FA"/>
    <w:rsid w:val="00826468"/>
    <w:rsid w:val="009A2D5F"/>
    <w:rsid w:val="00A2035F"/>
    <w:rsid w:val="00CD4C50"/>
    <w:rsid w:val="00E5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51FA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C5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51FA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C51F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>Grizli777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2</cp:revision>
  <dcterms:created xsi:type="dcterms:W3CDTF">2021-12-06T01:35:00Z</dcterms:created>
  <dcterms:modified xsi:type="dcterms:W3CDTF">2021-12-06T01:35:00Z</dcterms:modified>
</cp:coreProperties>
</file>