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3AA" w:rsidRPr="003D0251" w:rsidRDefault="00162F6A" w:rsidP="00DF13A1">
      <w:pPr>
        <w:spacing w:line="240" w:lineRule="auto"/>
        <w:jc w:val="right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3D0251">
        <w:rPr>
          <w:rFonts w:ascii="Times New Roman" w:hAnsi="Times New Roman" w:cs="Times New Roman"/>
          <w:sz w:val="28"/>
          <w:szCs w:val="24"/>
        </w:rPr>
        <w:t>Приложение</w:t>
      </w:r>
      <w:r w:rsidR="00382C64" w:rsidRPr="003D0251">
        <w:rPr>
          <w:rFonts w:ascii="Times New Roman" w:hAnsi="Times New Roman" w:cs="Times New Roman"/>
          <w:sz w:val="28"/>
          <w:szCs w:val="24"/>
        </w:rPr>
        <w:t xml:space="preserve"> </w:t>
      </w:r>
      <w:r w:rsidR="00B5200D">
        <w:rPr>
          <w:rFonts w:ascii="Times New Roman" w:hAnsi="Times New Roman" w:cs="Times New Roman"/>
          <w:sz w:val="28"/>
          <w:szCs w:val="24"/>
        </w:rPr>
        <w:t>1</w:t>
      </w:r>
    </w:p>
    <w:p w:rsidR="002C79B5" w:rsidRPr="003D0251" w:rsidRDefault="002C79B5" w:rsidP="00DF1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65963" w:rsidRPr="003D0251" w:rsidRDefault="00165963" w:rsidP="00DF1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D0251">
        <w:rPr>
          <w:rFonts w:ascii="Times New Roman" w:hAnsi="Times New Roman" w:cs="Times New Roman"/>
          <w:b/>
          <w:sz w:val="28"/>
          <w:szCs w:val="24"/>
        </w:rPr>
        <w:t>НАЦИОНАЛЬНЫЙ ПРОЕКТ «КУЛЬТУРА»</w:t>
      </w:r>
    </w:p>
    <w:p w:rsidR="00165963" w:rsidRPr="003D0251" w:rsidRDefault="00165963" w:rsidP="00DF13A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581951" w:rsidRPr="003D0251" w:rsidRDefault="00BE27E5" w:rsidP="00DF1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251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581951" w:rsidRPr="003D0251">
        <w:rPr>
          <w:rFonts w:ascii="Times New Roman" w:hAnsi="Times New Roman" w:cs="Times New Roman"/>
          <w:b/>
          <w:sz w:val="28"/>
          <w:szCs w:val="28"/>
        </w:rPr>
        <w:t>дополнительных профессиональных образовательных программах</w:t>
      </w:r>
      <w:r w:rsidR="00FF3F04" w:rsidRPr="003D0251">
        <w:rPr>
          <w:rFonts w:ascii="Times New Roman" w:hAnsi="Times New Roman" w:cs="Times New Roman"/>
          <w:b/>
          <w:sz w:val="28"/>
          <w:szCs w:val="28"/>
        </w:rPr>
        <w:t>,</w:t>
      </w:r>
      <w:r w:rsidR="00581951" w:rsidRPr="003D02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27E5" w:rsidRPr="003D0251" w:rsidRDefault="00BE27E5" w:rsidP="00DF1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251">
        <w:rPr>
          <w:rFonts w:ascii="Times New Roman" w:hAnsi="Times New Roman" w:cs="Times New Roman"/>
          <w:b/>
          <w:sz w:val="28"/>
          <w:szCs w:val="28"/>
        </w:rPr>
        <w:t>реализ</w:t>
      </w:r>
      <w:r w:rsidR="00FF3F04" w:rsidRPr="003D0251">
        <w:rPr>
          <w:rFonts w:ascii="Times New Roman" w:hAnsi="Times New Roman" w:cs="Times New Roman"/>
          <w:b/>
          <w:sz w:val="28"/>
          <w:szCs w:val="28"/>
        </w:rPr>
        <w:t>уемых</w:t>
      </w:r>
      <w:r w:rsidR="004D69F4" w:rsidRPr="003D0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0251">
        <w:rPr>
          <w:rFonts w:ascii="Times New Roman" w:hAnsi="Times New Roman" w:cs="Times New Roman"/>
          <w:b/>
          <w:sz w:val="28"/>
          <w:szCs w:val="28"/>
        </w:rPr>
        <w:t>в 202</w:t>
      </w:r>
      <w:r w:rsidR="00FC4B03" w:rsidRPr="003D0251">
        <w:rPr>
          <w:rFonts w:ascii="Times New Roman" w:hAnsi="Times New Roman" w:cs="Times New Roman"/>
          <w:b/>
          <w:sz w:val="28"/>
          <w:szCs w:val="28"/>
        </w:rPr>
        <w:t>2</w:t>
      </w:r>
      <w:r w:rsidRPr="003D0251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F916F6" w:rsidRPr="003D0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1951" w:rsidRPr="003D0251">
        <w:rPr>
          <w:rFonts w:ascii="Times New Roman" w:hAnsi="Times New Roman" w:cs="Times New Roman"/>
          <w:b/>
          <w:sz w:val="28"/>
          <w:szCs w:val="28"/>
        </w:rPr>
        <w:t>Центр</w:t>
      </w:r>
      <w:r w:rsidR="00DF13A1" w:rsidRPr="003D0251">
        <w:rPr>
          <w:rFonts w:ascii="Times New Roman" w:hAnsi="Times New Roman" w:cs="Times New Roman"/>
          <w:b/>
          <w:sz w:val="28"/>
          <w:szCs w:val="28"/>
        </w:rPr>
        <w:t>ами</w:t>
      </w:r>
      <w:r w:rsidRPr="003D0251">
        <w:rPr>
          <w:rFonts w:ascii="Times New Roman" w:hAnsi="Times New Roman" w:cs="Times New Roman"/>
          <w:b/>
          <w:sz w:val="28"/>
          <w:szCs w:val="28"/>
        </w:rPr>
        <w:t xml:space="preserve"> непрерывного образования и повышения квалификации </w:t>
      </w:r>
      <w:r w:rsidR="00F916F6" w:rsidRPr="003D0251">
        <w:rPr>
          <w:rFonts w:ascii="Times New Roman" w:hAnsi="Times New Roman" w:cs="Times New Roman"/>
          <w:b/>
          <w:sz w:val="28"/>
          <w:szCs w:val="28"/>
        </w:rPr>
        <w:br/>
      </w:r>
      <w:r w:rsidRPr="003D0251">
        <w:rPr>
          <w:rFonts w:ascii="Times New Roman" w:hAnsi="Times New Roman" w:cs="Times New Roman"/>
          <w:b/>
          <w:sz w:val="28"/>
          <w:szCs w:val="28"/>
        </w:rPr>
        <w:t>творческих и управленческих кадров</w:t>
      </w:r>
      <w:r w:rsidR="00575B18" w:rsidRPr="003D0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0251">
        <w:rPr>
          <w:rFonts w:ascii="Times New Roman" w:hAnsi="Times New Roman" w:cs="Times New Roman"/>
          <w:b/>
          <w:sz w:val="28"/>
          <w:szCs w:val="28"/>
        </w:rPr>
        <w:t xml:space="preserve">в сфере культуры </w:t>
      </w:r>
    </w:p>
    <w:p w:rsidR="00367D90" w:rsidRPr="003D0251" w:rsidRDefault="00367D90" w:rsidP="0058195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367D90" w:rsidRPr="005E4813" w:rsidRDefault="00367D90" w:rsidP="00367D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4813">
        <w:rPr>
          <w:rFonts w:ascii="Times New Roman" w:eastAsia="Calibri" w:hAnsi="Times New Roman" w:cs="Times New Roman"/>
          <w:b/>
          <w:sz w:val="28"/>
          <w:szCs w:val="28"/>
        </w:rPr>
        <w:t>РОССИЙСКАЯ ГОС</w:t>
      </w:r>
      <w:r w:rsidR="00DF13A1" w:rsidRPr="005E4813">
        <w:rPr>
          <w:rFonts w:ascii="Times New Roman" w:eastAsia="Calibri" w:hAnsi="Times New Roman" w:cs="Times New Roman"/>
          <w:b/>
          <w:sz w:val="28"/>
          <w:szCs w:val="28"/>
        </w:rPr>
        <w:t xml:space="preserve">УДАРСТВЕННАЯ СПЕЦИАЛИЗИРОВАННАЯ </w:t>
      </w:r>
      <w:r w:rsidRPr="005E4813">
        <w:rPr>
          <w:rFonts w:ascii="Times New Roman" w:eastAsia="Calibri" w:hAnsi="Times New Roman" w:cs="Times New Roman"/>
          <w:b/>
          <w:sz w:val="28"/>
          <w:szCs w:val="28"/>
        </w:rPr>
        <w:t>АКАДЕМИЯ ИСКУССТВ</w:t>
      </w:r>
    </w:p>
    <w:p w:rsidR="00367D90" w:rsidRPr="003D0251" w:rsidRDefault="00367D90" w:rsidP="00367D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28"/>
        </w:rPr>
      </w:pPr>
    </w:p>
    <w:tbl>
      <w:tblPr>
        <w:tblStyle w:val="8"/>
        <w:tblW w:w="5000" w:type="pct"/>
        <w:jc w:val="center"/>
        <w:tblLook w:val="04A0" w:firstRow="1" w:lastRow="0" w:firstColumn="1" w:lastColumn="0" w:noHBand="0" w:noVBand="1"/>
      </w:tblPr>
      <w:tblGrid>
        <w:gridCol w:w="570"/>
        <w:gridCol w:w="13665"/>
        <w:gridCol w:w="1432"/>
      </w:tblGrid>
      <w:tr w:rsidR="00DF13A1" w:rsidRPr="003D0251" w:rsidTr="00DF13A1">
        <w:trPr>
          <w:trHeight w:val="50"/>
          <w:jc w:val="center"/>
        </w:trPr>
        <w:tc>
          <w:tcPr>
            <w:tcW w:w="182" w:type="pct"/>
            <w:vAlign w:val="center"/>
          </w:tcPr>
          <w:p w:rsidR="00367D90" w:rsidRPr="003D0251" w:rsidRDefault="00367D90" w:rsidP="00367D9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0251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4361" w:type="pct"/>
            <w:vAlign w:val="center"/>
          </w:tcPr>
          <w:p w:rsidR="00367D90" w:rsidRPr="003D0251" w:rsidRDefault="00367D90" w:rsidP="00367D9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0251">
              <w:rPr>
                <w:rFonts w:ascii="Times New Roman" w:hAnsi="Times New Roman" w:cs="Times New Roman"/>
                <w:szCs w:val="24"/>
              </w:rPr>
              <w:t>наименование образовательной программы</w:t>
            </w:r>
          </w:p>
        </w:tc>
        <w:tc>
          <w:tcPr>
            <w:tcW w:w="457" w:type="pct"/>
            <w:vAlign w:val="center"/>
          </w:tcPr>
          <w:p w:rsidR="00367D90" w:rsidRPr="003D0251" w:rsidRDefault="00367D90" w:rsidP="00DF1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0251">
              <w:rPr>
                <w:rFonts w:ascii="Times New Roman" w:hAnsi="Times New Roman" w:cs="Times New Roman"/>
                <w:szCs w:val="24"/>
              </w:rPr>
              <w:t xml:space="preserve">кол-во </w:t>
            </w:r>
            <w:r w:rsidR="00DF13A1" w:rsidRPr="003D0251">
              <w:rPr>
                <w:rFonts w:ascii="Times New Roman" w:hAnsi="Times New Roman" w:cs="Times New Roman"/>
                <w:szCs w:val="24"/>
              </w:rPr>
              <w:t>ч</w:t>
            </w:r>
            <w:r w:rsidRPr="003D0251">
              <w:rPr>
                <w:rFonts w:ascii="Times New Roman" w:hAnsi="Times New Roman" w:cs="Times New Roman"/>
                <w:szCs w:val="24"/>
              </w:rPr>
              <w:t>асов</w:t>
            </w:r>
          </w:p>
        </w:tc>
      </w:tr>
      <w:tr w:rsidR="002D3852" w:rsidRPr="003D0251" w:rsidTr="002D3852">
        <w:trPr>
          <w:trHeight w:val="257"/>
          <w:jc w:val="center"/>
        </w:trPr>
        <w:tc>
          <w:tcPr>
            <w:tcW w:w="182" w:type="pct"/>
          </w:tcPr>
          <w:p w:rsidR="00367D90" w:rsidRPr="003D0251" w:rsidRDefault="00367D90" w:rsidP="0036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1" w:type="pct"/>
          </w:tcPr>
          <w:p w:rsidR="00367D90" w:rsidRPr="003D0251" w:rsidRDefault="00367D90" w:rsidP="00DF1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(по уровням образования) в области искусств (музыкального, театрального, изобразительного)</w:t>
            </w:r>
          </w:p>
        </w:tc>
        <w:tc>
          <w:tcPr>
            <w:tcW w:w="457" w:type="pct"/>
          </w:tcPr>
          <w:p w:rsidR="00367D90" w:rsidRPr="003D0251" w:rsidRDefault="00367D90" w:rsidP="00367D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0251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DF13A1" w:rsidRPr="003D0251" w:rsidTr="00DF13A1">
        <w:trPr>
          <w:trHeight w:val="484"/>
          <w:jc w:val="center"/>
        </w:trPr>
        <w:tc>
          <w:tcPr>
            <w:tcW w:w="182" w:type="pct"/>
          </w:tcPr>
          <w:p w:rsidR="00367D90" w:rsidRPr="003D0251" w:rsidRDefault="00367D90" w:rsidP="0036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1" w:type="pct"/>
          </w:tcPr>
          <w:p w:rsidR="00367D90" w:rsidRPr="003D0251" w:rsidRDefault="00367D90" w:rsidP="00DF1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 работы инклюзивных творческих коллективов, работающих с детьми, подростками и взрослыми с нарушениями слуха и другими ограничениями возможностей здоровья</w:t>
            </w:r>
          </w:p>
        </w:tc>
        <w:tc>
          <w:tcPr>
            <w:tcW w:w="457" w:type="pct"/>
          </w:tcPr>
          <w:p w:rsidR="00367D90" w:rsidRPr="003D0251" w:rsidRDefault="00367D90" w:rsidP="00367D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0251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DF13A1" w:rsidRPr="003D0251" w:rsidTr="00DF13A1">
        <w:trPr>
          <w:trHeight w:val="490"/>
          <w:jc w:val="center"/>
        </w:trPr>
        <w:tc>
          <w:tcPr>
            <w:tcW w:w="182" w:type="pct"/>
          </w:tcPr>
          <w:p w:rsidR="00367D90" w:rsidRPr="003D0251" w:rsidRDefault="00367D90" w:rsidP="0036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61" w:type="pct"/>
          </w:tcPr>
          <w:p w:rsidR="00367D90" w:rsidRPr="003D0251" w:rsidRDefault="00367D90" w:rsidP="00DF1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Формирования безбарьерной среды и развитие инклюзивных проектов в учреждениях культуры и образовательных организациях отрасли культуры</w:t>
            </w:r>
          </w:p>
        </w:tc>
        <w:tc>
          <w:tcPr>
            <w:tcW w:w="457" w:type="pct"/>
          </w:tcPr>
          <w:p w:rsidR="00367D90" w:rsidRPr="003D0251" w:rsidRDefault="00367D90" w:rsidP="00367D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0251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</w:tbl>
    <w:p w:rsidR="00297949" w:rsidRPr="003D0251" w:rsidRDefault="00297949" w:rsidP="00297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7949" w:rsidRPr="005E4813" w:rsidRDefault="00297949" w:rsidP="002979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4813">
        <w:rPr>
          <w:rFonts w:ascii="Times New Roman" w:eastAsia="Times New Roman" w:hAnsi="Times New Roman" w:cs="Times New Roman"/>
          <w:b/>
          <w:sz w:val="28"/>
          <w:szCs w:val="28"/>
        </w:rPr>
        <w:t>РОССИЙСКАЯ ГОСУДАРСТВЕННАЯ БИБЛИОТЕКА</w:t>
      </w:r>
    </w:p>
    <w:p w:rsidR="00297949" w:rsidRPr="003D0251" w:rsidRDefault="00297949" w:rsidP="00297949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3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3467"/>
        <w:gridCol w:w="1417"/>
      </w:tblGrid>
      <w:tr w:rsidR="00297949" w:rsidRPr="003D0251" w:rsidTr="00DF13A1">
        <w:trPr>
          <w:trHeight w:val="181"/>
          <w:jc w:val="center"/>
        </w:trPr>
        <w:tc>
          <w:tcPr>
            <w:tcW w:w="562" w:type="dxa"/>
            <w:vAlign w:val="center"/>
          </w:tcPr>
          <w:p w:rsidR="00297949" w:rsidRPr="003D0251" w:rsidRDefault="00297949" w:rsidP="00297949">
            <w:pPr>
              <w:jc w:val="center"/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467" w:type="dxa"/>
            <w:vAlign w:val="center"/>
          </w:tcPr>
          <w:p w:rsidR="00297949" w:rsidRPr="003D0251" w:rsidRDefault="00297949" w:rsidP="00297949">
            <w:pPr>
              <w:jc w:val="center"/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</w:rPr>
              <w:t>наименование образовательной программы</w:t>
            </w:r>
          </w:p>
        </w:tc>
        <w:tc>
          <w:tcPr>
            <w:tcW w:w="1417" w:type="dxa"/>
            <w:vAlign w:val="center"/>
          </w:tcPr>
          <w:p w:rsidR="00297949" w:rsidRPr="003D0251" w:rsidRDefault="00297949" w:rsidP="00297949">
            <w:pPr>
              <w:jc w:val="center"/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297949" w:rsidRPr="003D0251" w:rsidTr="00DF13A1">
        <w:trPr>
          <w:trHeight w:val="105"/>
          <w:jc w:val="center"/>
        </w:trPr>
        <w:tc>
          <w:tcPr>
            <w:tcW w:w="562" w:type="dxa"/>
          </w:tcPr>
          <w:p w:rsidR="00297949" w:rsidRPr="003D0251" w:rsidRDefault="00297949" w:rsidP="00297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0251">
              <w:rPr>
                <w:rFonts w:ascii="Times New Roman" w:hAnsi="Times New Roman" w:cs="Times New Roman"/>
                <w:sz w:val="24"/>
              </w:rPr>
              <w:t xml:space="preserve">1.  </w:t>
            </w:r>
          </w:p>
        </w:tc>
        <w:tc>
          <w:tcPr>
            <w:tcW w:w="13467" w:type="dxa"/>
          </w:tcPr>
          <w:p w:rsidR="00297949" w:rsidRPr="003D0251" w:rsidRDefault="00297949" w:rsidP="00DF13A1">
            <w:pPr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в развитии креативной экономики</w:t>
            </w:r>
          </w:p>
        </w:tc>
        <w:tc>
          <w:tcPr>
            <w:tcW w:w="1417" w:type="dxa"/>
          </w:tcPr>
          <w:p w:rsidR="00297949" w:rsidRPr="003D0251" w:rsidRDefault="00297949" w:rsidP="00297949">
            <w:pPr>
              <w:jc w:val="center"/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97949" w:rsidRPr="003D0251" w:rsidTr="00DF13A1">
        <w:trPr>
          <w:trHeight w:val="50"/>
          <w:jc w:val="center"/>
        </w:trPr>
        <w:tc>
          <w:tcPr>
            <w:tcW w:w="562" w:type="dxa"/>
          </w:tcPr>
          <w:p w:rsidR="00297949" w:rsidRPr="003D0251" w:rsidRDefault="00297949" w:rsidP="00297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0251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3467" w:type="dxa"/>
          </w:tcPr>
          <w:p w:rsidR="00297949" w:rsidRPr="003D0251" w:rsidRDefault="00297949" w:rsidP="00297949">
            <w:pPr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стабилизации документов</w:t>
            </w:r>
          </w:p>
        </w:tc>
        <w:tc>
          <w:tcPr>
            <w:tcW w:w="1417" w:type="dxa"/>
          </w:tcPr>
          <w:p w:rsidR="00297949" w:rsidRPr="003D0251" w:rsidRDefault="00297949" w:rsidP="00297949">
            <w:pPr>
              <w:jc w:val="center"/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97949" w:rsidRPr="003D0251" w:rsidTr="00DF13A1">
        <w:trPr>
          <w:trHeight w:val="50"/>
          <w:jc w:val="center"/>
        </w:trPr>
        <w:tc>
          <w:tcPr>
            <w:tcW w:w="562" w:type="dxa"/>
          </w:tcPr>
          <w:p w:rsidR="00297949" w:rsidRPr="003D0251" w:rsidRDefault="00297949" w:rsidP="00297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0251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3467" w:type="dxa"/>
          </w:tcPr>
          <w:p w:rsidR="00297949" w:rsidRPr="003D0251" w:rsidRDefault="00297949" w:rsidP="00297949">
            <w:pPr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eastAsia="Times New Roman" w:hAnsi="Times New Roman" w:cs="Times New Roman"/>
                <w:sz w:val="24"/>
                <w:szCs w:val="24"/>
              </w:rPr>
              <w:t>Превентивная консервация документов</w:t>
            </w:r>
          </w:p>
        </w:tc>
        <w:tc>
          <w:tcPr>
            <w:tcW w:w="1417" w:type="dxa"/>
          </w:tcPr>
          <w:p w:rsidR="00297949" w:rsidRPr="003D0251" w:rsidRDefault="00297949" w:rsidP="00297949">
            <w:pPr>
              <w:jc w:val="center"/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97949" w:rsidRPr="003D0251" w:rsidTr="00DF13A1">
        <w:trPr>
          <w:trHeight w:val="89"/>
          <w:jc w:val="center"/>
        </w:trPr>
        <w:tc>
          <w:tcPr>
            <w:tcW w:w="562" w:type="dxa"/>
          </w:tcPr>
          <w:p w:rsidR="00297949" w:rsidRPr="003D0251" w:rsidRDefault="00297949" w:rsidP="00297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0251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3467" w:type="dxa"/>
          </w:tcPr>
          <w:p w:rsidR="00297949" w:rsidRPr="003D0251" w:rsidRDefault="00297949" w:rsidP="00297949">
            <w:pPr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 в консервации документов</w:t>
            </w:r>
          </w:p>
        </w:tc>
        <w:tc>
          <w:tcPr>
            <w:tcW w:w="1417" w:type="dxa"/>
          </w:tcPr>
          <w:p w:rsidR="00297949" w:rsidRPr="003D0251" w:rsidRDefault="00297949" w:rsidP="00297949">
            <w:pPr>
              <w:jc w:val="center"/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2D3852" w:rsidRPr="003D0251" w:rsidRDefault="002D3852" w:rsidP="002D38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D3852" w:rsidRPr="003D0251" w:rsidRDefault="002D3852" w:rsidP="002D38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E4813">
        <w:rPr>
          <w:rFonts w:ascii="Times New Roman" w:hAnsi="Times New Roman" w:cs="Times New Roman"/>
          <w:b/>
          <w:sz w:val="28"/>
          <w:szCs w:val="24"/>
        </w:rPr>
        <w:t>АКАДЕМИЯ ХОРОВОГО ИСКУССТВА ИМЕНИ В.С. ПОПОВА</w:t>
      </w:r>
    </w:p>
    <w:p w:rsidR="002D3852" w:rsidRPr="003D0251" w:rsidRDefault="002D3852" w:rsidP="002D385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80" w:rightFromText="180" w:vertAnchor="text" w:horzAnchor="margin" w:tblpXSpec="center" w:tblpY="89"/>
        <w:tblOverlap w:val="never"/>
        <w:tblW w:w="1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3477"/>
        <w:gridCol w:w="1418"/>
      </w:tblGrid>
      <w:tr w:rsidR="0079445B" w:rsidRPr="003D0251" w:rsidTr="002D3852">
        <w:trPr>
          <w:trHeight w:val="137"/>
        </w:trPr>
        <w:tc>
          <w:tcPr>
            <w:tcW w:w="562" w:type="dxa"/>
            <w:vAlign w:val="center"/>
          </w:tcPr>
          <w:p w:rsidR="002D3852" w:rsidRPr="003D0251" w:rsidRDefault="002D3852" w:rsidP="0041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D0251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13477" w:type="dxa"/>
            <w:shd w:val="clear" w:color="auto" w:fill="auto"/>
            <w:vAlign w:val="center"/>
          </w:tcPr>
          <w:p w:rsidR="002D3852" w:rsidRPr="003D0251" w:rsidRDefault="002D3852" w:rsidP="002D3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</w:rPr>
              <w:t>наименование образовательной программы</w:t>
            </w:r>
          </w:p>
        </w:tc>
        <w:tc>
          <w:tcPr>
            <w:tcW w:w="1418" w:type="dxa"/>
            <w:vAlign w:val="center"/>
          </w:tcPr>
          <w:p w:rsidR="002D3852" w:rsidRPr="003D0251" w:rsidRDefault="002D3852" w:rsidP="002D385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D0251">
              <w:rPr>
                <w:rFonts w:ascii="Times New Roman" w:hAnsi="Times New Roman" w:cs="Times New Roman"/>
                <w:szCs w:val="24"/>
              </w:rPr>
              <w:t>кол-во часов</w:t>
            </w:r>
          </w:p>
        </w:tc>
      </w:tr>
      <w:tr w:rsidR="0079445B" w:rsidRPr="003D0251" w:rsidTr="002D3852">
        <w:trPr>
          <w:trHeight w:val="228"/>
        </w:trPr>
        <w:tc>
          <w:tcPr>
            <w:tcW w:w="562" w:type="dxa"/>
          </w:tcPr>
          <w:p w:rsidR="002D3852" w:rsidRPr="003D0251" w:rsidRDefault="002D3852" w:rsidP="0041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77" w:type="dxa"/>
            <w:shd w:val="clear" w:color="auto" w:fill="auto"/>
          </w:tcPr>
          <w:p w:rsidR="002D3852" w:rsidRPr="003D0251" w:rsidRDefault="002D3852" w:rsidP="002D3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хоровой репертуар: вопросы интерпретации и репетиционных методик с учебными творческими коллективами </w:t>
            </w:r>
          </w:p>
        </w:tc>
        <w:tc>
          <w:tcPr>
            <w:tcW w:w="1418" w:type="dxa"/>
          </w:tcPr>
          <w:p w:rsidR="002D3852" w:rsidRPr="003D0251" w:rsidRDefault="002D3852" w:rsidP="0041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9445B" w:rsidRPr="003D0251" w:rsidTr="002D3852">
        <w:trPr>
          <w:trHeight w:val="133"/>
        </w:trPr>
        <w:tc>
          <w:tcPr>
            <w:tcW w:w="562" w:type="dxa"/>
          </w:tcPr>
          <w:p w:rsidR="002D3852" w:rsidRPr="003D0251" w:rsidRDefault="002D3852" w:rsidP="0041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77" w:type="dxa"/>
            <w:shd w:val="clear" w:color="auto" w:fill="auto"/>
          </w:tcPr>
          <w:p w:rsidR="002D3852" w:rsidRPr="003D0251" w:rsidRDefault="002D3852" w:rsidP="00412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Инновационные подходы в преподавании музыкально-теоретических дисциплин</w:t>
            </w:r>
          </w:p>
        </w:tc>
        <w:tc>
          <w:tcPr>
            <w:tcW w:w="1418" w:type="dxa"/>
          </w:tcPr>
          <w:p w:rsidR="002D3852" w:rsidRPr="003D0251" w:rsidRDefault="002D3852" w:rsidP="0041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9445B" w:rsidRPr="003D0251" w:rsidTr="002D3852">
        <w:trPr>
          <w:trHeight w:val="228"/>
        </w:trPr>
        <w:tc>
          <w:tcPr>
            <w:tcW w:w="562" w:type="dxa"/>
          </w:tcPr>
          <w:p w:rsidR="002D3852" w:rsidRPr="003D0251" w:rsidRDefault="002D3852" w:rsidP="0041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477" w:type="dxa"/>
            <w:shd w:val="clear" w:color="auto" w:fill="auto"/>
          </w:tcPr>
          <w:p w:rsidR="002D3852" w:rsidRPr="003D0251" w:rsidRDefault="002D3852" w:rsidP="002D3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Фортепиано в музыке композиторов второй половины ХХ – начала XXI века: трактовка инструмента, композиторские стилистики</w:t>
            </w:r>
          </w:p>
        </w:tc>
        <w:tc>
          <w:tcPr>
            <w:tcW w:w="1418" w:type="dxa"/>
          </w:tcPr>
          <w:p w:rsidR="002D3852" w:rsidRPr="003D0251" w:rsidRDefault="002D3852" w:rsidP="0041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9445B" w:rsidRPr="003D0251" w:rsidTr="002D3852">
        <w:trPr>
          <w:trHeight w:val="228"/>
        </w:trPr>
        <w:tc>
          <w:tcPr>
            <w:tcW w:w="562" w:type="dxa"/>
          </w:tcPr>
          <w:p w:rsidR="002D3852" w:rsidRPr="003D0251" w:rsidRDefault="002D3852" w:rsidP="0041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477" w:type="dxa"/>
            <w:shd w:val="clear" w:color="auto" w:fill="auto"/>
          </w:tcPr>
          <w:p w:rsidR="002D3852" w:rsidRPr="003D0251" w:rsidRDefault="002D3852" w:rsidP="002D3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 xml:space="preserve">Методы преподавания актерского мастерства певца и работа над оперными партиями на примерах шедевров мировой музыкальной классики </w:t>
            </w:r>
          </w:p>
        </w:tc>
        <w:tc>
          <w:tcPr>
            <w:tcW w:w="1418" w:type="dxa"/>
          </w:tcPr>
          <w:p w:rsidR="002D3852" w:rsidRPr="003D0251" w:rsidRDefault="002D3852" w:rsidP="0041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9445B" w:rsidRPr="003D0251" w:rsidTr="002D3852">
        <w:trPr>
          <w:trHeight w:val="346"/>
        </w:trPr>
        <w:tc>
          <w:tcPr>
            <w:tcW w:w="562" w:type="dxa"/>
          </w:tcPr>
          <w:p w:rsidR="002D3852" w:rsidRPr="003D0251" w:rsidRDefault="002D3852" w:rsidP="0041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477" w:type="dxa"/>
            <w:shd w:val="clear" w:color="auto" w:fill="auto"/>
          </w:tcPr>
          <w:p w:rsidR="002D3852" w:rsidRPr="003D0251" w:rsidRDefault="002D3852" w:rsidP="002D3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Творчество композиторов-выпускников Хорового училища имени А.В. Свешникова и шедевры русской духовной музыки в репертуаре учебных хоров как уникальный пример традиции непрерывного вокально-хорового воспитания Академии хорового искусства имени В.С. Попова</w:t>
            </w:r>
          </w:p>
        </w:tc>
        <w:tc>
          <w:tcPr>
            <w:tcW w:w="1418" w:type="dxa"/>
          </w:tcPr>
          <w:p w:rsidR="002D3852" w:rsidRPr="003D0251" w:rsidRDefault="002D3852" w:rsidP="0041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9445B" w:rsidRPr="003D0251" w:rsidTr="002D3852">
        <w:trPr>
          <w:trHeight w:val="228"/>
        </w:trPr>
        <w:tc>
          <w:tcPr>
            <w:tcW w:w="562" w:type="dxa"/>
          </w:tcPr>
          <w:p w:rsidR="002D3852" w:rsidRPr="003D0251" w:rsidRDefault="002D3852" w:rsidP="0041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477" w:type="dxa"/>
            <w:shd w:val="clear" w:color="auto" w:fill="auto"/>
          </w:tcPr>
          <w:p w:rsidR="002D3852" w:rsidRPr="003D0251" w:rsidRDefault="002D3852" w:rsidP="002D3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Искусство бельканто: методы освоения и особенности преподавания методики сольного пения по направлению «Музыкально-</w:t>
            </w:r>
            <w:r w:rsidRPr="003D0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театральное искусство»</w:t>
            </w:r>
          </w:p>
        </w:tc>
        <w:tc>
          <w:tcPr>
            <w:tcW w:w="1418" w:type="dxa"/>
          </w:tcPr>
          <w:p w:rsidR="002D3852" w:rsidRPr="003D0251" w:rsidRDefault="002D3852" w:rsidP="0041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</w:tr>
    </w:tbl>
    <w:p w:rsidR="00575B18" w:rsidRPr="005E4813" w:rsidRDefault="007A2323" w:rsidP="00575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5E4813">
        <w:rPr>
          <w:rFonts w:ascii="Times New Roman" w:hAnsi="Times New Roman" w:cs="Times New Roman"/>
          <w:b/>
          <w:sz w:val="28"/>
          <w:szCs w:val="20"/>
        </w:rPr>
        <w:lastRenderedPageBreak/>
        <w:t>АКАДЕМИЧЕСКОЕ МУЗЫКАЛЬНОЕ УЧИЛИЩЕ ПРИ МОСКОВСКОЙ ГОСУДАРСТВЕННОЙ КОНСЕРВАТОРИИ ИМЕНИ П.И. ЧАЙКОВСКОГО</w:t>
      </w:r>
    </w:p>
    <w:p w:rsidR="00DF13A1" w:rsidRPr="003D0251" w:rsidRDefault="00DF13A1" w:rsidP="00575B18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3325"/>
        <w:gridCol w:w="1559"/>
      </w:tblGrid>
      <w:tr w:rsidR="00C93EF3" w:rsidRPr="003D0251" w:rsidTr="00DF13A1">
        <w:trPr>
          <w:trHeight w:val="121"/>
          <w:jc w:val="center"/>
        </w:trPr>
        <w:tc>
          <w:tcPr>
            <w:tcW w:w="562" w:type="dxa"/>
            <w:vAlign w:val="center"/>
          </w:tcPr>
          <w:p w:rsidR="00C93EF3" w:rsidRPr="003D0251" w:rsidRDefault="00046BAF" w:rsidP="00C93EF3">
            <w:pPr>
              <w:ind w:left="-392"/>
              <w:jc w:val="center"/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</w:rPr>
              <w:t xml:space="preserve">     </w:t>
            </w:r>
            <w:r w:rsidR="00C93EF3" w:rsidRPr="003D025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325" w:type="dxa"/>
            <w:vAlign w:val="center"/>
          </w:tcPr>
          <w:p w:rsidR="00C93EF3" w:rsidRPr="003D0251" w:rsidRDefault="00C93EF3" w:rsidP="001813AA">
            <w:pPr>
              <w:jc w:val="center"/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</w:rPr>
              <w:t>наименование образовательной программы</w:t>
            </w:r>
          </w:p>
        </w:tc>
        <w:tc>
          <w:tcPr>
            <w:tcW w:w="1559" w:type="dxa"/>
            <w:vAlign w:val="center"/>
          </w:tcPr>
          <w:p w:rsidR="00C93EF3" w:rsidRPr="003D0251" w:rsidRDefault="00C93EF3" w:rsidP="00C93EF3">
            <w:pPr>
              <w:jc w:val="center"/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C93EF3" w:rsidRPr="003D0251" w:rsidTr="00DF13A1">
        <w:trPr>
          <w:trHeight w:val="490"/>
          <w:jc w:val="center"/>
        </w:trPr>
        <w:tc>
          <w:tcPr>
            <w:tcW w:w="562" w:type="dxa"/>
          </w:tcPr>
          <w:p w:rsidR="00C93EF3" w:rsidRPr="003D0251" w:rsidRDefault="00C93EF3" w:rsidP="0018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325" w:type="dxa"/>
          </w:tcPr>
          <w:p w:rsidR="00C93EF3" w:rsidRPr="003D0251" w:rsidRDefault="00C93EF3" w:rsidP="00DF1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Специфика работы концертмейстера в классах инструментального исполнительства и вокала в детских школах искусств и профессиональ</w:t>
            </w:r>
            <w:r w:rsidR="00DF13A1" w:rsidRPr="003D0251">
              <w:rPr>
                <w:rFonts w:ascii="Times New Roman" w:hAnsi="Times New Roman" w:cs="Times New Roman"/>
                <w:sz w:val="24"/>
                <w:szCs w:val="24"/>
              </w:rPr>
              <w:t>ных образовательных учреждениях</w:t>
            </w:r>
          </w:p>
        </w:tc>
        <w:tc>
          <w:tcPr>
            <w:tcW w:w="1559" w:type="dxa"/>
          </w:tcPr>
          <w:p w:rsidR="00C93EF3" w:rsidRPr="003D0251" w:rsidRDefault="00C93EF3" w:rsidP="0018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93EF3" w:rsidRPr="003D0251" w:rsidTr="00DF13A1">
        <w:trPr>
          <w:trHeight w:val="477"/>
          <w:jc w:val="center"/>
        </w:trPr>
        <w:tc>
          <w:tcPr>
            <w:tcW w:w="562" w:type="dxa"/>
          </w:tcPr>
          <w:p w:rsidR="00C93EF3" w:rsidRPr="003D0251" w:rsidRDefault="00C93EF3" w:rsidP="0018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325" w:type="dxa"/>
          </w:tcPr>
          <w:p w:rsidR="00C93EF3" w:rsidRPr="003D0251" w:rsidRDefault="00C93EF3" w:rsidP="00F5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Система профессиональных исполнительских и педагогических методов развития одаренных дете</w:t>
            </w:r>
            <w:r w:rsidR="00DF13A1" w:rsidRPr="003D0251">
              <w:rPr>
                <w:rFonts w:ascii="Times New Roman" w:hAnsi="Times New Roman" w:cs="Times New Roman"/>
                <w:sz w:val="24"/>
                <w:szCs w:val="24"/>
              </w:rPr>
              <w:t xml:space="preserve">й, обучающихся в </w:t>
            </w:r>
            <w:r w:rsidR="00F53C36" w:rsidRPr="003D0251">
              <w:rPr>
                <w:rFonts w:ascii="Times New Roman" w:hAnsi="Times New Roman" w:cs="Times New Roman"/>
                <w:sz w:val="24"/>
                <w:szCs w:val="24"/>
              </w:rPr>
              <w:t xml:space="preserve">детских школах искусств </w:t>
            </w: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(по видам инструментов)</w:t>
            </w:r>
          </w:p>
        </w:tc>
        <w:tc>
          <w:tcPr>
            <w:tcW w:w="1559" w:type="dxa"/>
          </w:tcPr>
          <w:p w:rsidR="00C93EF3" w:rsidRPr="003D0251" w:rsidRDefault="00C93EF3" w:rsidP="0018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93EF3" w:rsidRPr="003D0251" w:rsidTr="00DF13A1">
        <w:trPr>
          <w:trHeight w:val="484"/>
          <w:jc w:val="center"/>
        </w:trPr>
        <w:tc>
          <w:tcPr>
            <w:tcW w:w="562" w:type="dxa"/>
          </w:tcPr>
          <w:p w:rsidR="00C93EF3" w:rsidRPr="003D0251" w:rsidRDefault="00C93EF3" w:rsidP="0018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325" w:type="dxa"/>
          </w:tcPr>
          <w:p w:rsidR="00C93EF3" w:rsidRPr="003D0251" w:rsidRDefault="00C93EF3" w:rsidP="00DF1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Эффективные формы использования ресурсов сети Интернет для управления репутацией образовательной организации сферы культуры и искусства</w:t>
            </w:r>
          </w:p>
        </w:tc>
        <w:tc>
          <w:tcPr>
            <w:tcW w:w="1559" w:type="dxa"/>
          </w:tcPr>
          <w:p w:rsidR="00C93EF3" w:rsidRPr="003D0251" w:rsidRDefault="00C93EF3" w:rsidP="0018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93EF3" w:rsidRPr="003D0251" w:rsidTr="00DF13A1">
        <w:trPr>
          <w:trHeight w:val="89"/>
          <w:jc w:val="center"/>
        </w:trPr>
        <w:tc>
          <w:tcPr>
            <w:tcW w:w="562" w:type="dxa"/>
          </w:tcPr>
          <w:p w:rsidR="00C93EF3" w:rsidRPr="003D0251" w:rsidRDefault="00C93EF3" w:rsidP="0018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325" w:type="dxa"/>
          </w:tcPr>
          <w:p w:rsidR="00C93EF3" w:rsidRPr="003D0251" w:rsidRDefault="00C93EF3" w:rsidP="00F5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методы построения образовательного маршрута для учащихся с </w:t>
            </w:r>
            <w:r w:rsidR="00F53C36" w:rsidRPr="003D0251">
              <w:rPr>
                <w:rFonts w:ascii="Times New Roman" w:hAnsi="Times New Roman" w:cs="Times New Roman"/>
                <w:sz w:val="24"/>
                <w:szCs w:val="24"/>
              </w:rPr>
              <w:t>ограниченными возможностями здоровья</w:t>
            </w: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 xml:space="preserve"> в детских школах искусств</w:t>
            </w:r>
          </w:p>
        </w:tc>
        <w:tc>
          <w:tcPr>
            <w:tcW w:w="1559" w:type="dxa"/>
          </w:tcPr>
          <w:p w:rsidR="00C93EF3" w:rsidRPr="003D0251" w:rsidRDefault="00C93EF3" w:rsidP="0018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DF13A1" w:rsidRPr="003D0251" w:rsidRDefault="00DF13A1" w:rsidP="00297949">
      <w:pPr>
        <w:spacing w:after="0"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F53C36" w:rsidRPr="005E4813" w:rsidRDefault="00F53C36" w:rsidP="00F53C3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E48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СИБИРСКИЙ ГОСУДАРСТВЕННЫЙ ИНСТИТУТ ИСКУССТВ </w:t>
      </w:r>
    </w:p>
    <w:p w:rsidR="00F53C36" w:rsidRPr="005E4813" w:rsidRDefault="00F53C36" w:rsidP="00F53C3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E48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ИМЕНИ ДМИТРИЯ ХВОРОСТОВСКОГО</w:t>
      </w:r>
    </w:p>
    <w:p w:rsidR="00F53C36" w:rsidRPr="003D0251" w:rsidRDefault="00F53C36" w:rsidP="00F53C36">
      <w:pPr>
        <w:spacing w:after="0"/>
        <w:jc w:val="center"/>
        <w:rPr>
          <w:rFonts w:ascii="Times New Roman" w:eastAsia="Calibri" w:hAnsi="Times New Roman" w:cs="Times New Roman"/>
          <w:b/>
          <w:sz w:val="10"/>
          <w:szCs w:val="10"/>
          <w:lang w:eastAsia="ru-RU"/>
        </w:rPr>
      </w:pPr>
    </w:p>
    <w:tbl>
      <w:tblPr>
        <w:tblStyle w:val="2"/>
        <w:tblW w:w="1545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3467"/>
        <w:gridCol w:w="1422"/>
      </w:tblGrid>
      <w:tr w:rsidR="00F53C36" w:rsidRPr="003D0251" w:rsidTr="00F53C36">
        <w:trPr>
          <w:trHeight w:val="1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C36" w:rsidRPr="003D0251" w:rsidRDefault="00F53C36" w:rsidP="00412C19">
            <w:pPr>
              <w:jc w:val="center"/>
              <w:rPr>
                <w:rFonts w:ascii="Times New Roman" w:hAnsi="Times New Roman"/>
                <w:szCs w:val="24"/>
              </w:rPr>
            </w:pPr>
            <w:r w:rsidRPr="003D0251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C36" w:rsidRPr="003D0251" w:rsidRDefault="00F53C36" w:rsidP="00412C19">
            <w:pPr>
              <w:jc w:val="center"/>
              <w:rPr>
                <w:rFonts w:ascii="Times New Roman" w:hAnsi="Times New Roman"/>
                <w:szCs w:val="24"/>
              </w:rPr>
            </w:pPr>
            <w:r w:rsidRPr="003D0251">
              <w:rPr>
                <w:rFonts w:ascii="Times New Roman" w:hAnsi="Times New Roman"/>
                <w:szCs w:val="24"/>
              </w:rPr>
              <w:t>наименование образовательной программы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C36" w:rsidRPr="003D0251" w:rsidRDefault="00F53C36" w:rsidP="00412C19">
            <w:pPr>
              <w:jc w:val="center"/>
              <w:rPr>
                <w:rFonts w:ascii="Times New Roman" w:hAnsi="Times New Roman"/>
                <w:szCs w:val="24"/>
              </w:rPr>
            </w:pPr>
            <w:r w:rsidRPr="003D0251">
              <w:rPr>
                <w:rFonts w:ascii="Times New Roman" w:hAnsi="Times New Roman"/>
                <w:szCs w:val="24"/>
              </w:rPr>
              <w:t>кол-во часов</w:t>
            </w:r>
          </w:p>
        </w:tc>
      </w:tr>
      <w:tr w:rsidR="00F53C36" w:rsidRPr="003D0251" w:rsidTr="00F53C36">
        <w:trPr>
          <w:trHeight w:val="1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36" w:rsidRPr="003D0251" w:rsidRDefault="00F53C36" w:rsidP="00412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2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36" w:rsidRPr="003D0251" w:rsidRDefault="00F53C36" w:rsidP="00412C19">
            <w:pPr>
              <w:suppressAutoHyphens/>
              <w:autoSpaceDE w:val="0"/>
              <w:autoSpaceDN w:val="0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</w:pPr>
            <w:r w:rsidRPr="003D0251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>Искусство струнно-смычковой педагогики: традиции и современные тенденции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36" w:rsidRPr="003D0251" w:rsidRDefault="00F53C36" w:rsidP="00412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25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F53C36" w:rsidRPr="003D0251" w:rsidTr="00F53C36">
        <w:trPr>
          <w:trHeight w:val="1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36" w:rsidRPr="003D0251" w:rsidRDefault="00F53C36" w:rsidP="00412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2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36" w:rsidRPr="003D0251" w:rsidRDefault="00F53C36" w:rsidP="00412C1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251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преподавания ансамблевых дисциплин (камерный ансамбль, фортепианный дуэт, концертмейстерский класс)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36" w:rsidRPr="003D0251" w:rsidRDefault="00F53C36" w:rsidP="00412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25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F53C36" w:rsidRPr="003D0251" w:rsidTr="00F53C36">
        <w:trPr>
          <w:trHeight w:val="1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36" w:rsidRPr="003D0251" w:rsidRDefault="00F53C36" w:rsidP="00412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25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36" w:rsidRPr="003D0251" w:rsidRDefault="00F53C36" w:rsidP="00412C19">
            <w:pPr>
              <w:rPr>
                <w:rFonts w:ascii="Times New Roman" w:hAnsi="Times New Roman"/>
                <w:sz w:val="24"/>
                <w:szCs w:val="24"/>
              </w:rPr>
            </w:pPr>
            <w:r w:rsidRPr="003D0251">
              <w:rPr>
                <w:rFonts w:ascii="Times New Roman" w:hAnsi="Times New Roman"/>
                <w:sz w:val="24"/>
                <w:szCs w:val="24"/>
              </w:rPr>
              <w:t>Современные методики преподавания станковой композиции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36" w:rsidRPr="003D0251" w:rsidRDefault="00F53C36" w:rsidP="00412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25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F53C36" w:rsidRPr="003D0251" w:rsidTr="00F53C36">
        <w:trPr>
          <w:trHeight w:val="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36" w:rsidRPr="003D0251" w:rsidRDefault="00F53C36" w:rsidP="00412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25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36" w:rsidRPr="003D0251" w:rsidRDefault="00F53C36" w:rsidP="00412C19">
            <w:pPr>
              <w:rPr>
                <w:rFonts w:ascii="Times New Roman" w:hAnsi="Times New Roman"/>
                <w:sz w:val="24"/>
                <w:szCs w:val="24"/>
              </w:rPr>
            </w:pPr>
            <w:r w:rsidRPr="003D0251">
              <w:rPr>
                <w:rFonts w:ascii="Times New Roman" w:hAnsi="Times New Roman"/>
                <w:sz w:val="24"/>
                <w:szCs w:val="24"/>
              </w:rPr>
              <w:t>Эффективные методики совершенствования вокальной техники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36" w:rsidRPr="003D0251" w:rsidRDefault="00F53C36" w:rsidP="00412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25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F53C36" w:rsidRPr="003D0251" w:rsidTr="00F53C36">
        <w:trPr>
          <w:trHeight w:val="2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36" w:rsidRPr="003D0251" w:rsidRDefault="00F53C36" w:rsidP="00412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25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36" w:rsidRPr="003D0251" w:rsidRDefault="00F53C36" w:rsidP="00412C19">
            <w:pPr>
              <w:rPr>
                <w:rFonts w:ascii="Times New Roman" w:hAnsi="Times New Roman"/>
                <w:sz w:val="24"/>
                <w:szCs w:val="24"/>
              </w:rPr>
            </w:pPr>
            <w:r w:rsidRPr="003D0251">
              <w:rPr>
                <w:rFonts w:ascii="Times New Roman" w:hAnsi="Times New Roman"/>
                <w:sz w:val="24"/>
                <w:szCs w:val="24"/>
              </w:rPr>
              <w:t>Методика преподавания классического танца. Творческая лаборатория народной артистки Российской Федерации Л.Б. Сычевой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36" w:rsidRPr="003D0251" w:rsidRDefault="00F53C36" w:rsidP="00412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25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F53C36" w:rsidRPr="003D0251" w:rsidTr="00F53C36">
        <w:trPr>
          <w:trHeight w:val="1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36" w:rsidRPr="003D0251" w:rsidRDefault="00F53C36" w:rsidP="00412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25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36" w:rsidRPr="003D0251" w:rsidRDefault="00F53C36" w:rsidP="00412C19">
            <w:pPr>
              <w:rPr>
                <w:rFonts w:ascii="Times New Roman" w:hAnsi="Times New Roman"/>
                <w:sz w:val="24"/>
                <w:szCs w:val="24"/>
              </w:rPr>
            </w:pPr>
            <w:r w:rsidRPr="003D0251">
              <w:rPr>
                <w:rFonts w:ascii="Times New Roman" w:hAnsi="Times New Roman"/>
                <w:sz w:val="24"/>
                <w:szCs w:val="24"/>
              </w:rPr>
              <w:t>Особенности пластического и речевого воспитания культуры актера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36" w:rsidRPr="003D0251" w:rsidRDefault="00F53C36" w:rsidP="00412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25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F53C36" w:rsidRPr="003D0251" w:rsidTr="00F53C36">
        <w:trPr>
          <w:trHeight w:val="4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36" w:rsidRPr="003D0251" w:rsidRDefault="00F53C36" w:rsidP="00412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25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36" w:rsidRPr="003D0251" w:rsidRDefault="00F53C36" w:rsidP="00F53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2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Современные методики обучения игре на баяне и аккордеоне в детской школе искусств (практический курс заслуженных артистов Российской Федерации И.А. Гербера и С.Ф. Найко)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36" w:rsidRPr="003D0251" w:rsidRDefault="00F53C36" w:rsidP="00412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25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F53C36" w:rsidRPr="003D0251" w:rsidTr="00F53C36">
        <w:trPr>
          <w:trHeight w:val="1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36" w:rsidRPr="003D0251" w:rsidRDefault="00F53C36" w:rsidP="00412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25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36" w:rsidRPr="003D0251" w:rsidRDefault="00F53C36" w:rsidP="00412C19">
            <w:pPr>
              <w:rPr>
                <w:rFonts w:ascii="Times New Roman" w:hAnsi="Times New Roman"/>
                <w:sz w:val="24"/>
                <w:szCs w:val="24"/>
              </w:rPr>
            </w:pPr>
            <w:r w:rsidRPr="003D02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Современные методы организации деятельности хорового коллектива в детских школах искусств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36" w:rsidRPr="003D0251" w:rsidRDefault="00F53C36" w:rsidP="00412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25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F53C36" w:rsidRPr="003D0251" w:rsidTr="00F53C36">
        <w:trPr>
          <w:trHeight w:val="1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36" w:rsidRPr="003D0251" w:rsidRDefault="00F53C36" w:rsidP="00412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25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36" w:rsidRPr="003D0251" w:rsidRDefault="00F53C36" w:rsidP="00412C19">
            <w:pPr>
              <w:rPr>
                <w:rFonts w:ascii="Times New Roman" w:hAnsi="Times New Roman"/>
                <w:sz w:val="24"/>
                <w:szCs w:val="24"/>
              </w:rPr>
            </w:pPr>
            <w:r w:rsidRPr="003D02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Актуальные тенденции в области современного музыкознания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36" w:rsidRPr="003D0251" w:rsidRDefault="00F53C36" w:rsidP="00412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25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F53C36" w:rsidRPr="003D0251" w:rsidTr="00F53C36">
        <w:trPr>
          <w:trHeight w:val="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36" w:rsidRPr="003D0251" w:rsidRDefault="00F53C36" w:rsidP="00412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25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36" w:rsidRPr="003D0251" w:rsidRDefault="00F53C36" w:rsidP="00412C19">
            <w:pPr>
              <w:rPr>
                <w:rFonts w:ascii="Times New Roman" w:hAnsi="Times New Roman"/>
                <w:sz w:val="24"/>
                <w:szCs w:val="24"/>
              </w:rPr>
            </w:pPr>
            <w:r w:rsidRPr="003D0251">
              <w:rPr>
                <w:rFonts w:ascii="Times New Roman" w:hAnsi="Times New Roman"/>
                <w:sz w:val="24"/>
                <w:szCs w:val="24"/>
              </w:rPr>
              <w:t>Методика организации учебных постановок в курсах рисунка, живописи и композиции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36" w:rsidRPr="003D0251" w:rsidRDefault="00F53C36" w:rsidP="00412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25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F53C36" w:rsidRPr="003D0251" w:rsidTr="00F53C36">
        <w:trPr>
          <w:trHeight w:val="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36" w:rsidRPr="003D0251" w:rsidRDefault="00F53C36" w:rsidP="00412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25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36" w:rsidRPr="003D0251" w:rsidRDefault="00F53C36" w:rsidP="00412C19">
            <w:pPr>
              <w:rPr>
                <w:rFonts w:ascii="Times New Roman" w:hAnsi="Times New Roman"/>
                <w:sz w:val="24"/>
                <w:szCs w:val="24"/>
              </w:rPr>
            </w:pPr>
            <w:r w:rsidRPr="003D02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Практики и методики преподавания декоративно-прикладного искусства (творческая лаборатория)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36" w:rsidRPr="003D0251" w:rsidRDefault="00F53C36" w:rsidP="00412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25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F53C36" w:rsidRPr="003D0251" w:rsidTr="00F53C36">
        <w:trPr>
          <w:trHeight w:val="1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36" w:rsidRPr="003D0251" w:rsidRDefault="00F53C36" w:rsidP="00412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25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36" w:rsidRPr="003D0251" w:rsidRDefault="00F53C36" w:rsidP="00412C19">
            <w:pPr>
              <w:rPr>
                <w:rFonts w:ascii="Times New Roman" w:hAnsi="Times New Roman"/>
                <w:sz w:val="24"/>
                <w:szCs w:val="24"/>
              </w:rPr>
            </w:pPr>
            <w:r w:rsidRPr="003D0251">
              <w:rPr>
                <w:rFonts w:ascii="Times New Roman" w:hAnsi="Times New Roman"/>
                <w:bCs/>
                <w:sz w:val="24"/>
                <w:szCs w:val="24"/>
              </w:rPr>
              <w:t>Современные методы организации и проведения пленэрной практики обучающихся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36" w:rsidRPr="003D0251" w:rsidRDefault="00F53C36" w:rsidP="00412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25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F53C36" w:rsidRPr="003D0251" w:rsidRDefault="00F53C36" w:rsidP="00F53C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C36" w:rsidRPr="005E4813" w:rsidRDefault="00F53C36" w:rsidP="00F53C36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4813">
        <w:rPr>
          <w:rFonts w:ascii="Times New Roman" w:eastAsia="Calibri" w:hAnsi="Times New Roman" w:cs="Times New Roman"/>
          <w:b/>
          <w:sz w:val="28"/>
          <w:szCs w:val="28"/>
        </w:rPr>
        <w:t>ЧЕЛЯБИНСКИЙ ГОСУДАРСТВЕННЫЙ ИНСТИТУТ КУЛЬТУРЫ</w:t>
      </w:r>
    </w:p>
    <w:p w:rsidR="00F53C36" w:rsidRPr="003D0251" w:rsidRDefault="00F53C36" w:rsidP="00F53C36">
      <w:pPr>
        <w:spacing w:after="0" w:line="256" w:lineRule="auto"/>
        <w:ind w:left="-851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Style w:val="a3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3325"/>
        <w:gridCol w:w="1417"/>
      </w:tblGrid>
      <w:tr w:rsidR="00F53C36" w:rsidRPr="003D0251" w:rsidTr="00F53C36">
        <w:trPr>
          <w:trHeight w:val="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C36" w:rsidRPr="003D0251" w:rsidRDefault="00F53C36" w:rsidP="00412C1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Cs w:val="24"/>
              </w:rPr>
              <w:t>№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C36" w:rsidRPr="003D0251" w:rsidRDefault="00F53C36" w:rsidP="00412C1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Cs w:val="24"/>
              </w:rPr>
              <w:t>наименование образовательной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C36" w:rsidRPr="003D0251" w:rsidRDefault="00F53C36" w:rsidP="00412C1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Cs w:val="24"/>
              </w:rPr>
              <w:t>кол-во часов</w:t>
            </w:r>
          </w:p>
        </w:tc>
      </w:tr>
      <w:tr w:rsidR="00F53C36" w:rsidRPr="003D0251" w:rsidTr="00F53C36">
        <w:trPr>
          <w:trHeight w:val="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36" w:rsidRPr="003D0251" w:rsidRDefault="00F53C36" w:rsidP="00412C19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36" w:rsidRPr="003D0251" w:rsidRDefault="00F53C36" w:rsidP="00412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Проектные технологии в обучении традиционному декоративно-прикладному творчеству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36" w:rsidRPr="003D0251" w:rsidRDefault="00F53C36" w:rsidP="00412C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F53C36" w:rsidRPr="003D0251" w:rsidTr="00F53C36">
        <w:trPr>
          <w:trHeight w:val="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36" w:rsidRPr="003D0251" w:rsidRDefault="00F53C36" w:rsidP="00412C19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36" w:rsidRPr="003D0251" w:rsidRDefault="00F53C36" w:rsidP="00412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Библиография в электронной среде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36" w:rsidRPr="003D0251" w:rsidRDefault="00F53C36" w:rsidP="00412C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F53C36" w:rsidRPr="003D0251" w:rsidTr="00F53C36">
        <w:trPr>
          <w:trHeight w:val="20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36" w:rsidRPr="003D0251" w:rsidRDefault="00F53C36" w:rsidP="00412C19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36" w:rsidRPr="003D0251" w:rsidRDefault="00F53C36" w:rsidP="00412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Будущее библиотеки: проектирование и управление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36" w:rsidRPr="003D0251" w:rsidRDefault="00F53C36" w:rsidP="00412C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F53C36" w:rsidRPr="003D0251" w:rsidTr="00F53C36">
        <w:trPr>
          <w:trHeight w:val="6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36" w:rsidRPr="003D0251" w:rsidRDefault="00F53C36" w:rsidP="00412C19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36" w:rsidRPr="003D0251" w:rsidRDefault="00F53C36" w:rsidP="00412C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технологии библиотечного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36" w:rsidRPr="003D0251" w:rsidRDefault="00F53C36" w:rsidP="00412C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F53C36" w:rsidRPr="003D0251" w:rsidTr="00F53C36">
        <w:trPr>
          <w:trHeight w:val="4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36" w:rsidRPr="003D0251" w:rsidRDefault="00F53C36" w:rsidP="00412C19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36" w:rsidRPr="003D0251" w:rsidRDefault="00F53C36" w:rsidP="00F53C3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театрализованных представлений и праздничных моделей, посвященных государственным праздникам и памятным датам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36" w:rsidRPr="003D0251" w:rsidRDefault="00F53C36" w:rsidP="00412C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F53C36" w:rsidRPr="003D0251" w:rsidTr="00F53C36">
        <w:trPr>
          <w:trHeight w:val="4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36" w:rsidRPr="003D0251" w:rsidRDefault="00F53C36" w:rsidP="00412C19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36" w:rsidRPr="003D0251" w:rsidRDefault="00F53C36" w:rsidP="00F53C3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организация театрализованных, интеллектуальных, образовательных и развлекательных программ для различных возрастных и социальных групп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36" w:rsidRPr="003D0251" w:rsidRDefault="00F53C36" w:rsidP="00412C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F53C36" w:rsidRPr="003D0251" w:rsidTr="00F53C36">
        <w:trPr>
          <w:trHeight w:val="7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36" w:rsidRPr="003D0251" w:rsidRDefault="00F53C36" w:rsidP="00412C19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36" w:rsidRPr="003D0251" w:rsidRDefault="00F53C36" w:rsidP="00F53C3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Основы компьютерной аранжировки, записи и обработки звука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36" w:rsidRPr="003D0251" w:rsidRDefault="00F53C36" w:rsidP="00412C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bookmarkStart w:id="1" w:name="Коптева_Анна_Николаевна,_проректор_по_ху"/>
        <w:bookmarkEnd w:id="1"/>
      </w:tr>
      <w:tr w:rsidR="00F53C36" w:rsidRPr="003D0251" w:rsidTr="00F53C36">
        <w:trPr>
          <w:trHeight w:val="4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36" w:rsidRPr="003D0251" w:rsidRDefault="00F53C36" w:rsidP="00412C19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36" w:rsidRPr="003D0251" w:rsidRDefault="00F53C36" w:rsidP="00F53C3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02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Проектирование, создание и продвижение эффективных информационно-рекламных материалов для учреждений и организаций отрасли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36" w:rsidRPr="003D0251" w:rsidRDefault="00F53C36" w:rsidP="00412C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F53C36" w:rsidRPr="003D0251" w:rsidTr="00F53C36">
        <w:trPr>
          <w:trHeight w:val="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36" w:rsidRPr="003D0251" w:rsidRDefault="00F53C36" w:rsidP="00412C19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36" w:rsidRPr="003D0251" w:rsidRDefault="00F53C36" w:rsidP="00412C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Роль музея в брендировании территории: от идеи до воплощения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36" w:rsidRPr="003D0251" w:rsidRDefault="00F53C36" w:rsidP="00412C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F53C36" w:rsidRPr="003D0251" w:rsidTr="00F53C36">
        <w:trPr>
          <w:trHeight w:val="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36" w:rsidRPr="003D0251" w:rsidRDefault="00F53C36" w:rsidP="00412C19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36" w:rsidRPr="003D0251" w:rsidRDefault="00F53C36" w:rsidP="00412C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организации культурно-досуговых программ с учетом запросов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36" w:rsidRPr="003D0251" w:rsidRDefault="00F53C36" w:rsidP="00412C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F53C36" w:rsidRPr="003D0251" w:rsidTr="00F53C36">
        <w:trPr>
          <w:trHeight w:val="20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36" w:rsidRPr="003D0251" w:rsidRDefault="00F53C36" w:rsidP="00412C19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36" w:rsidRPr="003D0251" w:rsidRDefault="00F53C36" w:rsidP="00412C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методы управления социально-культурными проектами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36" w:rsidRPr="003D0251" w:rsidRDefault="00F53C36" w:rsidP="00412C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F53C36" w:rsidRPr="003D0251" w:rsidTr="00F53C36">
        <w:trPr>
          <w:trHeight w:val="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36" w:rsidRPr="003D0251" w:rsidRDefault="00F53C36" w:rsidP="00412C19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36" w:rsidRPr="003D0251" w:rsidRDefault="00F53C36" w:rsidP="00412C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Медиа – сопровождение и цифровые технологии продвижения учреждений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36" w:rsidRPr="003D0251" w:rsidRDefault="00F53C36" w:rsidP="00412C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F53C36" w:rsidRPr="003D0251" w:rsidTr="00F53C36">
        <w:trPr>
          <w:trHeight w:val="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36" w:rsidRPr="003D0251" w:rsidRDefault="00F53C36" w:rsidP="00412C19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36" w:rsidRPr="003D0251" w:rsidRDefault="00F53C36" w:rsidP="00412C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Модельные библиотеки: создание, управление, компетенции персонала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36" w:rsidRPr="003D0251" w:rsidRDefault="00F53C36" w:rsidP="00412C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F53C36" w:rsidRPr="003D0251" w:rsidTr="00F53C36">
        <w:trPr>
          <w:trHeight w:val="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36" w:rsidRPr="003D0251" w:rsidRDefault="00F53C36" w:rsidP="00412C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36" w:rsidRPr="003D0251" w:rsidRDefault="00F53C36" w:rsidP="00412C19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Основы звукорежиссуры музыкальных программ, театрализованных представлений и праздников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36" w:rsidRPr="003D0251" w:rsidRDefault="00F53C36" w:rsidP="00412C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F53C36" w:rsidRPr="003D0251" w:rsidTr="00F53C36">
        <w:trPr>
          <w:trHeight w:val="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36" w:rsidRPr="003D0251" w:rsidRDefault="00F53C36" w:rsidP="00412C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36" w:rsidRPr="003D0251" w:rsidRDefault="00F53C36" w:rsidP="00412C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025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командообразования как основа эффективного взаимодействия при реализации проектных коммуникаций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36" w:rsidRPr="003D0251" w:rsidRDefault="00F53C36" w:rsidP="00412C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F53C36" w:rsidRPr="003D0251" w:rsidTr="00F53C36">
        <w:trPr>
          <w:trHeight w:val="1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36" w:rsidRPr="003D0251" w:rsidRDefault="00F53C36" w:rsidP="00412C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36" w:rsidRPr="003D0251" w:rsidRDefault="00F53C36" w:rsidP="00412C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Организация исследовательских и проектных работ в области культуроведения и социокультурного проектирования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36" w:rsidRPr="003D0251" w:rsidRDefault="00F53C36" w:rsidP="00412C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</w:tbl>
    <w:p w:rsidR="00F53C36" w:rsidRPr="003D0251" w:rsidRDefault="00F53C36" w:rsidP="00297949">
      <w:pPr>
        <w:spacing w:after="0"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404B70" w:rsidRPr="005E4813" w:rsidRDefault="00404B70" w:rsidP="00404B7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5E4813">
        <w:rPr>
          <w:rFonts w:ascii="Times New Roman" w:hAnsi="Times New Roman" w:cs="Times New Roman"/>
          <w:b/>
          <w:bCs/>
          <w:iCs/>
          <w:sz w:val="28"/>
          <w:szCs w:val="32"/>
        </w:rPr>
        <w:t>ПЕРМСКИЙ ГОСУДАРСТВЕННЫЙ ИНСТИТУТ КУЛЬТУРЫ</w:t>
      </w:r>
    </w:p>
    <w:p w:rsidR="00404B70" w:rsidRPr="003D0251" w:rsidRDefault="00404B70" w:rsidP="00404B70">
      <w:pPr>
        <w:spacing w:after="0" w:line="240" w:lineRule="auto"/>
        <w:jc w:val="center"/>
        <w:rPr>
          <w:rFonts w:ascii="Times New Roman" w:hAnsi="Times New Roman" w:cs="Times New Roman"/>
          <w:i/>
          <w:sz w:val="10"/>
          <w:szCs w:val="10"/>
        </w:rPr>
      </w:pPr>
    </w:p>
    <w:tbl>
      <w:tblPr>
        <w:tblStyle w:val="9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3325"/>
        <w:gridCol w:w="1417"/>
      </w:tblGrid>
      <w:tr w:rsidR="002D1458" w:rsidRPr="003D0251" w:rsidTr="00412C19">
        <w:trPr>
          <w:trHeight w:val="243"/>
          <w:jc w:val="center"/>
        </w:trPr>
        <w:tc>
          <w:tcPr>
            <w:tcW w:w="562" w:type="dxa"/>
            <w:vAlign w:val="center"/>
          </w:tcPr>
          <w:p w:rsidR="00404B70" w:rsidRPr="003D0251" w:rsidRDefault="00404B70" w:rsidP="00412C1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0251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13325" w:type="dxa"/>
            <w:vAlign w:val="center"/>
          </w:tcPr>
          <w:p w:rsidR="00404B70" w:rsidRPr="003D0251" w:rsidRDefault="00404B70" w:rsidP="00412C1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0251">
              <w:rPr>
                <w:rFonts w:ascii="Times New Roman" w:hAnsi="Times New Roman" w:cs="Times New Roman"/>
                <w:szCs w:val="24"/>
              </w:rPr>
              <w:t>наименование образовательной программы</w:t>
            </w:r>
          </w:p>
        </w:tc>
        <w:tc>
          <w:tcPr>
            <w:tcW w:w="1417" w:type="dxa"/>
            <w:vAlign w:val="center"/>
          </w:tcPr>
          <w:p w:rsidR="00404B70" w:rsidRPr="003D0251" w:rsidRDefault="00404B70" w:rsidP="00412C1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0251">
              <w:rPr>
                <w:rFonts w:ascii="Times New Roman" w:hAnsi="Times New Roman" w:cs="Times New Roman"/>
                <w:szCs w:val="24"/>
              </w:rPr>
              <w:t>кол-во часов</w:t>
            </w:r>
          </w:p>
        </w:tc>
      </w:tr>
      <w:tr w:rsidR="002D1458" w:rsidRPr="003D0251" w:rsidTr="00412C19">
        <w:trPr>
          <w:trHeight w:val="133"/>
          <w:jc w:val="center"/>
        </w:trPr>
        <w:tc>
          <w:tcPr>
            <w:tcW w:w="562" w:type="dxa"/>
          </w:tcPr>
          <w:p w:rsidR="00404B70" w:rsidRPr="003D0251" w:rsidRDefault="00404B70" w:rsidP="0041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325" w:type="dxa"/>
          </w:tcPr>
          <w:p w:rsidR="00404B70" w:rsidRPr="003D0251" w:rsidRDefault="00404B70" w:rsidP="00404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Проектный менеджмент как ресурс сохранения и развития культурных институций</w:t>
            </w: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17" w:type="dxa"/>
          </w:tcPr>
          <w:p w:rsidR="00404B70" w:rsidRPr="003D0251" w:rsidRDefault="00404B70" w:rsidP="0041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D1458" w:rsidRPr="003D0251" w:rsidTr="00412C19">
        <w:trPr>
          <w:trHeight w:val="50"/>
          <w:jc w:val="center"/>
        </w:trPr>
        <w:tc>
          <w:tcPr>
            <w:tcW w:w="562" w:type="dxa"/>
          </w:tcPr>
          <w:p w:rsidR="00404B70" w:rsidRPr="003D0251" w:rsidRDefault="00404B70" w:rsidP="0041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325" w:type="dxa"/>
          </w:tcPr>
          <w:p w:rsidR="00404B70" w:rsidRPr="003D0251" w:rsidRDefault="00404B70" w:rsidP="00404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научной деятельности региональных музеев</w:t>
            </w:r>
          </w:p>
        </w:tc>
        <w:tc>
          <w:tcPr>
            <w:tcW w:w="1417" w:type="dxa"/>
          </w:tcPr>
          <w:p w:rsidR="00404B70" w:rsidRPr="003D0251" w:rsidRDefault="00404B70" w:rsidP="0041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D1458" w:rsidRPr="003D0251" w:rsidTr="00412C19">
        <w:trPr>
          <w:trHeight w:val="50"/>
          <w:jc w:val="center"/>
        </w:trPr>
        <w:tc>
          <w:tcPr>
            <w:tcW w:w="562" w:type="dxa"/>
          </w:tcPr>
          <w:p w:rsidR="00404B70" w:rsidRPr="003D0251" w:rsidRDefault="00404B70" w:rsidP="0041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325" w:type="dxa"/>
          </w:tcPr>
          <w:p w:rsidR="00404B70" w:rsidRPr="003D0251" w:rsidRDefault="00404B70" w:rsidP="00404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Практики сохранения и продвижения культурных традиций малых городов</w:t>
            </w:r>
          </w:p>
        </w:tc>
        <w:tc>
          <w:tcPr>
            <w:tcW w:w="1417" w:type="dxa"/>
          </w:tcPr>
          <w:p w:rsidR="00404B70" w:rsidRPr="003D0251" w:rsidRDefault="00404B70" w:rsidP="0041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D1458" w:rsidRPr="003D0251" w:rsidTr="00412C19">
        <w:trPr>
          <w:trHeight w:val="50"/>
          <w:jc w:val="center"/>
        </w:trPr>
        <w:tc>
          <w:tcPr>
            <w:tcW w:w="562" w:type="dxa"/>
          </w:tcPr>
          <w:p w:rsidR="00404B70" w:rsidRPr="003D0251" w:rsidRDefault="00404B70" w:rsidP="0041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325" w:type="dxa"/>
          </w:tcPr>
          <w:p w:rsidR="00404B70" w:rsidRPr="003D0251" w:rsidRDefault="00404B70" w:rsidP="00404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волонтерской деятельности в сфере культуры</w:t>
            </w:r>
          </w:p>
        </w:tc>
        <w:tc>
          <w:tcPr>
            <w:tcW w:w="1417" w:type="dxa"/>
          </w:tcPr>
          <w:p w:rsidR="00404B70" w:rsidRPr="003D0251" w:rsidRDefault="00404B70" w:rsidP="0041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D1458" w:rsidRPr="003D0251" w:rsidTr="00412C19">
        <w:trPr>
          <w:trHeight w:val="50"/>
          <w:jc w:val="center"/>
        </w:trPr>
        <w:tc>
          <w:tcPr>
            <w:tcW w:w="562" w:type="dxa"/>
          </w:tcPr>
          <w:p w:rsidR="00404B70" w:rsidRPr="003D0251" w:rsidRDefault="00404B70" w:rsidP="0041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325" w:type="dxa"/>
          </w:tcPr>
          <w:p w:rsidR="00404B70" w:rsidRPr="003D0251" w:rsidRDefault="00404B70" w:rsidP="00404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Актуальные практики работы с молодежью в учреждениях культуры</w:t>
            </w:r>
          </w:p>
        </w:tc>
        <w:tc>
          <w:tcPr>
            <w:tcW w:w="1417" w:type="dxa"/>
          </w:tcPr>
          <w:p w:rsidR="00404B70" w:rsidRPr="003D0251" w:rsidRDefault="00404B70" w:rsidP="0041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D1458" w:rsidRPr="003D0251" w:rsidTr="00412C19">
        <w:trPr>
          <w:trHeight w:val="50"/>
          <w:jc w:val="center"/>
        </w:trPr>
        <w:tc>
          <w:tcPr>
            <w:tcW w:w="562" w:type="dxa"/>
          </w:tcPr>
          <w:p w:rsidR="00404B70" w:rsidRPr="003D0251" w:rsidRDefault="00404B70" w:rsidP="0041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325" w:type="dxa"/>
          </w:tcPr>
          <w:p w:rsidR="00404B70" w:rsidRPr="003D0251" w:rsidRDefault="00404B70" w:rsidP="00404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Цифровые технологии, социальные сети и мультимедийный контент в учреждениях культуры</w:t>
            </w:r>
          </w:p>
        </w:tc>
        <w:tc>
          <w:tcPr>
            <w:tcW w:w="1417" w:type="dxa"/>
          </w:tcPr>
          <w:p w:rsidR="00404B70" w:rsidRPr="003D0251" w:rsidRDefault="00404B70" w:rsidP="0041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D1458" w:rsidRPr="003D0251" w:rsidTr="00412C19">
        <w:trPr>
          <w:trHeight w:val="50"/>
          <w:jc w:val="center"/>
        </w:trPr>
        <w:tc>
          <w:tcPr>
            <w:tcW w:w="562" w:type="dxa"/>
          </w:tcPr>
          <w:p w:rsidR="00404B70" w:rsidRPr="003D0251" w:rsidRDefault="00404B70" w:rsidP="0041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325" w:type="dxa"/>
          </w:tcPr>
          <w:p w:rsidR="00404B70" w:rsidRPr="003D0251" w:rsidRDefault="00404B70" w:rsidP="00404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Библиотека и семья (творческая лаборатория)</w:t>
            </w:r>
          </w:p>
        </w:tc>
        <w:tc>
          <w:tcPr>
            <w:tcW w:w="1417" w:type="dxa"/>
          </w:tcPr>
          <w:p w:rsidR="00404B70" w:rsidRPr="003D0251" w:rsidRDefault="00404B70" w:rsidP="0041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D1458" w:rsidRPr="003D0251" w:rsidTr="00404B70">
        <w:trPr>
          <w:trHeight w:val="321"/>
          <w:jc w:val="center"/>
        </w:trPr>
        <w:tc>
          <w:tcPr>
            <w:tcW w:w="562" w:type="dxa"/>
          </w:tcPr>
          <w:p w:rsidR="00404B70" w:rsidRPr="003D0251" w:rsidRDefault="00404B70" w:rsidP="0041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325" w:type="dxa"/>
          </w:tcPr>
          <w:p w:rsidR="00404B70" w:rsidRPr="003D0251" w:rsidRDefault="00404B70" w:rsidP="00404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Формы практической работы муниципальных библиотек и музеев по созданию краеведческих информационных продуктов</w:t>
            </w:r>
          </w:p>
        </w:tc>
        <w:tc>
          <w:tcPr>
            <w:tcW w:w="1417" w:type="dxa"/>
          </w:tcPr>
          <w:p w:rsidR="00404B70" w:rsidRPr="003D0251" w:rsidRDefault="00404B70" w:rsidP="0041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D1458" w:rsidRPr="003D0251" w:rsidTr="00412C19">
        <w:trPr>
          <w:trHeight w:val="50"/>
          <w:jc w:val="center"/>
        </w:trPr>
        <w:tc>
          <w:tcPr>
            <w:tcW w:w="562" w:type="dxa"/>
          </w:tcPr>
          <w:p w:rsidR="00404B70" w:rsidRPr="003D0251" w:rsidRDefault="00404B70" w:rsidP="0041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325" w:type="dxa"/>
          </w:tcPr>
          <w:p w:rsidR="00404B70" w:rsidRPr="003D0251" w:rsidRDefault="00404B70" w:rsidP="00404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мобильной библиотеки – формы мобильного библиотечного обслуживания населения</w:t>
            </w:r>
          </w:p>
        </w:tc>
        <w:tc>
          <w:tcPr>
            <w:tcW w:w="1417" w:type="dxa"/>
          </w:tcPr>
          <w:p w:rsidR="00404B70" w:rsidRPr="003D0251" w:rsidRDefault="00404B70" w:rsidP="0041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D1458" w:rsidRPr="003D0251" w:rsidTr="00412C19">
        <w:trPr>
          <w:trHeight w:val="50"/>
          <w:jc w:val="center"/>
        </w:trPr>
        <w:tc>
          <w:tcPr>
            <w:tcW w:w="562" w:type="dxa"/>
          </w:tcPr>
          <w:p w:rsidR="00404B70" w:rsidRPr="003D0251" w:rsidRDefault="00404B70" w:rsidP="0041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325" w:type="dxa"/>
          </w:tcPr>
          <w:p w:rsidR="00404B70" w:rsidRPr="003D0251" w:rsidRDefault="00404B70" w:rsidP="00404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управленческой деятельности в учреждениях культуры: практикум</w:t>
            </w:r>
          </w:p>
        </w:tc>
        <w:tc>
          <w:tcPr>
            <w:tcW w:w="1417" w:type="dxa"/>
          </w:tcPr>
          <w:p w:rsidR="00404B70" w:rsidRPr="003D0251" w:rsidRDefault="00404B70" w:rsidP="0041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D1458" w:rsidRPr="003D0251" w:rsidTr="00412C19">
        <w:trPr>
          <w:trHeight w:val="50"/>
          <w:jc w:val="center"/>
        </w:trPr>
        <w:tc>
          <w:tcPr>
            <w:tcW w:w="562" w:type="dxa"/>
          </w:tcPr>
          <w:p w:rsidR="00404B70" w:rsidRPr="003D0251" w:rsidRDefault="00404B70" w:rsidP="0041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325" w:type="dxa"/>
          </w:tcPr>
          <w:p w:rsidR="00404B70" w:rsidRPr="003D0251" w:rsidRDefault="00404B70" w:rsidP="00404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Народно-танцевальные традиции регионов России: опыт работы любительских хореографических  коллективов</w:t>
            </w:r>
          </w:p>
        </w:tc>
        <w:tc>
          <w:tcPr>
            <w:tcW w:w="1417" w:type="dxa"/>
          </w:tcPr>
          <w:p w:rsidR="00404B70" w:rsidRPr="003D0251" w:rsidRDefault="00404B70" w:rsidP="0041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D1458" w:rsidRPr="003D0251" w:rsidTr="00412C19">
        <w:trPr>
          <w:trHeight w:val="50"/>
          <w:jc w:val="center"/>
        </w:trPr>
        <w:tc>
          <w:tcPr>
            <w:tcW w:w="562" w:type="dxa"/>
          </w:tcPr>
          <w:p w:rsidR="00404B70" w:rsidRPr="003D0251" w:rsidRDefault="00404B70" w:rsidP="0041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325" w:type="dxa"/>
          </w:tcPr>
          <w:p w:rsidR="00404B70" w:rsidRPr="003D0251" w:rsidRDefault="00404B70" w:rsidP="00404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Любительский театральный коллектив: современные театральные практики</w:t>
            </w:r>
          </w:p>
        </w:tc>
        <w:tc>
          <w:tcPr>
            <w:tcW w:w="1417" w:type="dxa"/>
          </w:tcPr>
          <w:p w:rsidR="00404B70" w:rsidRPr="003D0251" w:rsidRDefault="00404B70" w:rsidP="0041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D1458" w:rsidRPr="003D0251" w:rsidTr="00412C19">
        <w:trPr>
          <w:trHeight w:val="101"/>
          <w:jc w:val="center"/>
        </w:trPr>
        <w:tc>
          <w:tcPr>
            <w:tcW w:w="562" w:type="dxa"/>
          </w:tcPr>
          <w:p w:rsidR="00404B70" w:rsidRPr="003D0251" w:rsidRDefault="00404B70" w:rsidP="0041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325" w:type="dxa"/>
          </w:tcPr>
          <w:p w:rsidR="00404B70" w:rsidRPr="003D0251" w:rsidRDefault="00404B70" w:rsidP="00404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Современные формы и методы этнокультурной деятельности</w:t>
            </w:r>
          </w:p>
        </w:tc>
        <w:tc>
          <w:tcPr>
            <w:tcW w:w="1417" w:type="dxa"/>
          </w:tcPr>
          <w:p w:rsidR="00404B70" w:rsidRPr="003D0251" w:rsidRDefault="00404B70" w:rsidP="0041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D1458" w:rsidRPr="003D0251" w:rsidTr="00412C19">
        <w:trPr>
          <w:trHeight w:val="50"/>
          <w:jc w:val="center"/>
        </w:trPr>
        <w:tc>
          <w:tcPr>
            <w:tcW w:w="562" w:type="dxa"/>
          </w:tcPr>
          <w:p w:rsidR="00404B70" w:rsidRPr="003D0251" w:rsidRDefault="00404B70" w:rsidP="0041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3325" w:type="dxa"/>
          </w:tcPr>
          <w:p w:rsidR="00404B70" w:rsidRPr="003D0251" w:rsidRDefault="00404B70" w:rsidP="00404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Кино-фото-и видео документы как форма фиксации и сохранения культурного наследия</w:t>
            </w:r>
          </w:p>
        </w:tc>
        <w:tc>
          <w:tcPr>
            <w:tcW w:w="1417" w:type="dxa"/>
          </w:tcPr>
          <w:p w:rsidR="00404B70" w:rsidRPr="003D0251" w:rsidRDefault="00404B70" w:rsidP="0041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D1458" w:rsidRPr="003D0251" w:rsidTr="00412C19">
        <w:trPr>
          <w:trHeight w:val="95"/>
          <w:jc w:val="center"/>
        </w:trPr>
        <w:tc>
          <w:tcPr>
            <w:tcW w:w="562" w:type="dxa"/>
          </w:tcPr>
          <w:p w:rsidR="00404B70" w:rsidRPr="003D0251" w:rsidRDefault="00404B70" w:rsidP="0041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3325" w:type="dxa"/>
          </w:tcPr>
          <w:p w:rsidR="00404B70" w:rsidRPr="003D0251" w:rsidRDefault="00404B70" w:rsidP="00404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автоклубов: организация и содержание деятельности</w:t>
            </w:r>
          </w:p>
        </w:tc>
        <w:tc>
          <w:tcPr>
            <w:tcW w:w="1417" w:type="dxa"/>
          </w:tcPr>
          <w:p w:rsidR="00404B70" w:rsidRPr="003D0251" w:rsidRDefault="00404B70" w:rsidP="0041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D1458" w:rsidRPr="003D0251" w:rsidTr="00412C19">
        <w:trPr>
          <w:trHeight w:val="241"/>
          <w:jc w:val="center"/>
        </w:trPr>
        <w:tc>
          <w:tcPr>
            <w:tcW w:w="562" w:type="dxa"/>
          </w:tcPr>
          <w:p w:rsidR="00404B70" w:rsidRPr="003D0251" w:rsidRDefault="00404B70" w:rsidP="0041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3325" w:type="dxa"/>
          </w:tcPr>
          <w:p w:rsidR="00404B70" w:rsidRPr="003D0251" w:rsidRDefault="00404B70" w:rsidP="00404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создания праздничных культурно−массовых мероприятий</w:t>
            </w:r>
          </w:p>
        </w:tc>
        <w:tc>
          <w:tcPr>
            <w:tcW w:w="1417" w:type="dxa"/>
          </w:tcPr>
          <w:p w:rsidR="00404B70" w:rsidRPr="003D0251" w:rsidRDefault="00404B70" w:rsidP="0041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D1458" w:rsidRPr="003D0251" w:rsidTr="00412C19">
        <w:trPr>
          <w:trHeight w:val="245"/>
          <w:jc w:val="center"/>
        </w:trPr>
        <w:tc>
          <w:tcPr>
            <w:tcW w:w="562" w:type="dxa"/>
          </w:tcPr>
          <w:p w:rsidR="00404B70" w:rsidRPr="003D0251" w:rsidRDefault="00404B70" w:rsidP="0041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3325" w:type="dxa"/>
          </w:tcPr>
          <w:p w:rsidR="00404B70" w:rsidRPr="003D0251" w:rsidRDefault="00404B70" w:rsidP="00404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Практики использования современной  звуко – и свето – техники в учреждении культуры</w:t>
            </w:r>
          </w:p>
        </w:tc>
        <w:tc>
          <w:tcPr>
            <w:tcW w:w="1417" w:type="dxa"/>
          </w:tcPr>
          <w:p w:rsidR="00404B70" w:rsidRPr="003D0251" w:rsidRDefault="00404B70" w:rsidP="0041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D1458" w:rsidRPr="003D0251" w:rsidTr="00412C19">
        <w:trPr>
          <w:trHeight w:val="93"/>
          <w:jc w:val="center"/>
        </w:trPr>
        <w:tc>
          <w:tcPr>
            <w:tcW w:w="562" w:type="dxa"/>
          </w:tcPr>
          <w:p w:rsidR="00404B70" w:rsidRPr="003D0251" w:rsidRDefault="00404B70" w:rsidP="0041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3325" w:type="dxa"/>
          </w:tcPr>
          <w:p w:rsidR="00404B70" w:rsidRPr="003D0251" w:rsidRDefault="00404B70" w:rsidP="00404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детского театрального коллектива</w:t>
            </w:r>
          </w:p>
        </w:tc>
        <w:tc>
          <w:tcPr>
            <w:tcW w:w="1417" w:type="dxa"/>
          </w:tcPr>
          <w:p w:rsidR="00404B70" w:rsidRPr="003D0251" w:rsidRDefault="00404B70" w:rsidP="0041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D1458" w:rsidRPr="003D0251" w:rsidTr="00412C19">
        <w:trPr>
          <w:trHeight w:val="225"/>
          <w:jc w:val="center"/>
        </w:trPr>
        <w:tc>
          <w:tcPr>
            <w:tcW w:w="562" w:type="dxa"/>
          </w:tcPr>
          <w:p w:rsidR="00404B70" w:rsidRPr="003D0251" w:rsidRDefault="00404B70" w:rsidP="0041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3325" w:type="dxa"/>
          </w:tcPr>
          <w:p w:rsidR="00404B70" w:rsidRPr="003D0251" w:rsidRDefault="00404B70" w:rsidP="00404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Организация научной работы в музее</w:t>
            </w:r>
          </w:p>
        </w:tc>
        <w:tc>
          <w:tcPr>
            <w:tcW w:w="1417" w:type="dxa"/>
          </w:tcPr>
          <w:p w:rsidR="00404B70" w:rsidRPr="003D0251" w:rsidRDefault="00404B70" w:rsidP="0041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D1458" w:rsidRPr="003D0251" w:rsidTr="00412C19">
        <w:trPr>
          <w:trHeight w:val="50"/>
          <w:jc w:val="center"/>
        </w:trPr>
        <w:tc>
          <w:tcPr>
            <w:tcW w:w="562" w:type="dxa"/>
          </w:tcPr>
          <w:p w:rsidR="00404B70" w:rsidRPr="003D0251" w:rsidRDefault="00404B70" w:rsidP="0041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3325" w:type="dxa"/>
          </w:tcPr>
          <w:p w:rsidR="00404B70" w:rsidRPr="003D0251" w:rsidRDefault="00404B70" w:rsidP="00404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Работа библиотек в удаленном (дистанционном) режиме: направления, формы, особенности</w:t>
            </w:r>
          </w:p>
        </w:tc>
        <w:tc>
          <w:tcPr>
            <w:tcW w:w="1417" w:type="dxa"/>
          </w:tcPr>
          <w:p w:rsidR="00404B70" w:rsidRPr="003D0251" w:rsidRDefault="00404B70" w:rsidP="0041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D1458" w:rsidRPr="003D0251" w:rsidTr="00412C19">
        <w:trPr>
          <w:trHeight w:val="289"/>
          <w:jc w:val="center"/>
        </w:trPr>
        <w:tc>
          <w:tcPr>
            <w:tcW w:w="562" w:type="dxa"/>
          </w:tcPr>
          <w:p w:rsidR="00404B70" w:rsidRPr="003D0251" w:rsidRDefault="00404B70" w:rsidP="0041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3325" w:type="dxa"/>
          </w:tcPr>
          <w:p w:rsidR="00404B70" w:rsidRPr="003D0251" w:rsidRDefault="00404B70" w:rsidP="00404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Особенности работы на пуантах в младших классах (</w:t>
            </w:r>
            <w:r w:rsidRPr="003D02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реализуется Пермским государственным хореографическим училищем</w:t>
            </w: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404B70" w:rsidRPr="003D0251" w:rsidRDefault="00404B70" w:rsidP="0041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D1458" w:rsidRPr="003D0251" w:rsidTr="00412C19">
        <w:trPr>
          <w:trHeight w:val="490"/>
          <w:jc w:val="center"/>
        </w:trPr>
        <w:tc>
          <w:tcPr>
            <w:tcW w:w="562" w:type="dxa"/>
          </w:tcPr>
          <w:p w:rsidR="00404B70" w:rsidRPr="003D0251" w:rsidRDefault="00404B70" w:rsidP="0041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3325" w:type="dxa"/>
          </w:tcPr>
          <w:p w:rsidR="00404B70" w:rsidRPr="003D0251" w:rsidRDefault="00404B70" w:rsidP="00404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Хореографический анализ и методический разбор образцов классического наследия в младших и средних классах (</w:t>
            </w:r>
            <w:r w:rsidRPr="003D02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реализуется Пермским государственным хореографическим училищем</w:t>
            </w: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404B70" w:rsidRPr="003D0251" w:rsidRDefault="00404B70" w:rsidP="0041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D1458" w:rsidRPr="003D0251" w:rsidTr="00412C19">
        <w:trPr>
          <w:trHeight w:val="490"/>
          <w:jc w:val="center"/>
        </w:trPr>
        <w:tc>
          <w:tcPr>
            <w:tcW w:w="562" w:type="dxa"/>
          </w:tcPr>
          <w:p w:rsidR="00404B70" w:rsidRPr="003D0251" w:rsidRDefault="00404B70" w:rsidP="0041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3325" w:type="dxa"/>
          </w:tcPr>
          <w:p w:rsidR="00404B70" w:rsidRPr="003D0251" w:rsidRDefault="00404B70" w:rsidP="00404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Хореографические способности и их развитие (балетная гимнастика и психолого-педагогические аспекты работы) (</w:t>
            </w:r>
            <w:r w:rsidRPr="003D02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реализуется Пермским государственным хореографическим училищем</w:t>
            </w: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404B70" w:rsidRPr="003D0251" w:rsidRDefault="00404B70" w:rsidP="0041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404B70" w:rsidRPr="003D0251" w:rsidRDefault="00404B70" w:rsidP="00297949">
      <w:pPr>
        <w:spacing w:after="0"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297949" w:rsidRPr="005E4813" w:rsidRDefault="00297949" w:rsidP="00297949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5E4813">
        <w:rPr>
          <w:rFonts w:ascii="Times New Roman" w:hAnsi="Times New Roman" w:cs="Times New Roman"/>
          <w:b/>
          <w:sz w:val="28"/>
          <w:szCs w:val="20"/>
        </w:rPr>
        <w:t>КАЗАНСКИЙ ГОСУДАРСТВЕННЫЙ ИНСТИТУТ КУЛЬТУРЫ</w:t>
      </w:r>
    </w:p>
    <w:p w:rsidR="00297949" w:rsidRPr="003D0251" w:rsidRDefault="00297949" w:rsidP="00297949">
      <w:pPr>
        <w:spacing w:after="0"/>
        <w:jc w:val="center"/>
        <w:rPr>
          <w:b/>
          <w:sz w:val="10"/>
          <w:szCs w:val="10"/>
        </w:rPr>
      </w:pPr>
    </w:p>
    <w:tbl>
      <w:tblPr>
        <w:tblStyle w:val="6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3183"/>
        <w:gridCol w:w="1418"/>
      </w:tblGrid>
      <w:tr w:rsidR="002D1458" w:rsidRPr="003D0251" w:rsidTr="002D1458">
        <w:trPr>
          <w:trHeight w:val="201"/>
          <w:jc w:val="center"/>
        </w:trPr>
        <w:tc>
          <w:tcPr>
            <w:tcW w:w="562" w:type="dxa"/>
            <w:vAlign w:val="center"/>
          </w:tcPr>
          <w:p w:rsidR="00297949" w:rsidRPr="003D0251" w:rsidRDefault="00297949" w:rsidP="002979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0251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13183" w:type="dxa"/>
            <w:vAlign w:val="center"/>
          </w:tcPr>
          <w:p w:rsidR="00297949" w:rsidRPr="003D0251" w:rsidRDefault="00297949" w:rsidP="002979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0251">
              <w:rPr>
                <w:rFonts w:ascii="Times New Roman" w:hAnsi="Times New Roman" w:cs="Times New Roman"/>
                <w:szCs w:val="24"/>
              </w:rPr>
              <w:t>наименование образовательной программы</w:t>
            </w:r>
          </w:p>
        </w:tc>
        <w:tc>
          <w:tcPr>
            <w:tcW w:w="1418" w:type="dxa"/>
            <w:vAlign w:val="center"/>
          </w:tcPr>
          <w:p w:rsidR="00297949" w:rsidRPr="003D0251" w:rsidRDefault="00297949" w:rsidP="002979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0251">
              <w:rPr>
                <w:rFonts w:ascii="Times New Roman" w:hAnsi="Times New Roman" w:cs="Times New Roman"/>
                <w:szCs w:val="24"/>
              </w:rPr>
              <w:t>кол-во часов</w:t>
            </w:r>
          </w:p>
        </w:tc>
      </w:tr>
      <w:tr w:rsidR="002D1458" w:rsidRPr="003D0251" w:rsidTr="002D1458">
        <w:trPr>
          <w:trHeight w:val="50"/>
          <w:jc w:val="center"/>
        </w:trPr>
        <w:tc>
          <w:tcPr>
            <w:tcW w:w="562" w:type="dxa"/>
          </w:tcPr>
          <w:p w:rsidR="00297949" w:rsidRPr="003D0251" w:rsidRDefault="00297949" w:rsidP="0029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83" w:type="dxa"/>
          </w:tcPr>
          <w:p w:rsidR="00297949" w:rsidRPr="003D0251" w:rsidRDefault="00297949" w:rsidP="002D145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услуг в учреждениях культуры в дистанционном формате</w:t>
            </w:r>
          </w:p>
        </w:tc>
        <w:tc>
          <w:tcPr>
            <w:tcW w:w="1418" w:type="dxa"/>
          </w:tcPr>
          <w:p w:rsidR="00297949" w:rsidRPr="003D0251" w:rsidRDefault="00297949" w:rsidP="0029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D1458" w:rsidRPr="003D0251" w:rsidTr="002D1458">
        <w:trPr>
          <w:trHeight w:val="67"/>
          <w:jc w:val="center"/>
        </w:trPr>
        <w:tc>
          <w:tcPr>
            <w:tcW w:w="562" w:type="dxa"/>
          </w:tcPr>
          <w:p w:rsidR="00297949" w:rsidRPr="003D0251" w:rsidRDefault="00297949" w:rsidP="0029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183" w:type="dxa"/>
          </w:tcPr>
          <w:p w:rsidR="00297949" w:rsidRPr="003D0251" w:rsidRDefault="00297949" w:rsidP="002D1458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iCs/>
                <w:sz w:val="24"/>
                <w:szCs w:val="24"/>
              </w:rPr>
              <w:t>Методы, средства и цифровые технологии организации дистанционного образования в сфере культуры и искусства</w:t>
            </w:r>
          </w:p>
        </w:tc>
        <w:tc>
          <w:tcPr>
            <w:tcW w:w="1418" w:type="dxa"/>
          </w:tcPr>
          <w:p w:rsidR="00297949" w:rsidRPr="003D0251" w:rsidRDefault="00297949" w:rsidP="0029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D1458" w:rsidRPr="003D0251" w:rsidTr="002D1458">
        <w:trPr>
          <w:trHeight w:val="50"/>
          <w:jc w:val="center"/>
        </w:trPr>
        <w:tc>
          <w:tcPr>
            <w:tcW w:w="562" w:type="dxa"/>
          </w:tcPr>
          <w:p w:rsidR="00297949" w:rsidRPr="003D0251" w:rsidRDefault="00297949" w:rsidP="0029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183" w:type="dxa"/>
          </w:tcPr>
          <w:p w:rsidR="00297949" w:rsidRPr="003D0251" w:rsidRDefault="00297949" w:rsidP="002D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iCs/>
                <w:sz w:val="24"/>
                <w:szCs w:val="24"/>
              </w:rPr>
              <w:t>Мультимедийные технологии в экскурсионной деятельности</w:t>
            </w:r>
          </w:p>
        </w:tc>
        <w:tc>
          <w:tcPr>
            <w:tcW w:w="1418" w:type="dxa"/>
          </w:tcPr>
          <w:p w:rsidR="00297949" w:rsidRPr="003D0251" w:rsidRDefault="00297949" w:rsidP="0029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D1458" w:rsidRPr="003D0251" w:rsidTr="002D1458">
        <w:trPr>
          <w:trHeight w:val="203"/>
          <w:jc w:val="center"/>
        </w:trPr>
        <w:tc>
          <w:tcPr>
            <w:tcW w:w="562" w:type="dxa"/>
          </w:tcPr>
          <w:p w:rsidR="00297949" w:rsidRPr="003D0251" w:rsidRDefault="00297949" w:rsidP="0029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183" w:type="dxa"/>
          </w:tcPr>
          <w:p w:rsidR="00297949" w:rsidRPr="003D0251" w:rsidRDefault="00297949" w:rsidP="002D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iCs/>
                <w:sz w:val="24"/>
                <w:szCs w:val="24"/>
              </w:rPr>
              <w:t>Мониторинг и прогнозирование деятельности учреждений культуры в цифровой среде</w:t>
            </w:r>
          </w:p>
        </w:tc>
        <w:tc>
          <w:tcPr>
            <w:tcW w:w="1418" w:type="dxa"/>
          </w:tcPr>
          <w:p w:rsidR="00297949" w:rsidRPr="003D0251" w:rsidRDefault="00297949" w:rsidP="0029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D1458" w:rsidRPr="003D0251" w:rsidTr="002D1458">
        <w:trPr>
          <w:trHeight w:val="490"/>
          <w:jc w:val="center"/>
        </w:trPr>
        <w:tc>
          <w:tcPr>
            <w:tcW w:w="562" w:type="dxa"/>
          </w:tcPr>
          <w:p w:rsidR="00297949" w:rsidRPr="003D0251" w:rsidRDefault="00297949" w:rsidP="0029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183" w:type="dxa"/>
          </w:tcPr>
          <w:p w:rsidR="00297949" w:rsidRPr="003D0251" w:rsidRDefault="00297949" w:rsidP="002D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iCs/>
                <w:sz w:val="24"/>
                <w:szCs w:val="24"/>
              </w:rPr>
              <w:t>Основы проектного менеджмента в сфере культуры: фандрайзинг, социальные, цифровые, инвестиционные культурные проекты</w:t>
            </w:r>
          </w:p>
        </w:tc>
        <w:tc>
          <w:tcPr>
            <w:tcW w:w="1418" w:type="dxa"/>
          </w:tcPr>
          <w:p w:rsidR="00297949" w:rsidRPr="003D0251" w:rsidRDefault="00297949" w:rsidP="0029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D1458" w:rsidRPr="003D0251" w:rsidTr="002D1458">
        <w:trPr>
          <w:trHeight w:val="201"/>
          <w:jc w:val="center"/>
        </w:trPr>
        <w:tc>
          <w:tcPr>
            <w:tcW w:w="562" w:type="dxa"/>
          </w:tcPr>
          <w:p w:rsidR="00297949" w:rsidRPr="003D0251" w:rsidRDefault="00297949" w:rsidP="0029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183" w:type="dxa"/>
          </w:tcPr>
          <w:p w:rsidR="00297949" w:rsidRPr="003D0251" w:rsidRDefault="00297949" w:rsidP="002D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Современные тенденции практики и технологии оцифровки библиотечных фондов</w:t>
            </w:r>
          </w:p>
        </w:tc>
        <w:tc>
          <w:tcPr>
            <w:tcW w:w="1418" w:type="dxa"/>
          </w:tcPr>
          <w:p w:rsidR="00297949" w:rsidRPr="003D0251" w:rsidRDefault="00297949" w:rsidP="0029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D1458" w:rsidRPr="003D0251" w:rsidTr="002D1458">
        <w:trPr>
          <w:trHeight w:val="490"/>
          <w:jc w:val="center"/>
        </w:trPr>
        <w:tc>
          <w:tcPr>
            <w:tcW w:w="562" w:type="dxa"/>
          </w:tcPr>
          <w:p w:rsidR="00297949" w:rsidRPr="003D0251" w:rsidRDefault="00297949" w:rsidP="0029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183" w:type="dxa"/>
          </w:tcPr>
          <w:p w:rsidR="00297949" w:rsidRPr="003D0251" w:rsidRDefault="00297949" w:rsidP="002D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iCs/>
                <w:sz w:val="24"/>
                <w:szCs w:val="24"/>
              </w:rPr>
              <w:t>Практико-ориентированные информационные технологии организации культурно-досуговой деятельности с участием инвалидов и лиц с ограниченными возможностями здоровья</w:t>
            </w:r>
          </w:p>
        </w:tc>
        <w:tc>
          <w:tcPr>
            <w:tcW w:w="1418" w:type="dxa"/>
          </w:tcPr>
          <w:p w:rsidR="00297949" w:rsidRPr="003D0251" w:rsidRDefault="00297949" w:rsidP="0029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D1458" w:rsidRPr="003D0251" w:rsidTr="002D1458">
        <w:trPr>
          <w:trHeight w:val="199"/>
          <w:jc w:val="center"/>
        </w:trPr>
        <w:tc>
          <w:tcPr>
            <w:tcW w:w="562" w:type="dxa"/>
          </w:tcPr>
          <w:p w:rsidR="00297949" w:rsidRPr="003D0251" w:rsidRDefault="00297949" w:rsidP="0029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183" w:type="dxa"/>
          </w:tcPr>
          <w:p w:rsidR="00297949" w:rsidRPr="003D0251" w:rsidRDefault="00297949" w:rsidP="002D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Современные цифровые технологии организации волонтерской деятельности в сфере культуры</w:t>
            </w:r>
          </w:p>
        </w:tc>
        <w:tc>
          <w:tcPr>
            <w:tcW w:w="1418" w:type="dxa"/>
          </w:tcPr>
          <w:p w:rsidR="00297949" w:rsidRPr="003D0251" w:rsidRDefault="00297949" w:rsidP="0029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D1458" w:rsidRPr="003D0251" w:rsidTr="002D1458">
        <w:trPr>
          <w:trHeight w:val="490"/>
          <w:jc w:val="center"/>
        </w:trPr>
        <w:tc>
          <w:tcPr>
            <w:tcW w:w="562" w:type="dxa"/>
          </w:tcPr>
          <w:p w:rsidR="00297949" w:rsidRPr="003D0251" w:rsidRDefault="00297949" w:rsidP="0029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183" w:type="dxa"/>
          </w:tcPr>
          <w:p w:rsidR="00297949" w:rsidRPr="003D0251" w:rsidRDefault="00297949" w:rsidP="002D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Технологии организации культурно-досуговой деятельности для людей старшего возраста с применением инфо-коммуникационных технологий</w:t>
            </w:r>
          </w:p>
        </w:tc>
        <w:tc>
          <w:tcPr>
            <w:tcW w:w="1418" w:type="dxa"/>
          </w:tcPr>
          <w:p w:rsidR="00297949" w:rsidRPr="003D0251" w:rsidRDefault="00297949" w:rsidP="0029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D1458" w:rsidRPr="003D0251" w:rsidTr="002D1458">
        <w:trPr>
          <w:trHeight w:val="55"/>
          <w:jc w:val="center"/>
        </w:trPr>
        <w:tc>
          <w:tcPr>
            <w:tcW w:w="562" w:type="dxa"/>
          </w:tcPr>
          <w:p w:rsidR="00297949" w:rsidRPr="003D0251" w:rsidRDefault="00297949" w:rsidP="0029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183" w:type="dxa"/>
          </w:tcPr>
          <w:p w:rsidR="00297949" w:rsidRPr="003D0251" w:rsidRDefault="00297949" w:rsidP="002D145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имиджевых коммуникаций библиотеки в сети Интернет</w:t>
            </w:r>
          </w:p>
        </w:tc>
        <w:tc>
          <w:tcPr>
            <w:tcW w:w="1418" w:type="dxa"/>
          </w:tcPr>
          <w:p w:rsidR="00297949" w:rsidRPr="003D0251" w:rsidRDefault="00297949" w:rsidP="0029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D1458" w:rsidRPr="003D0251" w:rsidTr="002D1458">
        <w:trPr>
          <w:trHeight w:val="59"/>
          <w:jc w:val="center"/>
        </w:trPr>
        <w:tc>
          <w:tcPr>
            <w:tcW w:w="562" w:type="dxa"/>
          </w:tcPr>
          <w:p w:rsidR="00297949" w:rsidRPr="003D0251" w:rsidRDefault="00297949" w:rsidP="0029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183" w:type="dxa"/>
          </w:tcPr>
          <w:p w:rsidR="00297949" w:rsidRPr="003D0251" w:rsidRDefault="00297949" w:rsidP="002D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информационной культуры детей: цифровые технологии, сетевой этикет, информационная безопасность</w:t>
            </w:r>
          </w:p>
        </w:tc>
        <w:tc>
          <w:tcPr>
            <w:tcW w:w="1418" w:type="dxa"/>
          </w:tcPr>
          <w:p w:rsidR="00297949" w:rsidRPr="003D0251" w:rsidRDefault="00297949" w:rsidP="0029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D1458" w:rsidRPr="003D0251" w:rsidTr="002D1458">
        <w:trPr>
          <w:trHeight w:val="50"/>
          <w:jc w:val="center"/>
        </w:trPr>
        <w:tc>
          <w:tcPr>
            <w:tcW w:w="562" w:type="dxa"/>
          </w:tcPr>
          <w:p w:rsidR="00297949" w:rsidRPr="003D0251" w:rsidRDefault="00297949" w:rsidP="0029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183" w:type="dxa"/>
          </w:tcPr>
          <w:p w:rsidR="00297949" w:rsidRPr="003D0251" w:rsidRDefault="00297949" w:rsidP="002D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Современные тенденции цифрового дизайна музейно-выставочных экспозиций</w:t>
            </w:r>
          </w:p>
        </w:tc>
        <w:tc>
          <w:tcPr>
            <w:tcW w:w="1418" w:type="dxa"/>
          </w:tcPr>
          <w:p w:rsidR="00297949" w:rsidRPr="003D0251" w:rsidRDefault="00297949" w:rsidP="0029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D1458" w:rsidRPr="003D0251" w:rsidTr="002D1458">
        <w:trPr>
          <w:trHeight w:val="53"/>
          <w:jc w:val="center"/>
        </w:trPr>
        <w:tc>
          <w:tcPr>
            <w:tcW w:w="562" w:type="dxa"/>
          </w:tcPr>
          <w:p w:rsidR="00297949" w:rsidRPr="003D0251" w:rsidRDefault="00297949" w:rsidP="0029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183" w:type="dxa"/>
          </w:tcPr>
          <w:p w:rsidR="00297949" w:rsidRPr="003D0251" w:rsidRDefault="00297949" w:rsidP="002D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и продвижение музейных проектов и выставок в сети Интернет</w:t>
            </w:r>
          </w:p>
        </w:tc>
        <w:tc>
          <w:tcPr>
            <w:tcW w:w="1418" w:type="dxa"/>
          </w:tcPr>
          <w:p w:rsidR="00297949" w:rsidRPr="003D0251" w:rsidRDefault="00297949" w:rsidP="0029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D1458" w:rsidRPr="003D0251" w:rsidTr="002D1458">
        <w:trPr>
          <w:trHeight w:val="199"/>
          <w:jc w:val="center"/>
        </w:trPr>
        <w:tc>
          <w:tcPr>
            <w:tcW w:w="562" w:type="dxa"/>
          </w:tcPr>
          <w:p w:rsidR="00297949" w:rsidRPr="003D0251" w:rsidRDefault="00297949" w:rsidP="0029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3183" w:type="dxa"/>
          </w:tcPr>
          <w:p w:rsidR="00297949" w:rsidRPr="003D0251" w:rsidRDefault="00297949" w:rsidP="002D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iCs/>
                <w:sz w:val="24"/>
                <w:szCs w:val="24"/>
              </w:rPr>
              <w:t>Эффективные практики создания и продвижения виртуальных культурно-образовательных программ</w:t>
            </w:r>
          </w:p>
        </w:tc>
        <w:tc>
          <w:tcPr>
            <w:tcW w:w="1418" w:type="dxa"/>
          </w:tcPr>
          <w:p w:rsidR="00297949" w:rsidRPr="003D0251" w:rsidRDefault="00297949" w:rsidP="0029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D1458" w:rsidRPr="003D0251" w:rsidTr="002D1458">
        <w:trPr>
          <w:trHeight w:val="189"/>
          <w:jc w:val="center"/>
        </w:trPr>
        <w:tc>
          <w:tcPr>
            <w:tcW w:w="562" w:type="dxa"/>
          </w:tcPr>
          <w:p w:rsidR="00297949" w:rsidRPr="003D0251" w:rsidRDefault="00297949" w:rsidP="0029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3183" w:type="dxa"/>
          </w:tcPr>
          <w:p w:rsidR="00297949" w:rsidRPr="003D0251" w:rsidRDefault="00297949" w:rsidP="002D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iCs/>
                <w:sz w:val="24"/>
                <w:szCs w:val="24"/>
              </w:rPr>
              <w:t>Основы создания мультимедийного музейно-выставочного пространства под открытым небом</w:t>
            </w:r>
          </w:p>
        </w:tc>
        <w:tc>
          <w:tcPr>
            <w:tcW w:w="1418" w:type="dxa"/>
          </w:tcPr>
          <w:p w:rsidR="00297949" w:rsidRPr="003D0251" w:rsidRDefault="00297949" w:rsidP="0029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D1458" w:rsidRPr="003D0251" w:rsidTr="002D1458">
        <w:trPr>
          <w:trHeight w:val="51"/>
          <w:jc w:val="center"/>
        </w:trPr>
        <w:tc>
          <w:tcPr>
            <w:tcW w:w="562" w:type="dxa"/>
          </w:tcPr>
          <w:p w:rsidR="00297949" w:rsidRPr="003D0251" w:rsidRDefault="00297949" w:rsidP="0029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3183" w:type="dxa"/>
          </w:tcPr>
          <w:p w:rsidR="00297949" w:rsidRPr="003D0251" w:rsidRDefault="00297949" w:rsidP="002D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iCs/>
                <w:sz w:val="24"/>
                <w:szCs w:val="24"/>
              </w:rPr>
              <w:t>Цифровые технологии организации хранения музейных ценностей</w:t>
            </w:r>
          </w:p>
        </w:tc>
        <w:tc>
          <w:tcPr>
            <w:tcW w:w="1418" w:type="dxa"/>
          </w:tcPr>
          <w:p w:rsidR="00297949" w:rsidRPr="003D0251" w:rsidRDefault="00297949" w:rsidP="0029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D1458" w:rsidRPr="003D0251" w:rsidTr="002D1458">
        <w:trPr>
          <w:trHeight w:val="50"/>
          <w:jc w:val="center"/>
        </w:trPr>
        <w:tc>
          <w:tcPr>
            <w:tcW w:w="562" w:type="dxa"/>
          </w:tcPr>
          <w:p w:rsidR="00297949" w:rsidRPr="003D0251" w:rsidRDefault="00297949" w:rsidP="0029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3183" w:type="dxa"/>
          </w:tcPr>
          <w:p w:rsidR="00297949" w:rsidRPr="003D0251" w:rsidRDefault="00297949" w:rsidP="0029794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Библиотечный маркетинг и </w:t>
            </w:r>
            <w:r w:rsidRPr="003D025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PR</w:t>
            </w:r>
            <w:r w:rsidRPr="003D0251">
              <w:rPr>
                <w:rFonts w:ascii="Times New Roman" w:hAnsi="Times New Roman" w:cs="Times New Roman"/>
                <w:iCs/>
                <w:sz w:val="24"/>
                <w:szCs w:val="24"/>
              </w:rPr>
              <w:t>-технологии в продвижении электронных библиотечных услуг</w:t>
            </w:r>
          </w:p>
        </w:tc>
        <w:tc>
          <w:tcPr>
            <w:tcW w:w="1418" w:type="dxa"/>
          </w:tcPr>
          <w:p w:rsidR="00297949" w:rsidRPr="003D0251" w:rsidRDefault="00297949" w:rsidP="0029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D1458" w:rsidRPr="003D0251" w:rsidTr="002D1458">
        <w:trPr>
          <w:trHeight w:val="50"/>
          <w:jc w:val="center"/>
        </w:trPr>
        <w:tc>
          <w:tcPr>
            <w:tcW w:w="562" w:type="dxa"/>
          </w:tcPr>
          <w:p w:rsidR="00297949" w:rsidRPr="003D0251" w:rsidRDefault="00297949" w:rsidP="0029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3183" w:type="dxa"/>
          </w:tcPr>
          <w:p w:rsidR="00297949" w:rsidRPr="003D0251" w:rsidRDefault="00297949" w:rsidP="002D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iCs/>
                <w:sz w:val="24"/>
                <w:szCs w:val="24"/>
              </w:rPr>
              <w:t>Принципы и условия цифрового сбора, хранения и обработки персональных данных</w:t>
            </w:r>
          </w:p>
        </w:tc>
        <w:tc>
          <w:tcPr>
            <w:tcW w:w="1418" w:type="dxa"/>
          </w:tcPr>
          <w:p w:rsidR="00297949" w:rsidRPr="003D0251" w:rsidRDefault="00297949" w:rsidP="0029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D1458" w:rsidRPr="003D0251" w:rsidTr="002D1458">
        <w:trPr>
          <w:trHeight w:val="50"/>
          <w:jc w:val="center"/>
        </w:trPr>
        <w:tc>
          <w:tcPr>
            <w:tcW w:w="562" w:type="dxa"/>
          </w:tcPr>
          <w:p w:rsidR="00297949" w:rsidRPr="003D0251" w:rsidRDefault="00297949" w:rsidP="0029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3183" w:type="dxa"/>
          </w:tcPr>
          <w:p w:rsidR="00297949" w:rsidRPr="003D0251" w:rsidRDefault="00297949" w:rsidP="002D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iCs/>
                <w:sz w:val="24"/>
                <w:szCs w:val="24"/>
              </w:rPr>
              <w:t>Обеспечение информационной безопасности и защиты информации в учреждениях культуры</w:t>
            </w:r>
          </w:p>
        </w:tc>
        <w:tc>
          <w:tcPr>
            <w:tcW w:w="1418" w:type="dxa"/>
          </w:tcPr>
          <w:p w:rsidR="00297949" w:rsidRPr="003D0251" w:rsidRDefault="00297949" w:rsidP="0029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D1458" w:rsidRPr="003D0251" w:rsidTr="002D1458">
        <w:trPr>
          <w:trHeight w:val="181"/>
          <w:jc w:val="center"/>
        </w:trPr>
        <w:tc>
          <w:tcPr>
            <w:tcW w:w="562" w:type="dxa"/>
          </w:tcPr>
          <w:p w:rsidR="00297949" w:rsidRPr="003D0251" w:rsidRDefault="00297949" w:rsidP="0029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3183" w:type="dxa"/>
          </w:tcPr>
          <w:p w:rsidR="00297949" w:rsidRPr="003D0251" w:rsidRDefault="00297949" w:rsidP="002D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Методика и практика создания цифровых образовательных ресурсов</w:t>
            </w:r>
          </w:p>
        </w:tc>
        <w:tc>
          <w:tcPr>
            <w:tcW w:w="1418" w:type="dxa"/>
          </w:tcPr>
          <w:p w:rsidR="00297949" w:rsidRPr="003D0251" w:rsidRDefault="00297949" w:rsidP="0029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D1458" w:rsidRPr="003D0251" w:rsidTr="002D1458">
        <w:trPr>
          <w:trHeight w:val="490"/>
          <w:jc w:val="center"/>
        </w:trPr>
        <w:tc>
          <w:tcPr>
            <w:tcW w:w="562" w:type="dxa"/>
          </w:tcPr>
          <w:p w:rsidR="00297949" w:rsidRPr="003D0251" w:rsidRDefault="00297949" w:rsidP="0029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3183" w:type="dxa"/>
          </w:tcPr>
          <w:p w:rsidR="00297949" w:rsidRPr="003D0251" w:rsidRDefault="00297949" w:rsidP="002D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Современные методы организации малобюджетного кинопроизводства в регионах, в том числе на национальных языках народов Российской Федерации</w:t>
            </w:r>
          </w:p>
        </w:tc>
        <w:tc>
          <w:tcPr>
            <w:tcW w:w="1418" w:type="dxa"/>
          </w:tcPr>
          <w:p w:rsidR="00297949" w:rsidRPr="003D0251" w:rsidRDefault="00297949" w:rsidP="0029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D1458" w:rsidRPr="003D0251" w:rsidTr="002D1458">
        <w:trPr>
          <w:trHeight w:val="179"/>
          <w:jc w:val="center"/>
        </w:trPr>
        <w:tc>
          <w:tcPr>
            <w:tcW w:w="562" w:type="dxa"/>
          </w:tcPr>
          <w:p w:rsidR="00297949" w:rsidRPr="003D0251" w:rsidRDefault="00297949" w:rsidP="0029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3183" w:type="dxa"/>
          </w:tcPr>
          <w:p w:rsidR="00297949" w:rsidRPr="003D0251" w:rsidRDefault="00297949" w:rsidP="002D145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iCs/>
                <w:sz w:val="24"/>
                <w:szCs w:val="24"/>
              </w:rPr>
              <w:t>Создание мультимедиа-презентаций с использованием технологий виртуальной реальности</w:t>
            </w:r>
          </w:p>
        </w:tc>
        <w:tc>
          <w:tcPr>
            <w:tcW w:w="1418" w:type="dxa"/>
          </w:tcPr>
          <w:p w:rsidR="00297949" w:rsidRPr="003D0251" w:rsidRDefault="00297949" w:rsidP="0029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D1458" w:rsidRPr="003D0251" w:rsidTr="002D1458">
        <w:trPr>
          <w:trHeight w:val="50"/>
          <w:jc w:val="center"/>
        </w:trPr>
        <w:tc>
          <w:tcPr>
            <w:tcW w:w="562" w:type="dxa"/>
          </w:tcPr>
          <w:p w:rsidR="00297949" w:rsidRPr="003D0251" w:rsidRDefault="00297949" w:rsidP="0029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3183" w:type="dxa"/>
          </w:tcPr>
          <w:p w:rsidR="00297949" w:rsidRPr="003D0251" w:rsidRDefault="00297949" w:rsidP="002D145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Креативные практики в популяризации этнокультурных традиций народов России</w:t>
            </w:r>
          </w:p>
        </w:tc>
        <w:tc>
          <w:tcPr>
            <w:tcW w:w="1418" w:type="dxa"/>
          </w:tcPr>
          <w:p w:rsidR="00297949" w:rsidRPr="003D0251" w:rsidRDefault="00297949" w:rsidP="0029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D1458" w:rsidRPr="003D0251" w:rsidTr="002D1458">
        <w:trPr>
          <w:trHeight w:val="173"/>
          <w:jc w:val="center"/>
        </w:trPr>
        <w:tc>
          <w:tcPr>
            <w:tcW w:w="562" w:type="dxa"/>
          </w:tcPr>
          <w:p w:rsidR="00297949" w:rsidRPr="003D0251" w:rsidRDefault="00297949" w:rsidP="0029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3183" w:type="dxa"/>
          </w:tcPr>
          <w:p w:rsidR="00297949" w:rsidRPr="003D0251" w:rsidRDefault="00297949" w:rsidP="002D145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iCs/>
                <w:sz w:val="24"/>
                <w:szCs w:val="24"/>
              </w:rPr>
              <w:t>Цифровая трансформация музеев и креативные индустрии</w:t>
            </w:r>
          </w:p>
        </w:tc>
        <w:tc>
          <w:tcPr>
            <w:tcW w:w="1418" w:type="dxa"/>
          </w:tcPr>
          <w:p w:rsidR="00297949" w:rsidRPr="003D0251" w:rsidRDefault="00297949" w:rsidP="0029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5C2967" w:rsidRPr="003D0251" w:rsidRDefault="005C2967" w:rsidP="005C2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ru-RU"/>
        </w:rPr>
      </w:pPr>
    </w:p>
    <w:p w:rsidR="005C2967" w:rsidRPr="003D0251" w:rsidRDefault="005C2967" w:rsidP="005C2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ru-RU"/>
        </w:rPr>
      </w:pPr>
      <w:r w:rsidRPr="003D0251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ru-RU"/>
        </w:rPr>
        <w:t>КЕМЕРОВСКИЙ ГОСУДАРСТВЕННЫЙ ИНСТИТУТ КУЛЬТУРЫ</w:t>
      </w:r>
    </w:p>
    <w:p w:rsidR="005C2967" w:rsidRPr="003D0251" w:rsidRDefault="005C2967" w:rsidP="005C2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shd w:val="clear" w:color="auto" w:fill="FFFFFF"/>
          <w:lang w:eastAsia="ru-RU"/>
        </w:rPr>
      </w:pPr>
    </w:p>
    <w:tbl>
      <w:tblPr>
        <w:tblW w:w="1530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183"/>
        <w:gridCol w:w="1559"/>
      </w:tblGrid>
      <w:tr w:rsidR="003D0251" w:rsidRPr="003D0251" w:rsidTr="00167070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67" w:rsidRPr="003D0251" w:rsidRDefault="005C2967" w:rsidP="0041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0251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67" w:rsidRPr="003D0251" w:rsidRDefault="005C2967" w:rsidP="0041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D0251">
              <w:rPr>
                <w:rFonts w:ascii="Times New Roman" w:hAnsi="Times New Roman" w:cs="Times New Roman"/>
                <w:szCs w:val="24"/>
              </w:rPr>
              <w:t>наименование образовательной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67" w:rsidRPr="003D0251" w:rsidRDefault="005C2967" w:rsidP="0041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0251">
              <w:rPr>
                <w:rFonts w:ascii="Times New Roman" w:hAnsi="Times New Roman" w:cs="Times New Roman"/>
                <w:szCs w:val="24"/>
              </w:rPr>
              <w:t>кол-во часов</w:t>
            </w:r>
          </w:p>
        </w:tc>
      </w:tr>
      <w:tr w:rsidR="005C2967" w:rsidRPr="003D0251" w:rsidTr="005C29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67" w:rsidRPr="003D0251" w:rsidRDefault="005C2967" w:rsidP="0041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67" w:rsidRPr="003D0251" w:rsidRDefault="005C2967" w:rsidP="005C29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Брендирование учреждений культуры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67" w:rsidRPr="003D0251" w:rsidRDefault="005C2967" w:rsidP="0041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5C2967" w:rsidRPr="003D0251" w:rsidTr="005C29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67" w:rsidRPr="003D0251" w:rsidRDefault="005C2967" w:rsidP="0041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67" w:rsidRPr="003D0251" w:rsidRDefault="005C2967" w:rsidP="005C29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Технологии постановки культурно-досуговых программ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67" w:rsidRPr="003D0251" w:rsidRDefault="005C2967" w:rsidP="0041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5C2967" w:rsidRPr="003D0251" w:rsidTr="005C29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67" w:rsidRPr="003D0251" w:rsidRDefault="005C2967" w:rsidP="0041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67" w:rsidRPr="003D0251" w:rsidRDefault="005C2967" w:rsidP="005C29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Креативные индустрии: проектный подход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67" w:rsidRPr="003D0251" w:rsidRDefault="005C2967" w:rsidP="0041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5C2967" w:rsidRPr="003D0251" w:rsidTr="005C2967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67" w:rsidRPr="003D0251" w:rsidRDefault="005E4813" w:rsidP="0041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67" w:rsidRPr="003D0251" w:rsidRDefault="005C2967" w:rsidP="00412C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общедоступная библиотека как центр интеллектуального досуга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67" w:rsidRPr="003D0251" w:rsidRDefault="005C2967" w:rsidP="00412C19">
            <w:pPr>
              <w:tabs>
                <w:tab w:val="left" w:pos="2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5C2967" w:rsidRPr="003D0251" w:rsidTr="005C2967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67" w:rsidRPr="003D0251" w:rsidRDefault="005E4813" w:rsidP="0041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C2967"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67" w:rsidRPr="003D0251" w:rsidRDefault="005C2967" w:rsidP="00412C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Современные направления деятельности библиотек в работе с детьми и молодежью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67" w:rsidRPr="003D0251" w:rsidRDefault="005C2967" w:rsidP="0041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5C2967" w:rsidRPr="003D0251" w:rsidTr="005C29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67" w:rsidRPr="003D0251" w:rsidRDefault="005E4813" w:rsidP="0041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5C2967"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67" w:rsidRPr="003D0251" w:rsidRDefault="005C2967" w:rsidP="005C29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Формы виртуального информационного и библиографического обслуживания читателей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67" w:rsidRPr="003D0251" w:rsidRDefault="005C2967" w:rsidP="0041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5C2967" w:rsidRPr="003D0251" w:rsidTr="005C29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67" w:rsidRPr="003D0251" w:rsidRDefault="005E4813" w:rsidP="0041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5C2967"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67" w:rsidRPr="003D0251" w:rsidRDefault="005C2967" w:rsidP="005C2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продвижение учреждениями культуры собственного цифрового контента (интернет-ресурсы и медиапродукты)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67" w:rsidRPr="003D0251" w:rsidRDefault="005C2967" w:rsidP="0041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5C2967" w:rsidRPr="003D0251" w:rsidTr="005C29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67" w:rsidRPr="003D0251" w:rsidRDefault="005E4813" w:rsidP="0041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5C2967"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67" w:rsidRPr="003D0251" w:rsidRDefault="005C2967" w:rsidP="005C2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PR-сопровождение деятельности учреждений культуры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67" w:rsidRPr="003D0251" w:rsidRDefault="005C2967" w:rsidP="0041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5C2967" w:rsidRPr="003D0251" w:rsidTr="005C2967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67" w:rsidRPr="003D0251" w:rsidRDefault="005E4813" w:rsidP="005E4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5C2967"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67" w:rsidRPr="003D0251" w:rsidRDefault="005C2967" w:rsidP="005C2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Финансово-экономическая деятельность в сфере культуры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67" w:rsidRPr="003D0251" w:rsidRDefault="005C2967" w:rsidP="0041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5C2967" w:rsidRPr="003D0251" w:rsidTr="005C2967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67" w:rsidRPr="003D0251" w:rsidRDefault="005C2967" w:rsidP="005E4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E48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67" w:rsidRPr="003D0251" w:rsidRDefault="005C2967" w:rsidP="005C2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Менеджмент и маркетинг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67" w:rsidRPr="003D0251" w:rsidRDefault="005C2967" w:rsidP="0041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5C2967" w:rsidRPr="003D0251" w:rsidTr="005C2967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67" w:rsidRPr="003D0251" w:rsidRDefault="005E4813" w:rsidP="0041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5C2967"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67" w:rsidRPr="003D0251" w:rsidRDefault="005C2967" w:rsidP="00412C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Основы эффективного управления ресурсной базой учреждения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67" w:rsidRPr="003D0251" w:rsidRDefault="005C2967" w:rsidP="0041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5C2967" w:rsidRPr="003D0251" w:rsidTr="005C2967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67" w:rsidRPr="003D0251" w:rsidRDefault="005E4813" w:rsidP="0041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5C2967"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67" w:rsidRPr="003D0251" w:rsidRDefault="005C2967" w:rsidP="005C29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фондов муниципальных музеев: учет и хранение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67" w:rsidRPr="003D0251" w:rsidRDefault="005C2967" w:rsidP="0041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5C2967" w:rsidRPr="003D0251" w:rsidTr="005C2967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67" w:rsidRPr="003D0251" w:rsidRDefault="005E4813" w:rsidP="0041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5C2967"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67" w:rsidRPr="003D0251" w:rsidRDefault="005C2967" w:rsidP="005C29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Актуальные формы просветительской и образовательной деятельности музея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67" w:rsidRPr="003D0251" w:rsidRDefault="005C2967" w:rsidP="0041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5C2967" w:rsidRPr="003D0251" w:rsidTr="005C29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67" w:rsidRPr="003D0251" w:rsidRDefault="005E4813" w:rsidP="0041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5C2967"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67" w:rsidRPr="003D0251" w:rsidRDefault="005C2967" w:rsidP="005C2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Методика преподавания классического танца в младших классах </w:t>
            </w:r>
            <w:r w:rsidRPr="003D02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(реализуется Новосибирским государственным хореографическим училищем)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67" w:rsidRPr="003D0251" w:rsidRDefault="005C2967" w:rsidP="0041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5C2967" w:rsidRPr="003D0251" w:rsidTr="005C2967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67" w:rsidRPr="003D0251" w:rsidRDefault="005E4813" w:rsidP="0041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5C2967"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67" w:rsidRPr="003D0251" w:rsidRDefault="005C2967" w:rsidP="00412C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форм дистанционного обучения в образовательных организациях отрасли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67" w:rsidRPr="003D0251" w:rsidRDefault="005C2967" w:rsidP="0041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5C2967" w:rsidRPr="003D0251" w:rsidTr="005C29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67" w:rsidRPr="003D0251" w:rsidRDefault="005E4813" w:rsidP="00412C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5C2967"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67" w:rsidRPr="003D0251" w:rsidRDefault="005C2967" w:rsidP="005C2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Современные педагогические приемы и методы развития творческого потенциала обучающихся по программам декоративно-прикладного творчества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67" w:rsidRPr="003D0251" w:rsidRDefault="005C2967" w:rsidP="0041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5C2967" w:rsidRPr="003D0251" w:rsidTr="005C29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67" w:rsidRPr="003D0251" w:rsidRDefault="005E4813" w:rsidP="00412C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5C2967"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67" w:rsidRPr="003D0251" w:rsidRDefault="005C2967" w:rsidP="005C29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основы звукорежиссуры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67" w:rsidRPr="003D0251" w:rsidRDefault="005C2967" w:rsidP="0041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5C2967" w:rsidRPr="003D0251" w:rsidTr="005C29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67" w:rsidRPr="003D0251" w:rsidRDefault="005E4813" w:rsidP="00412C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5C2967"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67" w:rsidRPr="003D0251" w:rsidRDefault="005C2967" w:rsidP="005C29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и развитие народных обрядов, традиций, игр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67" w:rsidRPr="003D0251" w:rsidRDefault="005C2967" w:rsidP="0041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3D0251" w:rsidRPr="003D0251" w:rsidTr="005C29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67" w:rsidRPr="003D0251" w:rsidRDefault="005E4813" w:rsidP="00412C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5C2967"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67" w:rsidRPr="003D0251" w:rsidRDefault="005C2967" w:rsidP="005C29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Народно-сценический танец: обработка, применение и сохранение фольклорных традиций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67" w:rsidRPr="003D0251" w:rsidRDefault="005C2967" w:rsidP="0041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</w:tbl>
    <w:p w:rsidR="00F81773" w:rsidRPr="003D0251" w:rsidRDefault="00F81773" w:rsidP="003D0251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32"/>
        </w:rPr>
      </w:pPr>
    </w:p>
    <w:p w:rsidR="005C2967" w:rsidRPr="005E4813" w:rsidRDefault="005C2967" w:rsidP="005C2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813">
        <w:rPr>
          <w:rFonts w:ascii="Times New Roman" w:hAnsi="Times New Roman" w:cs="Times New Roman"/>
          <w:b/>
          <w:sz w:val="28"/>
          <w:szCs w:val="28"/>
        </w:rPr>
        <w:t xml:space="preserve">САРАТОВСКАЯ ГОСУДАРСТВЕННАЯ КОНСЕРВАТОРИЯ ИМЕНИ Л.В. СОБИНОВА </w:t>
      </w:r>
    </w:p>
    <w:p w:rsidR="005C2967" w:rsidRPr="005E4813" w:rsidRDefault="005C2967" w:rsidP="005C2967">
      <w:pPr>
        <w:spacing w:after="0" w:line="240" w:lineRule="auto"/>
        <w:ind w:right="33"/>
        <w:rPr>
          <w:rFonts w:ascii="Times New Roman" w:hAnsi="Times New Roman" w:cs="Times New Roman"/>
          <w:sz w:val="8"/>
          <w:szCs w:val="10"/>
        </w:rPr>
      </w:pPr>
    </w:p>
    <w:tbl>
      <w:tblPr>
        <w:tblStyle w:val="a3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3325"/>
        <w:gridCol w:w="1417"/>
      </w:tblGrid>
      <w:tr w:rsidR="00412C19" w:rsidRPr="003D0251" w:rsidTr="00412C19">
        <w:trPr>
          <w:trHeight w:val="111"/>
          <w:jc w:val="center"/>
        </w:trPr>
        <w:tc>
          <w:tcPr>
            <w:tcW w:w="562" w:type="dxa"/>
            <w:vAlign w:val="center"/>
          </w:tcPr>
          <w:p w:rsidR="005C2967" w:rsidRPr="003D0251" w:rsidRDefault="005C2967" w:rsidP="00412C19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325" w:type="dxa"/>
            <w:vAlign w:val="center"/>
          </w:tcPr>
          <w:p w:rsidR="005C2967" w:rsidRPr="003D0251" w:rsidRDefault="005C2967" w:rsidP="00412C19">
            <w:pPr>
              <w:jc w:val="center"/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</w:rPr>
              <w:t>наименование образовательной программы</w:t>
            </w:r>
          </w:p>
        </w:tc>
        <w:tc>
          <w:tcPr>
            <w:tcW w:w="1417" w:type="dxa"/>
            <w:vAlign w:val="center"/>
          </w:tcPr>
          <w:p w:rsidR="005C2967" w:rsidRPr="003D0251" w:rsidRDefault="005C2967" w:rsidP="00412C19">
            <w:pPr>
              <w:jc w:val="center"/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412C19" w:rsidRPr="003D0251" w:rsidTr="00412C19">
        <w:trPr>
          <w:trHeight w:val="147"/>
          <w:jc w:val="center"/>
        </w:trPr>
        <w:tc>
          <w:tcPr>
            <w:tcW w:w="562" w:type="dxa"/>
          </w:tcPr>
          <w:p w:rsidR="005C2967" w:rsidRPr="003D0251" w:rsidRDefault="005C2967" w:rsidP="0041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325" w:type="dxa"/>
          </w:tcPr>
          <w:p w:rsidR="005C2967" w:rsidRPr="003D0251" w:rsidRDefault="005C2967" w:rsidP="00412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Особенности постановки певческого и речевого голоса</w:t>
            </w:r>
          </w:p>
        </w:tc>
        <w:tc>
          <w:tcPr>
            <w:tcW w:w="1417" w:type="dxa"/>
          </w:tcPr>
          <w:p w:rsidR="005C2967" w:rsidRPr="003D0251" w:rsidRDefault="005C2967" w:rsidP="0041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12C19" w:rsidRPr="003D0251" w:rsidTr="00412C19">
        <w:trPr>
          <w:trHeight w:val="137"/>
          <w:jc w:val="center"/>
        </w:trPr>
        <w:tc>
          <w:tcPr>
            <w:tcW w:w="562" w:type="dxa"/>
          </w:tcPr>
          <w:p w:rsidR="005C2967" w:rsidRPr="003D0251" w:rsidRDefault="005C2967" w:rsidP="0041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325" w:type="dxa"/>
          </w:tcPr>
          <w:p w:rsidR="005C2967" w:rsidRPr="003D0251" w:rsidRDefault="005C2967" w:rsidP="00412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Особенности приемов кукловождения и специфика актерского тренинга для артистов театра кукол</w:t>
            </w:r>
          </w:p>
        </w:tc>
        <w:tc>
          <w:tcPr>
            <w:tcW w:w="1417" w:type="dxa"/>
          </w:tcPr>
          <w:p w:rsidR="005C2967" w:rsidRPr="003D0251" w:rsidRDefault="005C2967" w:rsidP="0041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12C19" w:rsidRPr="003D0251" w:rsidTr="00412C19">
        <w:trPr>
          <w:trHeight w:val="141"/>
          <w:jc w:val="center"/>
        </w:trPr>
        <w:tc>
          <w:tcPr>
            <w:tcW w:w="562" w:type="dxa"/>
          </w:tcPr>
          <w:p w:rsidR="005C2967" w:rsidRPr="003D0251" w:rsidRDefault="005C2967" w:rsidP="0041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325" w:type="dxa"/>
          </w:tcPr>
          <w:p w:rsidR="005C2967" w:rsidRPr="003D0251" w:rsidRDefault="005C2967" w:rsidP="00412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Школа начинающего педагога: системный подход к организации работы молодого специалиста сферы художественного образования</w:t>
            </w:r>
          </w:p>
        </w:tc>
        <w:tc>
          <w:tcPr>
            <w:tcW w:w="1417" w:type="dxa"/>
          </w:tcPr>
          <w:p w:rsidR="005C2967" w:rsidRPr="003D0251" w:rsidRDefault="005C2967" w:rsidP="0041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12C19" w:rsidRPr="003D0251" w:rsidTr="00412C19">
        <w:trPr>
          <w:trHeight w:val="50"/>
          <w:jc w:val="center"/>
        </w:trPr>
        <w:tc>
          <w:tcPr>
            <w:tcW w:w="562" w:type="dxa"/>
          </w:tcPr>
          <w:p w:rsidR="005C2967" w:rsidRPr="003D0251" w:rsidRDefault="005C2967" w:rsidP="0041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325" w:type="dxa"/>
          </w:tcPr>
          <w:p w:rsidR="005C2967" w:rsidRPr="003D0251" w:rsidRDefault="005C2967" w:rsidP="00412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и методики преподавания теории и истории музыки</w:t>
            </w:r>
          </w:p>
        </w:tc>
        <w:tc>
          <w:tcPr>
            <w:tcW w:w="1417" w:type="dxa"/>
          </w:tcPr>
          <w:p w:rsidR="005C2967" w:rsidRPr="003D0251" w:rsidRDefault="005C2967" w:rsidP="0041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12C19" w:rsidRPr="003D0251" w:rsidTr="00412C19">
        <w:trPr>
          <w:trHeight w:val="50"/>
          <w:jc w:val="center"/>
        </w:trPr>
        <w:tc>
          <w:tcPr>
            <w:tcW w:w="562" w:type="dxa"/>
          </w:tcPr>
          <w:p w:rsidR="005C2967" w:rsidRPr="003D0251" w:rsidRDefault="005C2967" w:rsidP="0041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325" w:type="dxa"/>
          </w:tcPr>
          <w:p w:rsidR="005C2967" w:rsidRPr="003D0251" w:rsidRDefault="005C2967" w:rsidP="00412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Синтез традиционных и современных методов обучения фортепианной школы Саратовской консерватории</w:t>
            </w:r>
          </w:p>
        </w:tc>
        <w:tc>
          <w:tcPr>
            <w:tcW w:w="1417" w:type="dxa"/>
          </w:tcPr>
          <w:p w:rsidR="005C2967" w:rsidRPr="003D0251" w:rsidRDefault="005C2967" w:rsidP="0041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12C19" w:rsidRPr="003D0251" w:rsidTr="00412C19">
        <w:trPr>
          <w:trHeight w:val="50"/>
          <w:jc w:val="center"/>
        </w:trPr>
        <w:tc>
          <w:tcPr>
            <w:tcW w:w="562" w:type="dxa"/>
          </w:tcPr>
          <w:p w:rsidR="005C2967" w:rsidRPr="003D0251" w:rsidRDefault="005C2967" w:rsidP="0041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325" w:type="dxa"/>
          </w:tcPr>
          <w:p w:rsidR="005C2967" w:rsidRPr="003D0251" w:rsidRDefault="005C2967" w:rsidP="00412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и методики обучения игре на народных инструментах (баян, аккордеон)</w:t>
            </w:r>
          </w:p>
        </w:tc>
        <w:tc>
          <w:tcPr>
            <w:tcW w:w="1417" w:type="dxa"/>
          </w:tcPr>
          <w:p w:rsidR="005C2967" w:rsidRPr="003D0251" w:rsidRDefault="005C2967" w:rsidP="0041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12C19" w:rsidRPr="003D0251" w:rsidTr="00412C19">
        <w:trPr>
          <w:trHeight w:val="50"/>
          <w:jc w:val="center"/>
        </w:trPr>
        <w:tc>
          <w:tcPr>
            <w:tcW w:w="562" w:type="dxa"/>
          </w:tcPr>
          <w:p w:rsidR="005C2967" w:rsidRPr="003D0251" w:rsidRDefault="005C2967" w:rsidP="0041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325" w:type="dxa"/>
          </w:tcPr>
          <w:p w:rsidR="005C2967" w:rsidRPr="003D0251" w:rsidRDefault="005C2967" w:rsidP="00412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Методика и технология обучения и исполнительства на оркестровых струнных инструментах</w:t>
            </w:r>
          </w:p>
        </w:tc>
        <w:tc>
          <w:tcPr>
            <w:tcW w:w="1417" w:type="dxa"/>
          </w:tcPr>
          <w:p w:rsidR="005C2967" w:rsidRPr="003D0251" w:rsidRDefault="005C2967" w:rsidP="0041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12C19" w:rsidRPr="003D0251" w:rsidTr="00412C19">
        <w:trPr>
          <w:trHeight w:val="477"/>
          <w:jc w:val="center"/>
        </w:trPr>
        <w:tc>
          <w:tcPr>
            <w:tcW w:w="562" w:type="dxa"/>
          </w:tcPr>
          <w:p w:rsidR="005C2967" w:rsidRPr="003D0251" w:rsidRDefault="005C2967" w:rsidP="0041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325" w:type="dxa"/>
          </w:tcPr>
          <w:p w:rsidR="005C2967" w:rsidRPr="003D0251" w:rsidRDefault="005C2967" w:rsidP="00412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Актуальные вопросы обучения игре на духовых инструментах в рамках реализации дополнительных предпрофессиональных программ в детских школах искусств</w:t>
            </w:r>
          </w:p>
        </w:tc>
        <w:tc>
          <w:tcPr>
            <w:tcW w:w="1417" w:type="dxa"/>
          </w:tcPr>
          <w:p w:rsidR="005C2967" w:rsidRPr="003D0251" w:rsidRDefault="005C2967" w:rsidP="0041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12C19" w:rsidRPr="003D0251" w:rsidTr="00412C19">
        <w:trPr>
          <w:trHeight w:val="131"/>
          <w:jc w:val="center"/>
        </w:trPr>
        <w:tc>
          <w:tcPr>
            <w:tcW w:w="562" w:type="dxa"/>
          </w:tcPr>
          <w:p w:rsidR="005C2967" w:rsidRPr="003D0251" w:rsidRDefault="005C2967" w:rsidP="0041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325" w:type="dxa"/>
          </w:tcPr>
          <w:p w:rsidR="005C2967" w:rsidRPr="003D0251" w:rsidRDefault="005C2967" w:rsidP="00412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Методические и практические вопросы вокальной педагогики, исполнительства и голососбережения</w:t>
            </w:r>
          </w:p>
        </w:tc>
        <w:tc>
          <w:tcPr>
            <w:tcW w:w="1417" w:type="dxa"/>
          </w:tcPr>
          <w:p w:rsidR="005C2967" w:rsidRPr="003D0251" w:rsidRDefault="005C2967" w:rsidP="0041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12C19" w:rsidRPr="003D0251" w:rsidTr="00412C19">
        <w:trPr>
          <w:trHeight w:val="50"/>
          <w:jc w:val="center"/>
        </w:trPr>
        <w:tc>
          <w:tcPr>
            <w:tcW w:w="562" w:type="dxa"/>
          </w:tcPr>
          <w:p w:rsidR="005C2967" w:rsidRPr="003D0251" w:rsidRDefault="005C2967" w:rsidP="0041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325" w:type="dxa"/>
          </w:tcPr>
          <w:p w:rsidR="005C2967" w:rsidRPr="003D0251" w:rsidRDefault="005C2967" w:rsidP="00412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Отечественная хоровая культура в современной исполнительской и педагогической практике</w:t>
            </w:r>
          </w:p>
        </w:tc>
        <w:tc>
          <w:tcPr>
            <w:tcW w:w="1417" w:type="dxa"/>
          </w:tcPr>
          <w:p w:rsidR="005C2967" w:rsidRPr="003D0251" w:rsidRDefault="005C2967" w:rsidP="0041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12C19" w:rsidRPr="003D0251" w:rsidTr="00412C19">
        <w:trPr>
          <w:trHeight w:val="50"/>
          <w:jc w:val="center"/>
        </w:trPr>
        <w:tc>
          <w:tcPr>
            <w:tcW w:w="562" w:type="dxa"/>
          </w:tcPr>
          <w:p w:rsidR="005C2967" w:rsidRPr="003D0251" w:rsidRDefault="005C2967" w:rsidP="0041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325" w:type="dxa"/>
          </w:tcPr>
          <w:p w:rsidR="005C2967" w:rsidRPr="003D0251" w:rsidRDefault="005C2967" w:rsidP="00412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Традиции и инновации народного песенного и инструментального исполнительства</w:t>
            </w:r>
          </w:p>
        </w:tc>
        <w:tc>
          <w:tcPr>
            <w:tcW w:w="1417" w:type="dxa"/>
          </w:tcPr>
          <w:p w:rsidR="005C2967" w:rsidRPr="003D0251" w:rsidRDefault="005C2967" w:rsidP="0041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12C19" w:rsidRPr="003D0251" w:rsidTr="00412C19">
        <w:trPr>
          <w:trHeight w:val="129"/>
          <w:jc w:val="center"/>
        </w:trPr>
        <w:tc>
          <w:tcPr>
            <w:tcW w:w="562" w:type="dxa"/>
          </w:tcPr>
          <w:p w:rsidR="005C2967" w:rsidRPr="003D0251" w:rsidRDefault="005C2967" w:rsidP="0041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325" w:type="dxa"/>
          </w:tcPr>
          <w:p w:rsidR="005C2967" w:rsidRPr="003D0251" w:rsidRDefault="005C2967" w:rsidP="00412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Театральная педагогика: современные технологии актерского мастерства</w:t>
            </w:r>
          </w:p>
        </w:tc>
        <w:tc>
          <w:tcPr>
            <w:tcW w:w="1417" w:type="dxa"/>
          </w:tcPr>
          <w:p w:rsidR="005C2967" w:rsidRPr="003D0251" w:rsidRDefault="005C2967" w:rsidP="0041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12C19" w:rsidRPr="003D0251" w:rsidTr="00412C19">
        <w:trPr>
          <w:trHeight w:val="133"/>
          <w:jc w:val="center"/>
        </w:trPr>
        <w:tc>
          <w:tcPr>
            <w:tcW w:w="562" w:type="dxa"/>
          </w:tcPr>
          <w:p w:rsidR="005C2967" w:rsidRPr="003D0251" w:rsidRDefault="005C2967" w:rsidP="0041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325" w:type="dxa"/>
          </w:tcPr>
          <w:p w:rsidR="005C2967" w:rsidRPr="003D0251" w:rsidRDefault="005C2967" w:rsidP="00412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Режиссура театральных представлений и праздников</w:t>
            </w:r>
          </w:p>
        </w:tc>
        <w:tc>
          <w:tcPr>
            <w:tcW w:w="1417" w:type="dxa"/>
          </w:tcPr>
          <w:p w:rsidR="005C2967" w:rsidRPr="003D0251" w:rsidRDefault="005C2967" w:rsidP="0041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12C19" w:rsidRPr="003D0251" w:rsidTr="00412C19">
        <w:trPr>
          <w:trHeight w:val="265"/>
          <w:jc w:val="center"/>
        </w:trPr>
        <w:tc>
          <w:tcPr>
            <w:tcW w:w="562" w:type="dxa"/>
          </w:tcPr>
          <w:p w:rsidR="005C2967" w:rsidRPr="003D0251" w:rsidRDefault="005C2967" w:rsidP="0041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3325" w:type="dxa"/>
          </w:tcPr>
          <w:p w:rsidR="005C2967" w:rsidRPr="003D0251" w:rsidRDefault="005C2967" w:rsidP="00412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музыкальной звукорежиссуры</w:t>
            </w:r>
          </w:p>
        </w:tc>
        <w:tc>
          <w:tcPr>
            <w:tcW w:w="1417" w:type="dxa"/>
          </w:tcPr>
          <w:p w:rsidR="005C2967" w:rsidRPr="003D0251" w:rsidRDefault="005C2967" w:rsidP="0041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12C19" w:rsidRPr="003D0251" w:rsidTr="00412C19">
        <w:trPr>
          <w:trHeight w:val="255"/>
          <w:jc w:val="center"/>
        </w:trPr>
        <w:tc>
          <w:tcPr>
            <w:tcW w:w="562" w:type="dxa"/>
          </w:tcPr>
          <w:p w:rsidR="005C2967" w:rsidRPr="003D0251" w:rsidRDefault="005C2967" w:rsidP="0041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3325" w:type="dxa"/>
          </w:tcPr>
          <w:p w:rsidR="005C2967" w:rsidRPr="003D0251" w:rsidRDefault="005C2967" w:rsidP="00412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Технология арт-проектирования (от идеи до гранта)</w:t>
            </w:r>
          </w:p>
        </w:tc>
        <w:tc>
          <w:tcPr>
            <w:tcW w:w="1417" w:type="dxa"/>
          </w:tcPr>
          <w:p w:rsidR="005C2967" w:rsidRPr="003D0251" w:rsidRDefault="005C2967" w:rsidP="0041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12C19" w:rsidRPr="003D0251" w:rsidTr="00412C19">
        <w:trPr>
          <w:trHeight w:val="259"/>
          <w:jc w:val="center"/>
        </w:trPr>
        <w:tc>
          <w:tcPr>
            <w:tcW w:w="562" w:type="dxa"/>
          </w:tcPr>
          <w:p w:rsidR="005C2967" w:rsidRPr="003D0251" w:rsidRDefault="005C2967" w:rsidP="0041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3325" w:type="dxa"/>
          </w:tcPr>
          <w:p w:rsidR="005C2967" w:rsidRPr="003D0251" w:rsidRDefault="005C2967" w:rsidP="00412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Создание инклюзивной и интегративной среды в образовательных организациях</w:t>
            </w:r>
          </w:p>
        </w:tc>
        <w:tc>
          <w:tcPr>
            <w:tcW w:w="1417" w:type="dxa"/>
          </w:tcPr>
          <w:p w:rsidR="005C2967" w:rsidRPr="003D0251" w:rsidRDefault="005C2967" w:rsidP="0041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12C19" w:rsidRPr="003D0251" w:rsidTr="00412C19">
        <w:trPr>
          <w:trHeight w:val="121"/>
          <w:jc w:val="center"/>
        </w:trPr>
        <w:tc>
          <w:tcPr>
            <w:tcW w:w="562" w:type="dxa"/>
          </w:tcPr>
          <w:p w:rsidR="005C2967" w:rsidRPr="003D0251" w:rsidRDefault="005C2967" w:rsidP="0041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3325" w:type="dxa"/>
          </w:tcPr>
          <w:p w:rsidR="005C2967" w:rsidRPr="003D0251" w:rsidRDefault="005C2967" w:rsidP="00412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Правовые и организационные механизмы повышения эффективности управления организацией</w:t>
            </w:r>
          </w:p>
        </w:tc>
        <w:tc>
          <w:tcPr>
            <w:tcW w:w="1417" w:type="dxa"/>
          </w:tcPr>
          <w:p w:rsidR="005C2967" w:rsidRPr="003D0251" w:rsidRDefault="005C2967" w:rsidP="0041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12C19" w:rsidRPr="003D0251" w:rsidTr="00412C19">
        <w:trPr>
          <w:trHeight w:val="253"/>
          <w:jc w:val="center"/>
        </w:trPr>
        <w:tc>
          <w:tcPr>
            <w:tcW w:w="562" w:type="dxa"/>
          </w:tcPr>
          <w:p w:rsidR="005C2967" w:rsidRPr="003D0251" w:rsidRDefault="005C2967" w:rsidP="0041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3325" w:type="dxa"/>
          </w:tcPr>
          <w:p w:rsidR="005C2967" w:rsidRPr="003D0251" w:rsidRDefault="005C2967" w:rsidP="00412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Практика внедрения дистанционных технологий в музыкальное образование</w:t>
            </w:r>
          </w:p>
        </w:tc>
        <w:tc>
          <w:tcPr>
            <w:tcW w:w="1417" w:type="dxa"/>
          </w:tcPr>
          <w:p w:rsidR="005C2967" w:rsidRPr="003D0251" w:rsidRDefault="005C2967" w:rsidP="0041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12C19" w:rsidRPr="003D0251" w:rsidTr="00412C19">
        <w:trPr>
          <w:trHeight w:val="257"/>
          <w:jc w:val="center"/>
        </w:trPr>
        <w:tc>
          <w:tcPr>
            <w:tcW w:w="562" w:type="dxa"/>
          </w:tcPr>
          <w:p w:rsidR="005C2967" w:rsidRPr="003D0251" w:rsidRDefault="005C2967" w:rsidP="0041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3325" w:type="dxa"/>
          </w:tcPr>
          <w:p w:rsidR="005C2967" w:rsidRPr="003D0251" w:rsidRDefault="005C2967" w:rsidP="00412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Культурно-исторический контекст развития музыки XX-XXI веков</w:t>
            </w:r>
          </w:p>
        </w:tc>
        <w:tc>
          <w:tcPr>
            <w:tcW w:w="1417" w:type="dxa"/>
          </w:tcPr>
          <w:p w:rsidR="005C2967" w:rsidRPr="003D0251" w:rsidRDefault="005C2967" w:rsidP="0041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12C19" w:rsidRPr="003D0251" w:rsidTr="00412C19">
        <w:trPr>
          <w:trHeight w:val="106"/>
          <w:jc w:val="center"/>
        </w:trPr>
        <w:tc>
          <w:tcPr>
            <w:tcW w:w="562" w:type="dxa"/>
          </w:tcPr>
          <w:p w:rsidR="005C2967" w:rsidRPr="003D0251" w:rsidRDefault="005C2967" w:rsidP="0041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3325" w:type="dxa"/>
          </w:tcPr>
          <w:p w:rsidR="005C2967" w:rsidRPr="003D0251" w:rsidRDefault="005C2967" w:rsidP="00412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методики и технологии обучения игре на струнных народных инструментах </w:t>
            </w:r>
          </w:p>
        </w:tc>
        <w:tc>
          <w:tcPr>
            <w:tcW w:w="1417" w:type="dxa"/>
          </w:tcPr>
          <w:p w:rsidR="005C2967" w:rsidRPr="003D0251" w:rsidRDefault="005C2967" w:rsidP="0041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12C19" w:rsidRPr="003D0251" w:rsidTr="00412C19">
        <w:trPr>
          <w:trHeight w:val="109"/>
          <w:jc w:val="center"/>
        </w:trPr>
        <w:tc>
          <w:tcPr>
            <w:tcW w:w="562" w:type="dxa"/>
          </w:tcPr>
          <w:p w:rsidR="005C2967" w:rsidRPr="003D0251" w:rsidRDefault="005C2967" w:rsidP="0041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3325" w:type="dxa"/>
          </w:tcPr>
          <w:p w:rsidR="005C2967" w:rsidRPr="003D0251" w:rsidRDefault="005C2967" w:rsidP="00412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методы решения профессиональных задач в области музыкальной педагогики и исполнительства на флейте </w:t>
            </w:r>
          </w:p>
        </w:tc>
        <w:tc>
          <w:tcPr>
            <w:tcW w:w="1417" w:type="dxa"/>
          </w:tcPr>
          <w:p w:rsidR="005C2967" w:rsidRPr="003D0251" w:rsidRDefault="005C2967" w:rsidP="0041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12C19" w:rsidRPr="003D0251" w:rsidTr="00412C19">
        <w:trPr>
          <w:trHeight w:val="477"/>
          <w:jc w:val="center"/>
        </w:trPr>
        <w:tc>
          <w:tcPr>
            <w:tcW w:w="562" w:type="dxa"/>
          </w:tcPr>
          <w:p w:rsidR="005C2967" w:rsidRPr="003D0251" w:rsidRDefault="005C2967" w:rsidP="0041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3325" w:type="dxa"/>
          </w:tcPr>
          <w:p w:rsidR="005C2967" w:rsidRPr="003D0251" w:rsidRDefault="005C2967" w:rsidP="00412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реализации дополнительных предпрофессиональных программ в области музыкального искусства в детских школах искусств</w:t>
            </w:r>
          </w:p>
        </w:tc>
        <w:tc>
          <w:tcPr>
            <w:tcW w:w="1417" w:type="dxa"/>
          </w:tcPr>
          <w:p w:rsidR="005C2967" w:rsidRPr="003D0251" w:rsidRDefault="005C2967" w:rsidP="0041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6B7DF2" w:rsidRPr="003D0251" w:rsidRDefault="006B7DF2" w:rsidP="0029794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412C19" w:rsidRPr="003D0251" w:rsidRDefault="00412C19" w:rsidP="00412C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E4813">
        <w:rPr>
          <w:rFonts w:ascii="Times New Roman" w:hAnsi="Times New Roman" w:cs="Times New Roman"/>
          <w:b/>
          <w:sz w:val="28"/>
          <w:szCs w:val="28"/>
        </w:rPr>
        <w:t>МОСКОВСКИЙ ГОСУДАРСТВЕННЫЙ ИНСТИТУТ КУЛЬТУРЫ</w:t>
      </w:r>
    </w:p>
    <w:p w:rsidR="00412C19" w:rsidRPr="003D0251" w:rsidRDefault="00412C19" w:rsidP="00412C19">
      <w:pPr>
        <w:spacing w:after="0" w:line="240" w:lineRule="auto"/>
        <w:jc w:val="center"/>
        <w:rPr>
          <w:sz w:val="10"/>
          <w:szCs w:val="10"/>
        </w:rPr>
      </w:pPr>
    </w:p>
    <w:tbl>
      <w:tblPr>
        <w:tblStyle w:val="7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3183"/>
        <w:gridCol w:w="1559"/>
      </w:tblGrid>
      <w:tr w:rsidR="00412C19" w:rsidRPr="003D0251" w:rsidTr="00412C19">
        <w:trPr>
          <w:trHeight w:val="50"/>
          <w:jc w:val="center"/>
        </w:trPr>
        <w:tc>
          <w:tcPr>
            <w:tcW w:w="562" w:type="dxa"/>
            <w:vAlign w:val="center"/>
          </w:tcPr>
          <w:p w:rsidR="00412C19" w:rsidRPr="003D0251" w:rsidRDefault="00412C19" w:rsidP="00412C19">
            <w:pPr>
              <w:tabs>
                <w:tab w:val="left" w:pos="317"/>
              </w:tabs>
              <w:ind w:left="-41" w:firstLine="41"/>
              <w:jc w:val="center"/>
              <w:rPr>
                <w:rFonts w:ascii="Times New Roman" w:hAnsi="Times New Roman" w:cs="Times New Roman"/>
                <w:szCs w:val="24"/>
              </w:rPr>
            </w:pPr>
            <w:r w:rsidRPr="003D0251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13183" w:type="dxa"/>
            <w:vAlign w:val="center"/>
          </w:tcPr>
          <w:p w:rsidR="00412C19" w:rsidRPr="003D0251" w:rsidRDefault="00412C19" w:rsidP="00412C19">
            <w:pPr>
              <w:jc w:val="center"/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</w:rPr>
              <w:t>наименование образовательной программы</w:t>
            </w:r>
          </w:p>
        </w:tc>
        <w:tc>
          <w:tcPr>
            <w:tcW w:w="1559" w:type="dxa"/>
            <w:vAlign w:val="center"/>
          </w:tcPr>
          <w:p w:rsidR="00412C19" w:rsidRPr="003D0251" w:rsidRDefault="00412C19" w:rsidP="00412C19">
            <w:pPr>
              <w:jc w:val="center"/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412C19" w:rsidRPr="003D0251" w:rsidTr="00412C19">
        <w:trPr>
          <w:trHeight w:val="477"/>
          <w:jc w:val="center"/>
        </w:trPr>
        <w:tc>
          <w:tcPr>
            <w:tcW w:w="562" w:type="dxa"/>
          </w:tcPr>
          <w:p w:rsidR="00412C19" w:rsidRPr="003D0251" w:rsidRDefault="00412C19" w:rsidP="00412C19">
            <w:pPr>
              <w:numPr>
                <w:ilvl w:val="0"/>
                <w:numId w:val="12"/>
              </w:numPr>
              <w:tabs>
                <w:tab w:val="left" w:pos="317"/>
              </w:tabs>
              <w:ind w:left="-41" w:firstLine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</w:tcPr>
          <w:p w:rsidR="00412C19" w:rsidRPr="003D0251" w:rsidRDefault="00412C19" w:rsidP="00412C19">
            <w:pPr>
              <w:jc w:val="both"/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Проектный подход и инновационные формы культурной деятельности (на примере креативных индустрий и арт-менеджмента в России)</w:t>
            </w:r>
          </w:p>
        </w:tc>
        <w:tc>
          <w:tcPr>
            <w:tcW w:w="1559" w:type="dxa"/>
          </w:tcPr>
          <w:p w:rsidR="00412C19" w:rsidRPr="003D0251" w:rsidRDefault="00412C19" w:rsidP="00412C19">
            <w:pPr>
              <w:jc w:val="center"/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</w:rPr>
              <w:t>36</w:t>
            </w:r>
          </w:p>
        </w:tc>
      </w:tr>
      <w:tr w:rsidR="00412C19" w:rsidRPr="003D0251" w:rsidTr="00412C19">
        <w:trPr>
          <w:trHeight w:val="484"/>
          <w:jc w:val="center"/>
        </w:trPr>
        <w:tc>
          <w:tcPr>
            <w:tcW w:w="562" w:type="dxa"/>
          </w:tcPr>
          <w:p w:rsidR="00412C19" w:rsidRPr="003D0251" w:rsidRDefault="00412C19" w:rsidP="00412C19">
            <w:pPr>
              <w:numPr>
                <w:ilvl w:val="0"/>
                <w:numId w:val="12"/>
              </w:numPr>
              <w:tabs>
                <w:tab w:val="left" w:pos="317"/>
              </w:tabs>
              <w:ind w:left="-41" w:firstLine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</w:tcPr>
          <w:p w:rsidR="00412C19" w:rsidRPr="003D0251" w:rsidRDefault="00412C19" w:rsidP="00412C19">
            <w:pPr>
              <w:jc w:val="both"/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Технологии дистанционного обучения лиц с ограниченными возможностями здоровья в области художественного образования и творчества</w:t>
            </w:r>
          </w:p>
        </w:tc>
        <w:tc>
          <w:tcPr>
            <w:tcW w:w="1559" w:type="dxa"/>
          </w:tcPr>
          <w:p w:rsidR="00412C19" w:rsidRPr="003D0251" w:rsidRDefault="00412C19" w:rsidP="00412C19">
            <w:pPr>
              <w:jc w:val="center"/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</w:rPr>
              <w:t>36</w:t>
            </w:r>
          </w:p>
        </w:tc>
      </w:tr>
      <w:tr w:rsidR="00412C19" w:rsidRPr="003D0251" w:rsidTr="00412C19">
        <w:trPr>
          <w:trHeight w:val="199"/>
          <w:jc w:val="center"/>
        </w:trPr>
        <w:tc>
          <w:tcPr>
            <w:tcW w:w="562" w:type="dxa"/>
          </w:tcPr>
          <w:p w:rsidR="00412C19" w:rsidRPr="003D0251" w:rsidRDefault="00412C19" w:rsidP="00412C19">
            <w:pPr>
              <w:numPr>
                <w:ilvl w:val="0"/>
                <w:numId w:val="12"/>
              </w:numPr>
              <w:tabs>
                <w:tab w:val="left" w:pos="317"/>
              </w:tabs>
              <w:ind w:left="-41" w:firstLine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</w:tcPr>
          <w:p w:rsidR="00412C19" w:rsidRPr="003D0251" w:rsidRDefault="00412C19" w:rsidP="00412C19">
            <w:pPr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Мультимедийные технологии в современном музее</w:t>
            </w:r>
          </w:p>
        </w:tc>
        <w:tc>
          <w:tcPr>
            <w:tcW w:w="1559" w:type="dxa"/>
          </w:tcPr>
          <w:p w:rsidR="00412C19" w:rsidRPr="003D0251" w:rsidRDefault="00412C19" w:rsidP="00412C19">
            <w:pPr>
              <w:jc w:val="center"/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</w:rPr>
              <w:t>36</w:t>
            </w:r>
          </w:p>
        </w:tc>
      </w:tr>
      <w:tr w:rsidR="00412C19" w:rsidRPr="003D0251" w:rsidTr="00412C19">
        <w:trPr>
          <w:trHeight w:val="490"/>
          <w:jc w:val="center"/>
        </w:trPr>
        <w:tc>
          <w:tcPr>
            <w:tcW w:w="562" w:type="dxa"/>
          </w:tcPr>
          <w:p w:rsidR="00412C19" w:rsidRPr="003D0251" w:rsidRDefault="00412C19" w:rsidP="00412C19">
            <w:pPr>
              <w:numPr>
                <w:ilvl w:val="0"/>
                <w:numId w:val="12"/>
              </w:numPr>
              <w:tabs>
                <w:tab w:val="left" w:pos="317"/>
              </w:tabs>
              <w:ind w:left="-41" w:firstLine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</w:tcPr>
          <w:p w:rsidR="00412C19" w:rsidRPr="003D0251" w:rsidRDefault="00412C19" w:rsidP="00412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Мастерство ведущего концертных программ и других публичных мероприятий (практический курс народной артистки Российской Федерации Ангелины Вовк)</w:t>
            </w:r>
          </w:p>
        </w:tc>
        <w:tc>
          <w:tcPr>
            <w:tcW w:w="1559" w:type="dxa"/>
          </w:tcPr>
          <w:p w:rsidR="00412C19" w:rsidRPr="003D0251" w:rsidRDefault="00412C19" w:rsidP="00412C19">
            <w:pPr>
              <w:jc w:val="center"/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</w:rPr>
              <w:t>36</w:t>
            </w:r>
          </w:p>
        </w:tc>
      </w:tr>
      <w:tr w:rsidR="00412C19" w:rsidRPr="003D0251" w:rsidTr="00412C19">
        <w:trPr>
          <w:trHeight w:val="50"/>
          <w:jc w:val="center"/>
        </w:trPr>
        <w:tc>
          <w:tcPr>
            <w:tcW w:w="562" w:type="dxa"/>
          </w:tcPr>
          <w:p w:rsidR="00412C19" w:rsidRPr="003D0251" w:rsidRDefault="00412C19" w:rsidP="00412C19">
            <w:pPr>
              <w:numPr>
                <w:ilvl w:val="0"/>
                <w:numId w:val="12"/>
              </w:numPr>
              <w:tabs>
                <w:tab w:val="left" w:pos="317"/>
              </w:tabs>
              <w:ind w:left="-41" w:firstLine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</w:tcPr>
          <w:p w:rsidR="00412C19" w:rsidRPr="003D0251" w:rsidRDefault="00412C19" w:rsidP="00412C19">
            <w:pPr>
              <w:jc w:val="both"/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Руководство этнокультурными центрами: современные технологии и социально-ориентированное проектирование</w:t>
            </w:r>
          </w:p>
        </w:tc>
        <w:tc>
          <w:tcPr>
            <w:tcW w:w="1559" w:type="dxa"/>
          </w:tcPr>
          <w:p w:rsidR="00412C19" w:rsidRPr="003D0251" w:rsidRDefault="00412C19" w:rsidP="00412C19">
            <w:pPr>
              <w:jc w:val="center"/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</w:rPr>
              <w:t>36</w:t>
            </w:r>
          </w:p>
        </w:tc>
      </w:tr>
      <w:tr w:rsidR="00412C19" w:rsidRPr="003D0251" w:rsidTr="00412C19">
        <w:trPr>
          <w:trHeight w:val="50"/>
          <w:jc w:val="center"/>
        </w:trPr>
        <w:tc>
          <w:tcPr>
            <w:tcW w:w="562" w:type="dxa"/>
          </w:tcPr>
          <w:p w:rsidR="00412C19" w:rsidRPr="003D0251" w:rsidRDefault="00412C19" w:rsidP="00412C19">
            <w:pPr>
              <w:numPr>
                <w:ilvl w:val="0"/>
                <w:numId w:val="12"/>
              </w:numPr>
              <w:tabs>
                <w:tab w:val="left" w:pos="317"/>
              </w:tabs>
              <w:ind w:left="-41" w:firstLine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</w:tcPr>
          <w:p w:rsidR="00412C19" w:rsidRPr="003D0251" w:rsidRDefault="00412C19" w:rsidP="00412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Психология принятия управленческих решений в социокультурной сфере: от теории к практике</w:t>
            </w:r>
          </w:p>
        </w:tc>
        <w:tc>
          <w:tcPr>
            <w:tcW w:w="1559" w:type="dxa"/>
          </w:tcPr>
          <w:p w:rsidR="00412C19" w:rsidRPr="003D0251" w:rsidRDefault="00412C19" w:rsidP="00412C19">
            <w:pPr>
              <w:jc w:val="center"/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</w:rPr>
              <w:t>36</w:t>
            </w:r>
          </w:p>
        </w:tc>
      </w:tr>
      <w:tr w:rsidR="00412C19" w:rsidRPr="003D0251" w:rsidTr="00412C19">
        <w:trPr>
          <w:trHeight w:val="50"/>
          <w:jc w:val="center"/>
        </w:trPr>
        <w:tc>
          <w:tcPr>
            <w:tcW w:w="562" w:type="dxa"/>
          </w:tcPr>
          <w:p w:rsidR="00412C19" w:rsidRPr="003D0251" w:rsidRDefault="00412C19" w:rsidP="00412C19">
            <w:pPr>
              <w:numPr>
                <w:ilvl w:val="0"/>
                <w:numId w:val="12"/>
              </w:numPr>
              <w:tabs>
                <w:tab w:val="left" w:pos="317"/>
              </w:tabs>
              <w:ind w:left="-41" w:firstLine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</w:tcPr>
          <w:p w:rsidR="00412C19" w:rsidRPr="003D0251" w:rsidRDefault="00412C19" w:rsidP="00412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Стратегии преодоления профессионального стресса и кризисных ситуаций</w:t>
            </w:r>
          </w:p>
        </w:tc>
        <w:tc>
          <w:tcPr>
            <w:tcW w:w="1559" w:type="dxa"/>
          </w:tcPr>
          <w:p w:rsidR="00412C19" w:rsidRPr="003D0251" w:rsidRDefault="00412C19" w:rsidP="00412C19">
            <w:pPr>
              <w:jc w:val="center"/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</w:rPr>
              <w:t>36</w:t>
            </w:r>
          </w:p>
        </w:tc>
      </w:tr>
      <w:tr w:rsidR="00412C19" w:rsidRPr="003D0251" w:rsidTr="00412C19">
        <w:trPr>
          <w:trHeight w:val="50"/>
          <w:jc w:val="center"/>
        </w:trPr>
        <w:tc>
          <w:tcPr>
            <w:tcW w:w="562" w:type="dxa"/>
          </w:tcPr>
          <w:p w:rsidR="00412C19" w:rsidRPr="003D0251" w:rsidRDefault="00412C19" w:rsidP="00412C19">
            <w:pPr>
              <w:numPr>
                <w:ilvl w:val="0"/>
                <w:numId w:val="12"/>
              </w:numPr>
              <w:tabs>
                <w:tab w:val="left" w:pos="317"/>
              </w:tabs>
              <w:ind w:left="-41" w:firstLine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</w:tcPr>
          <w:p w:rsidR="00412C19" w:rsidRPr="003D0251" w:rsidRDefault="00412C19" w:rsidP="00412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Современная публичная библиотека: организационно-управленческие аспекты деятельности</w:t>
            </w:r>
          </w:p>
        </w:tc>
        <w:tc>
          <w:tcPr>
            <w:tcW w:w="1559" w:type="dxa"/>
          </w:tcPr>
          <w:p w:rsidR="00412C19" w:rsidRPr="003D0251" w:rsidRDefault="00412C19" w:rsidP="00412C19">
            <w:pPr>
              <w:jc w:val="center"/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</w:rPr>
              <w:t>36</w:t>
            </w:r>
          </w:p>
        </w:tc>
      </w:tr>
      <w:tr w:rsidR="00412C19" w:rsidRPr="003D0251" w:rsidTr="00412C19">
        <w:trPr>
          <w:trHeight w:val="490"/>
          <w:jc w:val="center"/>
        </w:trPr>
        <w:tc>
          <w:tcPr>
            <w:tcW w:w="562" w:type="dxa"/>
          </w:tcPr>
          <w:p w:rsidR="00412C19" w:rsidRPr="003D0251" w:rsidRDefault="00412C19" w:rsidP="00412C19">
            <w:pPr>
              <w:numPr>
                <w:ilvl w:val="0"/>
                <w:numId w:val="12"/>
              </w:numPr>
              <w:tabs>
                <w:tab w:val="left" w:pos="317"/>
              </w:tabs>
              <w:ind w:left="-41" w:firstLine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</w:tcPr>
          <w:p w:rsidR="00412C19" w:rsidRPr="003D0251" w:rsidRDefault="00412C19" w:rsidP="00412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Обучение приемам джазового исполнительства в практическом курсе народной артистки Российской Федерации</w:t>
            </w:r>
            <w:r w:rsidRPr="003D0251">
              <w:rPr>
                <w:rFonts w:ascii="Times New Roman" w:hAnsi="Times New Roman" w:cs="Times New Roman"/>
                <w:sz w:val="24"/>
                <w:szCs w:val="24"/>
              </w:rPr>
              <w:br/>
              <w:t>Ларисы Долиной</w:t>
            </w:r>
          </w:p>
        </w:tc>
        <w:tc>
          <w:tcPr>
            <w:tcW w:w="1559" w:type="dxa"/>
          </w:tcPr>
          <w:p w:rsidR="00412C19" w:rsidRPr="003D0251" w:rsidRDefault="00412C19" w:rsidP="00412C19">
            <w:pPr>
              <w:jc w:val="center"/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</w:rPr>
              <w:t>36</w:t>
            </w:r>
          </w:p>
        </w:tc>
      </w:tr>
      <w:tr w:rsidR="00412C19" w:rsidRPr="003D0251" w:rsidTr="00412C19">
        <w:trPr>
          <w:trHeight w:val="50"/>
          <w:jc w:val="center"/>
        </w:trPr>
        <w:tc>
          <w:tcPr>
            <w:tcW w:w="562" w:type="dxa"/>
          </w:tcPr>
          <w:p w:rsidR="00412C19" w:rsidRPr="003D0251" w:rsidRDefault="00412C19" w:rsidP="00412C19">
            <w:pPr>
              <w:numPr>
                <w:ilvl w:val="0"/>
                <w:numId w:val="12"/>
              </w:numPr>
              <w:tabs>
                <w:tab w:val="left" w:pos="317"/>
              </w:tabs>
              <w:ind w:left="-41" w:firstLine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</w:tcPr>
          <w:p w:rsidR="00412C19" w:rsidRPr="003D0251" w:rsidRDefault="00412C19" w:rsidP="00412C19">
            <w:pPr>
              <w:jc w:val="both"/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Культурный код территории: технологии формирования геобренда</w:t>
            </w:r>
          </w:p>
        </w:tc>
        <w:tc>
          <w:tcPr>
            <w:tcW w:w="1559" w:type="dxa"/>
          </w:tcPr>
          <w:p w:rsidR="00412C19" w:rsidRPr="003D0251" w:rsidRDefault="00412C19" w:rsidP="00412C19">
            <w:pPr>
              <w:jc w:val="center"/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</w:rPr>
              <w:t>36</w:t>
            </w:r>
          </w:p>
        </w:tc>
      </w:tr>
      <w:tr w:rsidR="00412C19" w:rsidRPr="003D0251" w:rsidTr="00412C19">
        <w:trPr>
          <w:trHeight w:val="50"/>
          <w:jc w:val="center"/>
        </w:trPr>
        <w:tc>
          <w:tcPr>
            <w:tcW w:w="562" w:type="dxa"/>
          </w:tcPr>
          <w:p w:rsidR="00412C19" w:rsidRPr="003D0251" w:rsidRDefault="00412C19" w:rsidP="00412C19">
            <w:pPr>
              <w:numPr>
                <w:ilvl w:val="0"/>
                <w:numId w:val="12"/>
              </w:numPr>
              <w:tabs>
                <w:tab w:val="left" w:pos="317"/>
              </w:tabs>
              <w:ind w:left="-41" w:firstLine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</w:tcPr>
          <w:p w:rsidR="00412C19" w:rsidRPr="003D0251" w:rsidRDefault="00412C19" w:rsidP="00412C19">
            <w:pPr>
              <w:jc w:val="both"/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 современного библиотекаря и их формирование. Профессиональный стандарт</w:t>
            </w:r>
          </w:p>
        </w:tc>
        <w:tc>
          <w:tcPr>
            <w:tcW w:w="1559" w:type="dxa"/>
          </w:tcPr>
          <w:p w:rsidR="00412C19" w:rsidRPr="003D0251" w:rsidRDefault="00412C19" w:rsidP="00412C19">
            <w:pPr>
              <w:jc w:val="center"/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</w:rPr>
              <w:t>36</w:t>
            </w:r>
          </w:p>
        </w:tc>
      </w:tr>
      <w:tr w:rsidR="00412C19" w:rsidRPr="003D0251" w:rsidTr="00412C19">
        <w:trPr>
          <w:trHeight w:val="59"/>
          <w:jc w:val="center"/>
        </w:trPr>
        <w:tc>
          <w:tcPr>
            <w:tcW w:w="562" w:type="dxa"/>
          </w:tcPr>
          <w:p w:rsidR="00412C19" w:rsidRPr="003D0251" w:rsidRDefault="00412C19" w:rsidP="00412C19">
            <w:pPr>
              <w:numPr>
                <w:ilvl w:val="0"/>
                <w:numId w:val="12"/>
              </w:numPr>
              <w:tabs>
                <w:tab w:val="left" w:pos="317"/>
              </w:tabs>
              <w:ind w:left="-41" w:firstLine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</w:tcPr>
          <w:p w:rsidR="00412C19" w:rsidRPr="003D0251" w:rsidRDefault="00412C19" w:rsidP="00412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театрализованных представлений, праздников и программ для молодежи</w:t>
            </w:r>
          </w:p>
        </w:tc>
        <w:tc>
          <w:tcPr>
            <w:tcW w:w="1559" w:type="dxa"/>
          </w:tcPr>
          <w:p w:rsidR="00412C19" w:rsidRPr="003D0251" w:rsidRDefault="00412C19" w:rsidP="00412C19">
            <w:pPr>
              <w:jc w:val="center"/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</w:rPr>
              <w:t>36</w:t>
            </w:r>
          </w:p>
        </w:tc>
      </w:tr>
      <w:tr w:rsidR="00412C19" w:rsidRPr="003D0251" w:rsidTr="00412C19">
        <w:trPr>
          <w:trHeight w:val="50"/>
          <w:jc w:val="center"/>
        </w:trPr>
        <w:tc>
          <w:tcPr>
            <w:tcW w:w="562" w:type="dxa"/>
          </w:tcPr>
          <w:p w:rsidR="00412C19" w:rsidRPr="003D0251" w:rsidRDefault="00412C19" w:rsidP="00412C19">
            <w:pPr>
              <w:numPr>
                <w:ilvl w:val="0"/>
                <w:numId w:val="12"/>
              </w:numPr>
              <w:tabs>
                <w:tab w:val="left" w:pos="317"/>
              </w:tabs>
              <w:ind w:left="-41" w:firstLine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</w:tcPr>
          <w:p w:rsidR="00412C19" w:rsidRPr="003D0251" w:rsidRDefault="00412C19" w:rsidP="00412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Маркетинговые инструменты современной библиотеки</w:t>
            </w:r>
          </w:p>
        </w:tc>
        <w:tc>
          <w:tcPr>
            <w:tcW w:w="1559" w:type="dxa"/>
          </w:tcPr>
          <w:p w:rsidR="00412C19" w:rsidRPr="003D0251" w:rsidRDefault="00412C19" w:rsidP="00412C19">
            <w:pPr>
              <w:jc w:val="center"/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</w:rPr>
              <w:t>36</w:t>
            </w:r>
          </w:p>
        </w:tc>
      </w:tr>
      <w:tr w:rsidR="00412C19" w:rsidRPr="003D0251" w:rsidTr="00412C19">
        <w:trPr>
          <w:trHeight w:val="53"/>
          <w:jc w:val="center"/>
        </w:trPr>
        <w:tc>
          <w:tcPr>
            <w:tcW w:w="562" w:type="dxa"/>
          </w:tcPr>
          <w:p w:rsidR="00412C19" w:rsidRPr="003D0251" w:rsidRDefault="00412C19" w:rsidP="00412C19">
            <w:pPr>
              <w:numPr>
                <w:ilvl w:val="0"/>
                <w:numId w:val="12"/>
              </w:numPr>
              <w:tabs>
                <w:tab w:val="left" w:pos="317"/>
              </w:tabs>
              <w:ind w:left="-41" w:firstLine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</w:tcPr>
          <w:p w:rsidR="00412C19" w:rsidRPr="003D0251" w:rsidRDefault="000A27C0" w:rsidP="00412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Региональные традиции русского музыкального фольклора</w:t>
            </w:r>
          </w:p>
        </w:tc>
        <w:tc>
          <w:tcPr>
            <w:tcW w:w="1559" w:type="dxa"/>
          </w:tcPr>
          <w:p w:rsidR="00412C19" w:rsidRPr="003D0251" w:rsidRDefault="00412C19" w:rsidP="00412C19">
            <w:pPr>
              <w:jc w:val="center"/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</w:rPr>
              <w:t>36</w:t>
            </w:r>
          </w:p>
        </w:tc>
      </w:tr>
      <w:tr w:rsidR="00412C19" w:rsidRPr="003D0251" w:rsidTr="00412C19">
        <w:trPr>
          <w:trHeight w:val="50"/>
          <w:jc w:val="center"/>
        </w:trPr>
        <w:tc>
          <w:tcPr>
            <w:tcW w:w="562" w:type="dxa"/>
          </w:tcPr>
          <w:p w:rsidR="00412C19" w:rsidRPr="003D0251" w:rsidRDefault="00412C19" w:rsidP="00412C19">
            <w:pPr>
              <w:numPr>
                <w:ilvl w:val="0"/>
                <w:numId w:val="12"/>
              </w:numPr>
              <w:tabs>
                <w:tab w:val="left" w:pos="317"/>
              </w:tabs>
              <w:ind w:left="-41" w:firstLine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</w:tcPr>
          <w:p w:rsidR="00412C19" w:rsidRPr="003D0251" w:rsidRDefault="00412C19" w:rsidP="00412C19">
            <w:pPr>
              <w:jc w:val="both"/>
              <w:rPr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Договорные отношения в практике библиотек, платные услуги, дополнительное образование в библиотеках</w:t>
            </w:r>
          </w:p>
        </w:tc>
        <w:tc>
          <w:tcPr>
            <w:tcW w:w="1559" w:type="dxa"/>
          </w:tcPr>
          <w:p w:rsidR="00412C19" w:rsidRPr="003D0251" w:rsidRDefault="00412C19" w:rsidP="00412C19">
            <w:pPr>
              <w:jc w:val="center"/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</w:rPr>
              <w:t>36</w:t>
            </w:r>
          </w:p>
        </w:tc>
      </w:tr>
      <w:tr w:rsidR="00412C19" w:rsidRPr="003D0251" w:rsidTr="00412C19">
        <w:trPr>
          <w:trHeight w:val="189"/>
          <w:jc w:val="center"/>
        </w:trPr>
        <w:tc>
          <w:tcPr>
            <w:tcW w:w="562" w:type="dxa"/>
          </w:tcPr>
          <w:p w:rsidR="00412C19" w:rsidRPr="003D0251" w:rsidRDefault="00412C19" w:rsidP="00412C19">
            <w:pPr>
              <w:numPr>
                <w:ilvl w:val="0"/>
                <w:numId w:val="12"/>
              </w:numPr>
              <w:tabs>
                <w:tab w:val="left" w:pos="317"/>
              </w:tabs>
              <w:ind w:left="-41" w:firstLine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</w:tcPr>
          <w:p w:rsidR="00412C19" w:rsidRPr="003D0251" w:rsidRDefault="00412C19" w:rsidP="00412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Народный танец: культура, традиции, современная практика</w:t>
            </w:r>
          </w:p>
        </w:tc>
        <w:tc>
          <w:tcPr>
            <w:tcW w:w="1559" w:type="dxa"/>
          </w:tcPr>
          <w:p w:rsidR="00412C19" w:rsidRPr="003D0251" w:rsidRDefault="00412C19" w:rsidP="00412C19">
            <w:pPr>
              <w:jc w:val="center"/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</w:rPr>
              <w:t>36</w:t>
            </w:r>
          </w:p>
        </w:tc>
      </w:tr>
      <w:tr w:rsidR="00412C19" w:rsidRPr="003D0251" w:rsidTr="00412C19">
        <w:trPr>
          <w:trHeight w:val="51"/>
          <w:jc w:val="center"/>
        </w:trPr>
        <w:tc>
          <w:tcPr>
            <w:tcW w:w="562" w:type="dxa"/>
          </w:tcPr>
          <w:p w:rsidR="00412C19" w:rsidRPr="003D0251" w:rsidRDefault="00412C19" w:rsidP="00412C19">
            <w:pPr>
              <w:numPr>
                <w:ilvl w:val="0"/>
                <w:numId w:val="12"/>
              </w:numPr>
              <w:tabs>
                <w:tab w:val="left" w:pos="317"/>
              </w:tabs>
              <w:ind w:left="-41" w:firstLine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</w:tcPr>
          <w:p w:rsidR="00412C19" w:rsidRPr="003D0251" w:rsidRDefault="00412C19" w:rsidP="00412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джазового танца</w:t>
            </w:r>
          </w:p>
        </w:tc>
        <w:tc>
          <w:tcPr>
            <w:tcW w:w="1559" w:type="dxa"/>
          </w:tcPr>
          <w:p w:rsidR="00412C19" w:rsidRPr="003D0251" w:rsidRDefault="00412C19" w:rsidP="00412C19">
            <w:pPr>
              <w:jc w:val="center"/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</w:rPr>
              <w:t>36</w:t>
            </w:r>
          </w:p>
        </w:tc>
      </w:tr>
      <w:tr w:rsidR="00412C19" w:rsidRPr="003D0251" w:rsidTr="00412C19">
        <w:trPr>
          <w:trHeight w:val="50"/>
          <w:jc w:val="center"/>
        </w:trPr>
        <w:tc>
          <w:tcPr>
            <w:tcW w:w="562" w:type="dxa"/>
          </w:tcPr>
          <w:p w:rsidR="00412C19" w:rsidRPr="003D0251" w:rsidRDefault="00412C19" w:rsidP="00412C19">
            <w:pPr>
              <w:numPr>
                <w:ilvl w:val="0"/>
                <w:numId w:val="12"/>
              </w:numPr>
              <w:tabs>
                <w:tab w:val="left" w:pos="317"/>
              </w:tabs>
              <w:ind w:left="-41" w:firstLine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</w:tcPr>
          <w:p w:rsidR="00412C19" w:rsidRPr="003D0251" w:rsidRDefault="00412C19" w:rsidP="00412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экономическими процессами в учреждениях культуры</w:t>
            </w:r>
          </w:p>
        </w:tc>
        <w:tc>
          <w:tcPr>
            <w:tcW w:w="1559" w:type="dxa"/>
          </w:tcPr>
          <w:p w:rsidR="00412C19" w:rsidRPr="003D0251" w:rsidRDefault="00412C19" w:rsidP="00412C19">
            <w:pPr>
              <w:jc w:val="center"/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</w:rPr>
              <w:t>36</w:t>
            </w:r>
          </w:p>
        </w:tc>
      </w:tr>
      <w:tr w:rsidR="00412C19" w:rsidRPr="003D0251" w:rsidTr="00412C19">
        <w:trPr>
          <w:trHeight w:val="329"/>
          <w:jc w:val="center"/>
        </w:trPr>
        <w:tc>
          <w:tcPr>
            <w:tcW w:w="562" w:type="dxa"/>
          </w:tcPr>
          <w:p w:rsidR="00412C19" w:rsidRPr="003D0251" w:rsidRDefault="00412C19" w:rsidP="00412C19">
            <w:pPr>
              <w:numPr>
                <w:ilvl w:val="0"/>
                <w:numId w:val="12"/>
              </w:numPr>
              <w:tabs>
                <w:tab w:val="left" w:pos="317"/>
              </w:tabs>
              <w:ind w:left="-41" w:firstLine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</w:tcPr>
          <w:p w:rsidR="00412C19" w:rsidRPr="003D0251" w:rsidRDefault="00412C19" w:rsidP="00412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Джазовый танец и «Контемпорари»: методика преподавания</w:t>
            </w:r>
          </w:p>
        </w:tc>
        <w:tc>
          <w:tcPr>
            <w:tcW w:w="1559" w:type="dxa"/>
          </w:tcPr>
          <w:p w:rsidR="00412C19" w:rsidRPr="003D0251" w:rsidRDefault="00412C19" w:rsidP="00412C19">
            <w:pPr>
              <w:jc w:val="center"/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</w:rPr>
              <w:t>36</w:t>
            </w:r>
          </w:p>
        </w:tc>
      </w:tr>
    </w:tbl>
    <w:p w:rsidR="006B7DF2" w:rsidRPr="003D0251" w:rsidRDefault="006B7DF2" w:rsidP="0029794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412C19" w:rsidRPr="005E4813" w:rsidRDefault="00412C19" w:rsidP="00412C19">
      <w:pPr>
        <w:spacing w:after="0" w:line="240" w:lineRule="auto"/>
        <w:jc w:val="center"/>
        <w:rPr>
          <w:b/>
          <w:sz w:val="24"/>
          <w:szCs w:val="24"/>
        </w:rPr>
      </w:pPr>
      <w:r w:rsidRPr="005E4813">
        <w:rPr>
          <w:rFonts w:ascii="Times New Roman" w:hAnsi="Times New Roman" w:cs="Times New Roman"/>
          <w:b/>
          <w:sz w:val="28"/>
          <w:szCs w:val="28"/>
        </w:rPr>
        <w:t xml:space="preserve">МОСКОВСКАЯ ГОСУДАРСТВЕННАЯ АКАДЕМИЯ ХОРЕОГРАФИИ </w:t>
      </w:r>
    </w:p>
    <w:p w:rsidR="00412C19" w:rsidRPr="005E4813" w:rsidRDefault="00412C19" w:rsidP="00412C19">
      <w:pPr>
        <w:spacing w:after="0" w:line="240" w:lineRule="auto"/>
        <w:jc w:val="center"/>
        <w:rPr>
          <w:rFonts w:ascii="Times New Roman" w:hAnsi="Times New Roman" w:cs="Times New Roman"/>
          <w:sz w:val="8"/>
          <w:szCs w:val="10"/>
        </w:rPr>
      </w:pPr>
    </w:p>
    <w:tbl>
      <w:tblPr>
        <w:tblStyle w:val="1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3183"/>
        <w:gridCol w:w="1417"/>
      </w:tblGrid>
      <w:tr w:rsidR="00412C19" w:rsidRPr="003D0251" w:rsidTr="00412C19">
        <w:trPr>
          <w:trHeight w:val="427"/>
          <w:jc w:val="center"/>
        </w:trPr>
        <w:tc>
          <w:tcPr>
            <w:tcW w:w="704" w:type="dxa"/>
            <w:vAlign w:val="center"/>
          </w:tcPr>
          <w:p w:rsidR="00412C19" w:rsidRPr="003D0251" w:rsidRDefault="00412C19" w:rsidP="00412C1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0251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13183" w:type="dxa"/>
            <w:vAlign w:val="center"/>
          </w:tcPr>
          <w:p w:rsidR="00412C19" w:rsidRPr="003D0251" w:rsidRDefault="00412C19" w:rsidP="00412C1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0251">
              <w:rPr>
                <w:rFonts w:ascii="Times New Roman" w:hAnsi="Times New Roman" w:cs="Times New Roman"/>
                <w:szCs w:val="24"/>
              </w:rPr>
              <w:t>наименование образовательной программы</w:t>
            </w:r>
          </w:p>
        </w:tc>
        <w:tc>
          <w:tcPr>
            <w:tcW w:w="1417" w:type="dxa"/>
            <w:vAlign w:val="center"/>
          </w:tcPr>
          <w:p w:rsidR="00412C19" w:rsidRPr="003D0251" w:rsidRDefault="00412C19" w:rsidP="00412C1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0251">
              <w:rPr>
                <w:rFonts w:ascii="Times New Roman" w:hAnsi="Times New Roman" w:cs="Times New Roman"/>
                <w:szCs w:val="24"/>
              </w:rPr>
              <w:t>кол-во часов</w:t>
            </w:r>
          </w:p>
        </w:tc>
      </w:tr>
      <w:tr w:rsidR="00412C19" w:rsidRPr="003D0251" w:rsidTr="00412C19">
        <w:trPr>
          <w:trHeight w:val="477"/>
          <w:jc w:val="center"/>
        </w:trPr>
        <w:tc>
          <w:tcPr>
            <w:tcW w:w="704" w:type="dxa"/>
          </w:tcPr>
          <w:p w:rsidR="00412C19" w:rsidRPr="003D0251" w:rsidRDefault="00412C19" w:rsidP="00412C19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</w:tcPr>
          <w:p w:rsidR="00412C19" w:rsidRPr="003D0251" w:rsidRDefault="00412C19" w:rsidP="00412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Классический танец. Школа мужского исполнительства (Педагогическая мастерская заведующего кафедрой, профессора кафедры классического и дуэтного танца Московской государственной академии хореографии, народного артиста Российской Федерации – Анисимова В.В.)</w:t>
            </w:r>
          </w:p>
        </w:tc>
        <w:tc>
          <w:tcPr>
            <w:tcW w:w="1417" w:type="dxa"/>
          </w:tcPr>
          <w:p w:rsidR="00412C19" w:rsidRPr="003D0251" w:rsidRDefault="00412C19" w:rsidP="0041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12C19" w:rsidRPr="003D0251" w:rsidTr="00412C19">
        <w:trPr>
          <w:trHeight w:val="484"/>
          <w:jc w:val="center"/>
        </w:trPr>
        <w:tc>
          <w:tcPr>
            <w:tcW w:w="704" w:type="dxa"/>
          </w:tcPr>
          <w:p w:rsidR="00412C19" w:rsidRPr="003D0251" w:rsidRDefault="00412C19" w:rsidP="00412C19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</w:tcPr>
          <w:p w:rsidR="00412C19" w:rsidRPr="003D0251" w:rsidRDefault="00412C19" w:rsidP="00412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классического танца в младших классах хореографических образовательных организаций (Педагогическая мастерская профессора, заслуженного деятеля искусств Российской Федерации Л.А. Коленченко)</w:t>
            </w:r>
          </w:p>
        </w:tc>
        <w:tc>
          <w:tcPr>
            <w:tcW w:w="1417" w:type="dxa"/>
          </w:tcPr>
          <w:p w:rsidR="00412C19" w:rsidRPr="003D0251" w:rsidRDefault="00412C19" w:rsidP="00412C19">
            <w:pPr>
              <w:jc w:val="center"/>
              <w:rPr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12C19" w:rsidRPr="003D0251" w:rsidTr="00412C19">
        <w:trPr>
          <w:trHeight w:val="490"/>
          <w:jc w:val="center"/>
        </w:trPr>
        <w:tc>
          <w:tcPr>
            <w:tcW w:w="704" w:type="dxa"/>
          </w:tcPr>
          <w:p w:rsidR="00412C19" w:rsidRPr="003D0251" w:rsidRDefault="00412C19" w:rsidP="00412C19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</w:tcPr>
          <w:p w:rsidR="00412C19" w:rsidRPr="003D0251" w:rsidRDefault="00412C19" w:rsidP="00412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Классический танец – теория и практика преподавания (Педагогическая мастерская заслуженного деятеля искусств Российской Федерации В.Н. Куликовой).</w:t>
            </w:r>
          </w:p>
        </w:tc>
        <w:tc>
          <w:tcPr>
            <w:tcW w:w="1417" w:type="dxa"/>
          </w:tcPr>
          <w:p w:rsidR="00412C19" w:rsidRPr="003D0251" w:rsidRDefault="00412C19" w:rsidP="00412C19">
            <w:pPr>
              <w:jc w:val="center"/>
              <w:rPr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12C19" w:rsidRPr="003D0251" w:rsidTr="00412C19">
        <w:trPr>
          <w:trHeight w:val="490"/>
          <w:jc w:val="center"/>
        </w:trPr>
        <w:tc>
          <w:tcPr>
            <w:tcW w:w="704" w:type="dxa"/>
          </w:tcPr>
          <w:p w:rsidR="00412C19" w:rsidRPr="003D0251" w:rsidRDefault="00412C19" w:rsidP="00412C19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</w:tcPr>
          <w:p w:rsidR="00412C19" w:rsidRPr="003D0251" w:rsidRDefault="00412C19" w:rsidP="00412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Педагогические условия развития профессионально-значимых качеств в процессе обучения хореографии детей младшего школьного возраста (Педагогическая мастерская заслуженного артиста Российской Федерации А.А. Алферова)</w:t>
            </w:r>
          </w:p>
        </w:tc>
        <w:tc>
          <w:tcPr>
            <w:tcW w:w="1417" w:type="dxa"/>
          </w:tcPr>
          <w:p w:rsidR="00412C19" w:rsidRPr="003D0251" w:rsidRDefault="00412C19" w:rsidP="00412C19">
            <w:pPr>
              <w:jc w:val="center"/>
              <w:rPr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12C19" w:rsidRPr="003D0251" w:rsidTr="00412C19">
        <w:trPr>
          <w:trHeight w:val="231"/>
          <w:jc w:val="center"/>
        </w:trPr>
        <w:tc>
          <w:tcPr>
            <w:tcW w:w="704" w:type="dxa"/>
          </w:tcPr>
          <w:p w:rsidR="00412C19" w:rsidRPr="003D0251" w:rsidRDefault="00412C19" w:rsidP="00412C19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</w:tcPr>
          <w:p w:rsidR="00412C19" w:rsidRPr="003D0251" w:rsidRDefault="00412C19" w:rsidP="00412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Народно-сценический танец: методика преподавания академических и народных танцев</w:t>
            </w:r>
          </w:p>
        </w:tc>
        <w:tc>
          <w:tcPr>
            <w:tcW w:w="1417" w:type="dxa"/>
          </w:tcPr>
          <w:p w:rsidR="00412C19" w:rsidRPr="003D0251" w:rsidRDefault="00412C19" w:rsidP="00412C19">
            <w:pPr>
              <w:jc w:val="center"/>
              <w:rPr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12C19" w:rsidRPr="003D0251" w:rsidTr="00412C19">
        <w:trPr>
          <w:trHeight w:val="79"/>
          <w:jc w:val="center"/>
        </w:trPr>
        <w:tc>
          <w:tcPr>
            <w:tcW w:w="704" w:type="dxa"/>
          </w:tcPr>
          <w:p w:rsidR="00412C19" w:rsidRPr="003D0251" w:rsidRDefault="00412C19" w:rsidP="00412C19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</w:tcPr>
          <w:p w:rsidR="00412C19" w:rsidRPr="003D0251" w:rsidRDefault="00412C19" w:rsidP="00412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Особенности музыкального сопровождения хореографических дисциплин (Творческая мастерская М.К. Буланкиной)</w:t>
            </w:r>
          </w:p>
        </w:tc>
        <w:tc>
          <w:tcPr>
            <w:tcW w:w="1417" w:type="dxa"/>
          </w:tcPr>
          <w:p w:rsidR="00412C19" w:rsidRPr="003D0251" w:rsidRDefault="00412C19" w:rsidP="00412C19">
            <w:pPr>
              <w:jc w:val="center"/>
              <w:rPr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12C19" w:rsidRPr="003D0251" w:rsidTr="00412C19">
        <w:trPr>
          <w:trHeight w:val="490"/>
          <w:jc w:val="center"/>
        </w:trPr>
        <w:tc>
          <w:tcPr>
            <w:tcW w:w="704" w:type="dxa"/>
          </w:tcPr>
          <w:p w:rsidR="00412C19" w:rsidRPr="003D0251" w:rsidRDefault="00412C19" w:rsidP="00412C19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</w:tcPr>
          <w:p w:rsidR="00412C19" w:rsidRPr="003D0251" w:rsidRDefault="00412C19" w:rsidP="0041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Формирование репертуара любительского коллектива классического танца (Авторская программа профессора, заслуженного деятеля искусств Российской Федерации Т.В. Пуртовой)</w:t>
            </w:r>
          </w:p>
        </w:tc>
        <w:tc>
          <w:tcPr>
            <w:tcW w:w="1417" w:type="dxa"/>
          </w:tcPr>
          <w:p w:rsidR="00412C19" w:rsidRPr="003D0251" w:rsidRDefault="00412C19" w:rsidP="00412C19">
            <w:pPr>
              <w:jc w:val="center"/>
              <w:rPr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12C19" w:rsidRPr="003D0251" w:rsidTr="00412C19">
        <w:trPr>
          <w:trHeight w:val="91"/>
          <w:jc w:val="center"/>
        </w:trPr>
        <w:tc>
          <w:tcPr>
            <w:tcW w:w="704" w:type="dxa"/>
            <w:vAlign w:val="center"/>
          </w:tcPr>
          <w:p w:rsidR="00412C19" w:rsidRPr="003D0251" w:rsidRDefault="00412C19" w:rsidP="00412C19">
            <w:pPr>
              <w:jc w:val="center"/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3183" w:type="dxa"/>
          </w:tcPr>
          <w:p w:rsidR="00412C19" w:rsidRPr="003D0251" w:rsidRDefault="00412C19" w:rsidP="0041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основы работы с одаренными детьми в области хореографического образования</w:t>
            </w:r>
          </w:p>
        </w:tc>
        <w:tc>
          <w:tcPr>
            <w:tcW w:w="1417" w:type="dxa"/>
          </w:tcPr>
          <w:p w:rsidR="00412C19" w:rsidRPr="003D0251" w:rsidRDefault="00412C19" w:rsidP="00412C19">
            <w:pPr>
              <w:jc w:val="center"/>
              <w:rPr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905F57" w:rsidRPr="003D0251" w:rsidRDefault="00905F57" w:rsidP="00F81773">
      <w:pPr>
        <w:tabs>
          <w:tab w:val="left" w:pos="7132"/>
        </w:tabs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81773" w:rsidRPr="005E4813" w:rsidRDefault="00F81773" w:rsidP="00F81773">
      <w:pPr>
        <w:tabs>
          <w:tab w:val="left" w:pos="7132"/>
        </w:tabs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813">
        <w:rPr>
          <w:rFonts w:ascii="Times New Roman" w:hAnsi="Times New Roman" w:cs="Times New Roman"/>
          <w:b/>
          <w:sz w:val="28"/>
          <w:szCs w:val="28"/>
        </w:rPr>
        <w:t>РОССИЙСКАЯ АКАДЕМИЯ МУЗЫКИ ИМЕНИ ГНЕСИНЫХ</w:t>
      </w:r>
    </w:p>
    <w:tbl>
      <w:tblPr>
        <w:tblStyle w:val="a3"/>
        <w:tblW w:w="1530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13325"/>
        <w:gridCol w:w="1417"/>
      </w:tblGrid>
      <w:tr w:rsidR="00412C19" w:rsidRPr="003D0251" w:rsidTr="00FD2E2F">
        <w:trPr>
          <w:trHeight w:val="111"/>
        </w:trPr>
        <w:tc>
          <w:tcPr>
            <w:tcW w:w="567" w:type="dxa"/>
            <w:vAlign w:val="center"/>
          </w:tcPr>
          <w:p w:rsidR="00F81773" w:rsidRPr="003D0251" w:rsidRDefault="00F81773" w:rsidP="00DF1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0251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13325" w:type="dxa"/>
            <w:vAlign w:val="center"/>
          </w:tcPr>
          <w:p w:rsidR="00F81773" w:rsidRPr="003D0251" w:rsidRDefault="00F81773" w:rsidP="00DF1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0251">
              <w:rPr>
                <w:rFonts w:ascii="Times New Roman" w:hAnsi="Times New Roman" w:cs="Times New Roman"/>
                <w:szCs w:val="24"/>
              </w:rPr>
              <w:t>наименование образовательной программы</w:t>
            </w:r>
          </w:p>
        </w:tc>
        <w:tc>
          <w:tcPr>
            <w:tcW w:w="1417" w:type="dxa"/>
            <w:vAlign w:val="center"/>
          </w:tcPr>
          <w:p w:rsidR="00F81773" w:rsidRPr="003D0251" w:rsidRDefault="00F81773" w:rsidP="00DF1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0251">
              <w:rPr>
                <w:rFonts w:ascii="Times New Roman" w:hAnsi="Times New Roman" w:cs="Times New Roman"/>
                <w:szCs w:val="24"/>
              </w:rPr>
              <w:t>кол-во часов</w:t>
            </w:r>
          </w:p>
        </w:tc>
      </w:tr>
      <w:tr w:rsidR="00412C19" w:rsidRPr="003D0251" w:rsidTr="005120EE">
        <w:trPr>
          <w:trHeight w:val="250"/>
        </w:trPr>
        <w:tc>
          <w:tcPr>
            <w:tcW w:w="567" w:type="dxa"/>
          </w:tcPr>
          <w:p w:rsidR="00F81773" w:rsidRPr="003D0251" w:rsidRDefault="00F81773" w:rsidP="00DF13A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:rsidR="00F81773" w:rsidRPr="003D0251" w:rsidRDefault="00F81773" w:rsidP="00DF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Экосистема креативной деятельности - управление процессами и результатами: создание, оформление, защита, монетизация и оборот</w:t>
            </w:r>
          </w:p>
        </w:tc>
        <w:tc>
          <w:tcPr>
            <w:tcW w:w="1417" w:type="dxa"/>
          </w:tcPr>
          <w:p w:rsidR="00F81773" w:rsidRPr="003D0251" w:rsidRDefault="00F81773" w:rsidP="00DF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12C19" w:rsidRPr="003D0251" w:rsidTr="005120EE">
        <w:trPr>
          <w:trHeight w:val="50"/>
        </w:trPr>
        <w:tc>
          <w:tcPr>
            <w:tcW w:w="567" w:type="dxa"/>
          </w:tcPr>
          <w:p w:rsidR="00F81773" w:rsidRPr="003D0251" w:rsidRDefault="00F81773" w:rsidP="00DF13A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:rsidR="00F81773" w:rsidRPr="003D0251" w:rsidRDefault="00F81773" w:rsidP="00DF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Креативная управленческая деятельность в музыкальной индустрии</w:t>
            </w:r>
          </w:p>
        </w:tc>
        <w:tc>
          <w:tcPr>
            <w:tcW w:w="1417" w:type="dxa"/>
          </w:tcPr>
          <w:p w:rsidR="00F81773" w:rsidRPr="003D0251" w:rsidRDefault="00F81773" w:rsidP="00DF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12C19" w:rsidRPr="003D0251" w:rsidTr="005120EE">
        <w:trPr>
          <w:trHeight w:val="50"/>
        </w:trPr>
        <w:tc>
          <w:tcPr>
            <w:tcW w:w="567" w:type="dxa"/>
          </w:tcPr>
          <w:p w:rsidR="00F81773" w:rsidRPr="003D0251" w:rsidRDefault="00F81773" w:rsidP="00DF13A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:rsidR="00F81773" w:rsidRPr="003D0251" w:rsidRDefault="00F81773" w:rsidP="00DF13A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D0251">
              <w:rPr>
                <w:rFonts w:ascii="Times New Roman" w:hAnsi="Times New Roman"/>
                <w:sz w:val="24"/>
                <w:szCs w:val="24"/>
              </w:rPr>
              <w:t>Образовательная деятельность детской школы искусств: актуальные аспекты управления</w:t>
            </w:r>
          </w:p>
        </w:tc>
        <w:tc>
          <w:tcPr>
            <w:tcW w:w="1417" w:type="dxa"/>
          </w:tcPr>
          <w:p w:rsidR="00F81773" w:rsidRPr="003D0251" w:rsidRDefault="00F81773" w:rsidP="00DF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12C19" w:rsidRPr="003D0251" w:rsidTr="005120EE">
        <w:trPr>
          <w:trHeight w:val="50"/>
        </w:trPr>
        <w:tc>
          <w:tcPr>
            <w:tcW w:w="567" w:type="dxa"/>
          </w:tcPr>
          <w:p w:rsidR="00F81773" w:rsidRPr="003D0251" w:rsidRDefault="00F81773" w:rsidP="00DF13A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:rsidR="00F81773" w:rsidRPr="003D0251" w:rsidRDefault="00F81773" w:rsidP="0051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методики обучения эстрадных вокалистов </w:t>
            </w:r>
          </w:p>
        </w:tc>
        <w:tc>
          <w:tcPr>
            <w:tcW w:w="1417" w:type="dxa"/>
          </w:tcPr>
          <w:p w:rsidR="00F81773" w:rsidRPr="003D0251" w:rsidRDefault="00F81773" w:rsidP="00DF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</w:tr>
      <w:tr w:rsidR="00412C19" w:rsidRPr="003D0251" w:rsidTr="005120EE">
        <w:trPr>
          <w:trHeight w:val="242"/>
        </w:trPr>
        <w:tc>
          <w:tcPr>
            <w:tcW w:w="567" w:type="dxa"/>
          </w:tcPr>
          <w:p w:rsidR="00F81773" w:rsidRPr="003D0251" w:rsidRDefault="00F81773" w:rsidP="00DF13A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:rsidR="00F81773" w:rsidRPr="003D0251" w:rsidRDefault="00F81773" w:rsidP="0051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Выдающиеся музыканты-педагоги гнесинской школы игры на струнных народных инструментах</w:t>
            </w:r>
          </w:p>
        </w:tc>
        <w:tc>
          <w:tcPr>
            <w:tcW w:w="1417" w:type="dxa"/>
          </w:tcPr>
          <w:p w:rsidR="00F81773" w:rsidRPr="003D0251" w:rsidRDefault="00F81773" w:rsidP="00DF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12C19" w:rsidRPr="003D0251" w:rsidTr="005120EE">
        <w:trPr>
          <w:trHeight w:val="242"/>
        </w:trPr>
        <w:tc>
          <w:tcPr>
            <w:tcW w:w="567" w:type="dxa"/>
          </w:tcPr>
          <w:p w:rsidR="00F81773" w:rsidRPr="003D0251" w:rsidRDefault="00F81773" w:rsidP="00DF13A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:rsidR="00F81773" w:rsidRPr="003D0251" w:rsidRDefault="00F81773" w:rsidP="0051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Выдающиеся музыканты-педагоги гнесинской школы: баянная школа Фридриха Липса</w:t>
            </w:r>
          </w:p>
        </w:tc>
        <w:tc>
          <w:tcPr>
            <w:tcW w:w="1417" w:type="dxa"/>
          </w:tcPr>
          <w:p w:rsidR="00F81773" w:rsidRPr="003D0251" w:rsidRDefault="00F81773" w:rsidP="00DF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</w:tr>
      <w:tr w:rsidR="00412C19" w:rsidRPr="003D0251" w:rsidTr="005120EE">
        <w:trPr>
          <w:trHeight w:val="242"/>
        </w:trPr>
        <w:tc>
          <w:tcPr>
            <w:tcW w:w="567" w:type="dxa"/>
          </w:tcPr>
          <w:p w:rsidR="00F81773" w:rsidRPr="003D0251" w:rsidRDefault="00F81773" w:rsidP="00DF13A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:rsidR="00F81773" w:rsidRPr="003D0251" w:rsidRDefault="00F81773" w:rsidP="0051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Выдающиеся музыканты-педагоги гнесинской школы: школа ударных инструментов Д.М.</w:t>
            </w:r>
            <w:r w:rsidRPr="003D0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 xml:space="preserve">Лукьянова </w:t>
            </w:r>
          </w:p>
        </w:tc>
        <w:tc>
          <w:tcPr>
            <w:tcW w:w="1417" w:type="dxa"/>
          </w:tcPr>
          <w:p w:rsidR="00F81773" w:rsidRPr="003D0251" w:rsidRDefault="00F81773" w:rsidP="00DF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12C19" w:rsidRPr="003D0251" w:rsidTr="005120EE">
        <w:trPr>
          <w:trHeight w:val="242"/>
        </w:trPr>
        <w:tc>
          <w:tcPr>
            <w:tcW w:w="567" w:type="dxa"/>
          </w:tcPr>
          <w:p w:rsidR="00F81773" w:rsidRPr="003D0251" w:rsidRDefault="00F81773" w:rsidP="00DF13A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:rsidR="00F81773" w:rsidRPr="003D0251" w:rsidRDefault="00F81773" w:rsidP="0051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Выдающиеся педагоги гнесинской школы: принципы гитарной школы профессора А.К. Фраучи</w:t>
            </w:r>
          </w:p>
        </w:tc>
        <w:tc>
          <w:tcPr>
            <w:tcW w:w="1417" w:type="dxa"/>
          </w:tcPr>
          <w:p w:rsidR="00F81773" w:rsidRPr="003D0251" w:rsidRDefault="00F81773" w:rsidP="00DF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</w:tr>
      <w:tr w:rsidR="00412C19" w:rsidRPr="003D0251" w:rsidTr="005120EE">
        <w:trPr>
          <w:trHeight w:val="242"/>
        </w:trPr>
        <w:tc>
          <w:tcPr>
            <w:tcW w:w="567" w:type="dxa"/>
          </w:tcPr>
          <w:p w:rsidR="00F81773" w:rsidRPr="003D0251" w:rsidRDefault="00F81773" w:rsidP="00DF13A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:rsidR="00F81773" w:rsidRPr="003D0251" w:rsidRDefault="00F81773" w:rsidP="0051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Гнесинская фортепианная школа: традиции и современность</w:t>
            </w:r>
          </w:p>
        </w:tc>
        <w:tc>
          <w:tcPr>
            <w:tcW w:w="1417" w:type="dxa"/>
          </w:tcPr>
          <w:p w:rsidR="00F81773" w:rsidRPr="003D0251" w:rsidRDefault="00F81773" w:rsidP="00DF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12C19" w:rsidRPr="003D0251" w:rsidTr="005120EE">
        <w:trPr>
          <w:trHeight w:val="242"/>
        </w:trPr>
        <w:tc>
          <w:tcPr>
            <w:tcW w:w="567" w:type="dxa"/>
          </w:tcPr>
          <w:p w:rsidR="00F81773" w:rsidRPr="003D0251" w:rsidRDefault="00F81773" w:rsidP="00DF13A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:rsidR="00F81773" w:rsidRPr="003D0251" w:rsidRDefault="00F81773" w:rsidP="00DF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Гнесинские традиции ансамблевого исполнительства в контексте современного педагогического процесса</w:t>
            </w:r>
          </w:p>
        </w:tc>
        <w:tc>
          <w:tcPr>
            <w:tcW w:w="1417" w:type="dxa"/>
          </w:tcPr>
          <w:p w:rsidR="00F81773" w:rsidRPr="003D0251" w:rsidRDefault="00F81773" w:rsidP="00DF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12C19" w:rsidRPr="003D0251" w:rsidTr="005120EE">
        <w:trPr>
          <w:trHeight w:val="242"/>
        </w:trPr>
        <w:tc>
          <w:tcPr>
            <w:tcW w:w="567" w:type="dxa"/>
          </w:tcPr>
          <w:p w:rsidR="00F81773" w:rsidRPr="003D0251" w:rsidRDefault="00F81773" w:rsidP="00DF13A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:rsidR="00F81773" w:rsidRPr="003D0251" w:rsidRDefault="00F81773" w:rsidP="0051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 xml:space="preserve">Джазовая импровизация на фортепиано: актуальные тенденции </w:t>
            </w:r>
          </w:p>
        </w:tc>
        <w:tc>
          <w:tcPr>
            <w:tcW w:w="1417" w:type="dxa"/>
          </w:tcPr>
          <w:p w:rsidR="00F81773" w:rsidRPr="003D0251" w:rsidRDefault="00F81773" w:rsidP="00DF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</w:tr>
      <w:tr w:rsidR="00412C19" w:rsidRPr="003D0251" w:rsidTr="005120EE">
        <w:trPr>
          <w:trHeight w:val="323"/>
        </w:trPr>
        <w:tc>
          <w:tcPr>
            <w:tcW w:w="567" w:type="dxa"/>
          </w:tcPr>
          <w:p w:rsidR="00F81773" w:rsidRPr="003D0251" w:rsidRDefault="00F81773" w:rsidP="00DF13A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:rsidR="00F81773" w:rsidRPr="003D0251" w:rsidRDefault="00F81773" w:rsidP="0051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 xml:space="preserve">Дома народного творчества, дома культуры как центры сохранения традиций фольклорного искусства </w:t>
            </w:r>
          </w:p>
        </w:tc>
        <w:tc>
          <w:tcPr>
            <w:tcW w:w="1417" w:type="dxa"/>
          </w:tcPr>
          <w:p w:rsidR="00F81773" w:rsidRPr="003D0251" w:rsidRDefault="00F81773" w:rsidP="00DF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12C19" w:rsidRPr="003D0251" w:rsidTr="005120EE">
        <w:trPr>
          <w:trHeight w:val="242"/>
        </w:trPr>
        <w:tc>
          <w:tcPr>
            <w:tcW w:w="567" w:type="dxa"/>
          </w:tcPr>
          <w:p w:rsidR="00F81773" w:rsidRPr="003D0251" w:rsidRDefault="00F81773" w:rsidP="00DF13A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:rsidR="00F81773" w:rsidRPr="003D0251" w:rsidRDefault="00F81773" w:rsidP="0051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в области музыкального искусства</w:t>
            </w:r>
          </w:p>
        </w:tc>
        <w:tc>
          <w:tcPr>
            <w:tcW w:w="1417" w:type="dxa"/>
          </w:tcPr>
          <w:p w:rsidR="00F81773" w:rsidRPr="003D0251" w:rsidRDefault="00F81773" w:rsidP="00DF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</w:tr>
      <w:tr w:rsidR="00412C19" w:rsidRPr="003D0251" w:rsidTr="005120EE">
        <w:trPr>
          <w:trHeight w:val="242"/>
        </w:trPr>
        <w:tc>
          <w:tcPr>
            <w:tcW w:w="567" w:type="dxa"/>
          </w:tcPr>
          <w:p w:rsidR="00F81773" w:rsidRPr="003D0251" w:rsidRDefault="00F81773" w:rsidP="00DF13A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:rsidR="00F81773" w:rsidRPr="003D0251" w:rsidRDefault="00F81773" w:rsidP="0051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Инновационные подходы в психологии музыкального образования</w:t>
            </w:r>
          </w:p>
        </w:tc>
        <w:tc>
          <w:tcPr>
            <w:tcW w:w="1417" w:type="dxa"/>
          </w:tcPr>
          <w:p w:rsidR="00F81773" w:rsidRPr="003D0251" w:rsidRDefault="00F81773" w:rsidP="00DF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12C19" w:rsidRPr="003D0251" w:rsidTr="005120EE">
        <w:trPr>
          <w:trHeight w:val="242"/>
        </w:trPr>
        <w:tc>
          <w:tcPr>
            <w:tcW w:w="567" w:type="dxa"/>
          </w:tcPr>
          <w:p w:rsidR="00F81773" w:rsidRPr="003D0251" w:rsidRDefault="00F81773" w:rsidP="00DF13A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:rsidR="00F81773" w:rsidRPr="003D0251" w:rsidRDefault="00F81773" w:rsidP="0051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технологии в музыкальном образовании </w:t>
            </w:r>
          </w:p>
        </w:tc>
        <w:tc>
          <w:tcPr>
            <w:tcW w:w="1417" w:type="dxa"/>
          </w:tcPr>
          <w:p w:rsidR="00F81773" w:rsidRPr="003D0251" w:rsidRDefault="00F81773" w:rsidP="00DF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</w:tr>
      <w:tr w:rsidR="00412C19" w:rsidRPr="003D0251" w:rsidTr="005120EE">
        <w:trPr>
          <w:trHeight w:val="269"/>
        </w:trPr>
        <w:tc>
          <w:tcPr>
            <w:tcW w:w="567" w:type="dxa"/>
          </w:tcPr>
          <w:p w:rsidR="00F81773" w:rsidRPr="003D0251" w:rsidRDefault="00F81773" w:rsidP="00DF13A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:rsidR="00F81773" w:rsidRPr="003D0251" w:rsidRDefault="00F81773" w:rsidP="00DF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подход в воспитании профессиональных вокалистов </w:t>
            </w:r>
          </w:p>
        </w:tc>
        <w:tc>
          <w:tcPr>
            <w:tcW w:w="1417" w:type="dxa"/>
          </w:tcPr>
          <w:p w:rsidR="00F81773" w:rsidRPr="003D0251" w:rsidRDefault="00F81773" w:rsidP="00DF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12C19" w:rsidRPr="003D0251" w:rsidTr="005120EE">
        <w:trPr>
          <w:trHeight w:val="117"/>
        </w:trPr>
        <w:tc>
          <w:tcPr>
            <w:tcW w:w="567" w:type="dxa"/>
          </w:tcPr>
          <w:p w:rsidR="00F81773" w:rsidRPr="003D0251" w:rsidRDefault="00F81773" w:rsidP="00DF13A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:rsidR="00F81773" w:rsidRPr="003D0251" w:rsidRDefault="00F81773" w:rsidP="005120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 xml:space="preserve">Мастера духового искусства. </w:t>
            </w:r>
            <w:r w:rsidRPr="003D0251">
              <w:rPr>
                <w:rFonts w:ascii="Times New Roman" w:hAnsi="Times New Roman"/>
                <w:sz w:val="24"/>
                <w:szCs w:val="24"/>
              </w:rPr>
              <w:t>Школа игры на саксофоне, кларнете и флейте</w:t>
            </w:r>
          </w:p>
        </w:tc>
        <w:tc>
          <w:tcPr>
            <w:tcW w:w="1417" w:type="dxa"/>
          </w:tcPr>
          <w:p w:rsidR="00F81773" w:rsidRPr="003D0251" w:rsidRDefault="00F81773" w:rsidP="00DF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</w:tr>
      <w:tr w:rsidR="00412C19" w:rsidRPr="003D0251" w:rsidTr="005120EE">
        <w:trPr>
          <w:trHeight w:val="242"/>
        </w:trPr>
        <w:tc>
          <w:tcPr>
            <w:tcW w:w="567" w:type="dxa"/>
          </w:tcPr>
          <w:p w:rsidR="00F81773" w:rsidRPr="003D0251" w:rsidRDefault="00F81773" w:rsidP="00DF13A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:rsidR="00F81773" w:rsidRPr="003D0251" w:rsidRDefault="00F81773" w:rsidP="0051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Менеджмент творческих проектов в сфере музыкального искусства</w:t>
            </w:r>
          </w:p>
        </w:tc>
        <w:tc>
          <w:tcPr>
            <w:tcW w:w="1417" w:type="dxa"/>
          </w:tcPr>
          <w:p w:rsidR="00F81773" w:rsidRPr="003D0251" w:rsidRDefault="00F81773" w:rsidP="00DF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12C19" w:rsidRPr="003D0251" w:rsidTr="005120EE">
        <w:trPr>
          <w:trHeight w:val="266"/>
        </w:trPr>
        <w:tc>
          <w:tcPr>
            <w:tcW w:w="567" w:type="dxa"/>
          </w:tcPr>
          <w:p w:rsidR="00F81773" w:rsidRPr="003D0251" w:rsidRDefault="00F81773" w:rsidP="00DF13A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:rsidR="00F81773" w:rsidRPr="003D0251" w:rsidRDefault="00F81773" w:rsidP="0051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Методика работы с исполнительским коллективом на традиционных народных инструментах (рожок, жалейка, гусли, гармошка, шумовые)</w:t>
            </w:r>
          </w:p>
        </w:tc>
        <w:tc>
          <w:tcPr>
            <w:tcW w:w="1417" w:type="dxa"/>
          </w:tcPr>
          <w:p w:rsidR="00F81773" w:rsidRPr="003D0251" w:rsidRDefault="00F81773" w:rsidP="005120EE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12C19" w:rsidRPr="003D0251" w:rsidTr="00412C19">
        <w:trPr>
          <w:trHeight w:val="56"/>
        </w:trPr>
        <w:tc>
          <w:tcPr>
            <w:tcW w:w="567" w:type="dxa"/>
          </w:tcPr>
          <w:p w:rsidR="005120EE" w:rsidRPr="003D0251" w:rsidRDefault="005120EE" w:rsidP="00412C19">
            <w:pPr>
              <w:ind w:left="142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3325" w:type="dxa"/>
          </w:tcPr>
          <w:p w:rsidR="00F81773" w:rsidRPr="003D0251" w:rsidRDefault="00F81773" w:rsidP="0051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Мультимедийные учебные пособия в курсах преподавания музыкально-теоретических дисциплин</w:t>
            </w:r>
          </w:p>
        </w:tc>
        <w:tc>
          <w:tcPr>
            <w:tcW w:w="1417" w:type="dxa"/>
          </w:tcPr>
          <w:p w:rsidR="00F81773" w:rsidRPr="003D0251" w:rsidRDefault="00F81773" w:rsidP="00DF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</w:tr>
      <w:tr w:rsidR="00412C19" w:rsidRPr="003D0251" w:rsidTr="005120EE">
        <w:trPr>
          <w:trHeight w:val="242"/>
        </w:trPr>
        <w:tc>
          <w:tcPr>
            <w:tcW w:w="567" w:type="dxa"/>
          </w:tcPr>
          <w:p w:rsidR="00F81773" w:rsidRPr="003D0251" w:rsidRDefault="00F81773" w:rsidP="00DF13A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:rsidR="00F81773" w:rsidRPr="003D0251" w:rsidRDefault="00F81773" w:rsidP="0051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Проблематика и эффективные методы преподавания сольфеджио в детских школах искусств</w:t>
            </w:r>
          </w:p>
        </w:tc>
        <w:tc>
          <w:tcPr>
            <w:tcW w:w="1417" w:type="dxa"/>
          </w:tcPr>
          <w:p w:rsidR="00F81773" w:rsidRPr="003D0251" w:rsidRDefault="00F81773" w:rsidP="00DF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</w:tr>
      <w:tr w:rsidR="00412C19" w:rsidRPr="003D0251" w:rsidTr="005120EE">
        <w:trPr>
          <w:trHeight w:val="242"/>
        </w:trPr>
        <w:tc>
          <w:tcPr>
            <w:tcW w:w="567" w:type="dxa"/>
          </w:tcPr>
          <w:p w:rsidR="00F81773" w:rsidRPr="003D0251" w:rsidRDefault="00F81773" w:rsidP="00DF13A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:rsidR="00F81773" w:rsidRPr="003D0251" w:rsidRDefault="00F81773" w:rsidP="0051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 xml:space="preserve">Ремонт и настройка клавишных инструментов (фортепиано) </w:t>
            </w:r>
          </w:p>
        </w:tc>
        <w:tc>
          <w:tcPr>
            <w:tcW w:w="1417" w:type="dxa"/>
          </w:tcPr>
          <w:p w:rsidR="00F81773" w:rsidRPr="003D0251" w:rsidRDefault="00F81773" w:rsidP="00DF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12C19" w:rsidRPr="003D0251" w:rsidTr="005120EE">
        <w:trPr>
          <w:trHeight w:val="242"/>
        </w:trPr>
        <w:tc>
          <w:tcPr>
            <w:tcW w:w="567" w:type="dxa"/>
          </w:tcPr>
          <w:p w:rsidR="00F81773" w:rsidRPr="003D0251" w:rsidRDefault="00F81773" w:rsidP="00DF13A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:rsidR="00F81773" w:rsidRPr="003D0251" w:rsidRDefault="00F81773" w:rsidP="0051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Современные методы преподавания концертмейстерского искусства</w:t>
            </w:r>
          </w:p>
        </w:tc>
        <w:tc>
          <w:tcPr>
            <w:tcW w:w="1417" w:type="dxa"/>
          </w:tcPr>
          <w:p w:rsidR="00F81773" w:rsidRPr="003D0251" w:rsidRDefault="00F81773" w:rsidP="00DF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12C19" w:rsidRPr="003D0251" w:rsidTr="005120EE">
        <w:trPr>
          <w:trHeight w:val="291"/>
        </w:trPr>
        <w:tc>
          <w:tcPr>
            <w:tcW w:w="567" w:type="dxa"/>
          </w:tcPr>
          <w:p w:rsidR="00F81773" w:rsidRPr="003D0251" w:rsidRDefault="00F81773" w:rsidP="00DF13A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:rsidR="00F81773" w:rsidRPr="003D0251" w:rsidRDefault="00F81773" w:rsidP="00DF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управления образовательной организацией дополнительного образования </w:t>
            </w:r>
          </w:p>
        </w:tc>
        <w:tc>
          <w:tcPr>
            <w:tcW w:w="1417" w:type="dxa"/>
          </w:tcPr>
          <w:p w:rsidR="00F81773" w:rsidRPr="003D0251" w:rsidRDefault="00F81773" w:rsidP="00DF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</w:tr>
    </w:tbl>
    <w:p w:rsidR="00F81773" w:rsidRPr="003D0251" w:rsidRDefault="00F81773" w:rsidP="00F817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423DA" w:rsidRPr="005E4813" w:rsidRDefault="005423DA" w:rsidP="005423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813">
        <w:rPr>
          <w:rFonts w:ascii="Times New Roman" w:hAnsi="Times New Roman" w:cs="Times New Roman"/>
          <w:b/>
          <w:sz w:val="28"/>
          <w:szCs w:val="28"/>
        </w:rPr>
        <w:t>АКАДЕМИЯ РУССКОГО БАЛЕТА ИМЕНИ А.Я. ВАГАНОВОЙ</w:t>
      </w:r>
    </w:p>
    <w:p w:rsidR="005423DA" w:rsidRPr="003D0251" w:rsidRDefault="005423DA" w:rsidP="005423DA">
      <w:pPr>
        <w:spacing w:after="0"/>
        <w:jc w:val="center"/>
        <w:rPr>
          <w:b/>
          <w:sz w:val="10"/>
          <w:szCs w:val="10"/>
        </w:rPr>
      </w:pPr>
    </w:p>
    <w:tbl>
      <w:tblPr>
        <w:tblStyle w:val="a3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3325"/>
        <w:gridCol w:w="1417"/>
      </w:tblGrid>
      <w:tr w:rsidR="003D0251" w:rsidRPr="003D0251" w:rsidTr="005423DA">
        <w:trPr>
          <w:trHeight w:val="119"/>
          <w:jc w:val="center"/>
        </w:trPr>
        <w:tc>
          <w:tcPr>
            <w:tcW w:w="562" w:type="dxa"/>
            <w:vAlign w:val="center"/>
          </w:tcPr>
          <w:p w:rsidR="005423DA" w:rsidRPr="003D0251" w:rsidRDefault="005423DA" w:rsidP="004161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0251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13325" w:type="dxa"/>
            <w:vAlign w:val="center"/>
          </w:tcPr>
          <w:p w:rsidR="005423DA" w:rsidRPr="003D0251" w:rsidRDefault="005423DA" w:rsidP="0041617D">
            <w:pPr>
              <w:ind w:left="-392"/>
              <w:jc w:val="center"/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</w:rPr>
              <w:t>наименование образовательной программы</w:t>
            </w:r>
          </w:p>
        </w:tc>
        <w:tc>
          <w:tcPr>
            <w:tcW w:w="1417" w:type="dxa"/>
            <w:vAlign w:val="center"/>
          </w:tcPr>
          <w:p w:rsidR="005423DA" w:rsidRPr="003D0251" w:rsidRDefault="005423DA" w:rsidP="005423DA">
            <w:pPr>
              <w:jc w:val="center"/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3D0251" w:rsidRPr="003D0251" w:rsidTr="005423DA">
        <w:trPr>
          <w:trHeight w:val="279"/>
          <w:jc w:val="center"/>
        </w:trPr>
        <w:tc>
          <w:tcPr>
            <w:tcW w:w="562" w:type="dxa"/>
          </w:tcPr>
          <w:p w:rsidR="005423DA" w:rsidRPr="003D0251" w:rsidRDefault="005423DA" w:rsidP="0041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325" w:type="dxa"/>
          </w:tcPr>
          <w:p w:rsidR="005423DA" w:rsidRPr="003D0251" w:rsidRDefault="005423DA" w:rsidP="0041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Введение в практику классического танца (подготовительное отделение)</w:t>
            </w:r>
          </w:p>
        </w:tc>
        <w:tc>
          <w:tcPr>
            <w:tcW w:w="1417" w:type="dxa"/>
          </w:tcPr>
          <w:p w:rsidR="005423DA" w:rsidRPr="003D0251" w:rsidRDefault="005423DA" w:rsidP="004161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0251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3D0251" w:rsidRPr="003D0251" w:rsidTr="005423DA">
        <w:trPr>
          <w:trHeight w:val="484"/>
          <w:jc w:val="center"/>
        </w:trPr>
        <w:tc>
          <w:tcPr>
            <w:tcW w:w="562" w:type="dxa"/>
          </w:tcPr>
          <w:p w:rsidR="005423DA" w:rsidRPr="003D0251" w:rsidRDefault="005423DA" w:rsidP="0041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325" w:type="dxa"/>
          </w:tcPr>
          <w:p w:rsidR="005423DA" w:rsidRPr="003D0251" w:rsidRDefault="005423DA" w:rsidP="00542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Правила исполнения движений классического танца по программе 1-го года обучения в Академии Русского балета</w:t>
            </w:r>
            <w:r w:rsidRPr="003D0251">
              <w:rPr>
                <w:rFonts w:ascii="Times New Roman" w:hAnsi="Times New Roman" w:cs="Times New Roman"/>
                <w:sz w:val="24"/>
                <w:szCs w:val="24"/>
              </w:rPr>
              <w:br/>
              <w:t>имени А.Я. Вагановой</w:t>
            </w:r>
          </w:p>
        </w:tc>
        <w:tc>
          <w:tcPr>
            <w:tcW w:w="1417" w:type="dxa"/>
          </w:tcPr>
          <w:p w:rsidR="005423DA" w:rsidRPr="003D0251" w:rsidRDefault="005423DA" w:rsidP="004161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0251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3D0251" w:rsidRPr="003D0251" w:rsidTr="005423DA">
        <w:trPr>
          <w:trHeight w:val="484"/>
          <w:jc w:val="center"/>
        </w:trPr>
        <w:tc>
          <w:tcPr>
            <w:tcW w:w="562" w:type="dxa"/>
          </w:tcPr>
          <w:p w:rsidR="005423DA" w:rsidRPr="003D0251" w:rsidRDefault="005423DA" w:rsidP="0041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325" w:type="dxa"/>
          </w:tcPr>
          <w:p w:rsidR="005423DA" w:rsidRPr="003D0251" w:rsidRDefault="005423DA" w:rsidP="00542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классического танца (творческая мастерская народного артиста Российской Федерации</w:t>
            </w:r>
            <w:r w:rsidRPr="003D0251">
              <w:rPr>
                <w:rFonts w:ascii="Times New Roman" w:hAnsi="Times New Roman" w:cs="Times New Roman"/>
                <w:sz w:val="24"/>
                <w:szCs w:val="24"/>
              </w:rPr>
              <w:br/>
              <w:t>Н.М. Цискаридзе)</w:t>
            </w:r>
          </w:p>
        </w:tc>
        <w:tc>
          <w:tcPr>
            <w:tcW w:w="1417" w:type="dxa"/>
          </w:tcPr>
          <w:p w:rsidR="005423DA" w:rsidRPr="003D0251" w:rsidRDefault="005423DA" w:rsidP="004161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0251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3D0251" w:rsidRPr="003D0251" w:rsidTr="005423DA">
        <w:trPr>
          <w:trHeight w:val="166"/>
          <w:jc w:val="center"/>
        </w:trPr>
        <w:tc>
          <w:tcPr>
            <w:tcW w:w="562" w:type="dxa"/>
          </w:tcPr>
          <w:p w:rsidR="005423DA" w:rsidRPr="003D0251" w:rsidRDefault="005423DA" w:rsidP="0041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325" w:type="dxa"/>
          </w:tcPr>
          <w:p w:rsidR="005423DA" w:rsidRPr="003D0251" w:rsidRDefault="005423DA" w:rsidP="0054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характерного танца в средних и старших классах</w:t>
            </w:r>
          </w:p>
        </w:tc>
        <w:tc>
          <w:tcPr>
            <w:tcW w:w="1417" w:type="dxa"/>
          </w:tcPr>
          <w:p w:rsidR="005423DA" w:rsidRPr="003D0251" w:rsidRDefault="005423DA" w:rsidP="004161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0251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3D0251" w:rsidRPr="003D0251" w:rsidTr="005423DA">
        <w:trPr>
          <w:trHeight w:val="157"/>
          <w:jc w:val="center"/>
        </w:trPr>
        <w:tc>
          <w:tcPr>
            <w:tcW w:w="562" w:type="dxa"/>
          </w:tcPr>
          <w:p w:rsidR="005423DA" w:rsidRPr="003D0251" w:rsidRDefault="005423DA" w:rsidP="0041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325" w:type="dxa"/>
          </w:tcPr>
          <w:p w:rsidR="005423DA" w:rsidRPr="003D0251" w:rsidRDefault="005423DA" w:rsidP="0041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Работа над ролью из репертуара классического балета</w:t>
            </w:r>
          </w:p>
        </w:tc>
        <w:tc>
          <w:tcPr>
            <w:tcW w:w="1417" w:type="dxa"/>
          </w:tcPr>
          <w:p w:rsidR="005423DA" w:rsidRPr="003D0251" w:rsidRDefault="005423DA" w:rsidP="004161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0251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3D0251" w:rsidRPr="003D0251" w:rsidTr="005423DA">
        <w:trPr>
          <w:trHeight w:val="56"/>
          <w:jc w:val="center"/>
        </w:trPr>
        <w:tc>
          <w:tcPr>
            <w:tcW w:w="562" w:type="dxa"/>
          </w:tcPr>
          <w:p w:rsidR="005423DA" w:rsidRPr="003D0251" w:rsidRDefault="005423DA" w:rsidP="0041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325" w:type="dxa"/>
          </w:tcPr>
          <w:p w:rsidR="005423DA" w:rsidRPr="003D0251" w:rsidRDefault="005423DA" w:rsidP="0041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 урока танца</w:t>
            </w:r>
          </w:p>
        </w:tc>
        <w:tc>
          <w:tcPr>
            <w:tcW w:w="1417" w:type="dxa"/>
          </w:tcPr>
          <w:p w:rsidR="005423DA" w:rsidRPr="003D0251" w:rsidRDefault="005423DA" w:rsidP="004161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0251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3D0251" w:rsidRPr="003D0251" w:rsidTr="005423DA">
        <w:trPr>
          <w:trHeight w:val="165"/>
          <w:jc w:val="center"/>
        </w:trPr>
        <w:tc>
          <w:tcPr>
            <w:tcW w:w="562" w:type="dxa"/>
          </w:tcPr>
          <w:p w:rsidR="005423DA" w:rsidRPr="003D0251" w:rsidRDefault="005423DA" w:rsidP="0041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325" w:type="dxa"/>
          </w:tcPr>
          <w:p w:rsidR="005423DA" w:rsidRPr="003D0251" w:rsidRDefault="005423DA" w:rsidP="0041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Классическое наследие и репертуар балетного театра</w:t>
            </w:r>
          </w:p>
        </w:tc>
        <w:tc>
          <w:tcPr>
            <w:tcW w:w="1417" w:type="dxa"/>
          </w:tcPr>
          <w:p w:rsidR="005423DA" w:rsidRPr="003D0251" w:rsidRDefault="005423DA" w:rsidP="004161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0251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3D0251" w:rsidRPr="003D0251" w:rsidTr="005423DA">
        <w:trPr>
          <w:trHeight w:val="56"/>
          <w:jc w:val="center"/>
        </w:trPr>
        <w:tc>
          <w:tcPr>
            <w:tcW w:w="562" w:type="dxa"/>
          </w:tcPr>
          <w:p w:rsidR="005423DA" w:rsidRPr="003D0251" w:rsidRDefault="005423DA" w:rsidP="0041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325" w:type="dxa"/>
          </w:tcPr>
          <w:p w:rsidR="005423DA" w:rsidRPr="003D0251" w:rsidRDefault="005423DA" w:rsidP="0041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Постановка балетного спектакля</w:t>
            </w:r>
          </w:p>
        </w:tc>
        <w:tc>
          <w:tcPr>
            <w:tcW w:w="1417" w:type="dxa"/>
          </w:tcPr>
          <w:p w:rsidR="005423DA" w:rsidRPr="003D0251" w:rsidRDefault="005423DA" w:rsidP="004161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0251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</w:tbl>
    <w:p w:rsidR="005E4813" w:rsidRDefault="005E4813" w:rsidP="001311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813" w:rsidRDefault="005E4813" w:rsidP="001311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1E4" w:rsidRPr="005E4813" w:rsidRDefault="001311E4" w:rsidP="001311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813">
        <w:rPr>
          <w:rFonts w:ascii="Times New Roman" w:hAnsi="Times New Roman" w:cs="Times New Roman"/>
          <w:b/>
          <w:sz w:val="28"/>
          <w:szCs w:val="28"/>
        </w:rPr>
        <w:t xml:space="preserve">РОССИЙСКИЙ ИНСТИТУТ ТЕАТРАЛЬНОГО ИСКУССТВА – ГИТИС </w:t>
      </w:r>
    </w:p>
    <w:p w:rsidR="001311E4" w:rsidRPr="003D0251" w:rsidRDefault="001311E4" w:rsidP="001311E4">
      <w:pPr>
        <w:spacing w:after="0"/>
        <w:jc w:val="center"/>
        <w:rPr>
          <w:sz w:val="10"/>
          <w:szCs w:val="10"/>
        </w:rPr>
      </w:pPr>
    </w:p>
    <w:tbl>
      <w:tblPr>
        <w:tblStyle w:val="a3"/>
        <w:tblW w:w="1516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3188"/>
        <w:gridCol w:w="1418"/>
      </w:tblGrid>
      <w:tr w:rsidR="001311E4" w:rsidRPr="003D0251" w:rsidTr="00FD2E2F">
        <w:trPr>
          <w:trHeight w:val="201"/>
          <w:jc w:val="center"/>
        </w:trPr>
        <w:tc>
          <w:tcPr>
            <w:tcW w:w="562" w:type="dxa"/>
            <w:vAlign w:val="center"/>
          </w:tcPr>
          <w:p w:rsidR="001311E4" w:rsidRPr="003D0251" w:rsidRDefault="001311E4" w:rsidP="00DF13A1">
            <w:pPr>
              <w:jc w:val="center"/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188" w:type="dxa"/>
            <w:vAlign w:val="center"/>
          </w:tcPr>
          <w:p w:rsidR="001311E4" w:rsidRPr="003D0251" w:rsidRDefault="001311E4" w:rsidP="00DF13A1">
            <w:pPr>
              <w:jc w:val="center"/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</w:rPr>
              <w:t>наименование образовательной программы</w:t>
            </w:r>
          </w:p>
        </w:tc>
        <w:tc>
          <w:tcPr>
            <w:tcW w:w="1418" w:type="dxa"/>
            <w:vAlign w:val="center"/>
          </w:tcPr>
          <w:p w:rsidR="001311E4" w:rsidRPr="003D0251" w:rsidRDefault="001311E4" w:rsidP="00DF13A1">
            <w:pPr>
              <w:jc w:val="center"/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1311E4" w:rsidRPr="003D0251" w:rsidTr="00581A95">
        <w:trPr>
          <w:trHeight w:val="477"/>
          <w:jc w:val="center"/>
        </w:trPr>
        <w:tc>
          <w:tcPr>
            <w:tcW w:w="562" w:type="dxa"/>
          </w:tcPr>
          <w:p w:rsidR="001311E4" w:rsidRPr="003D0251" w:rsidRDefault="001311E4" w:rsidP="00DF13A1">
            <w:pPr>
              <w:pStyle w:val="a6"/>
              <w:numPr>
                <w:ilvl w:val="0"/>
                <w:numId w:val="6"/>
              </w:numPr>
              <w:ind w:hanging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8" w:type="dxa"/>
          </w:tcPr>
          <w:p w:rsidR="001311E4" w:rsidRPr="003D0251" w:rsidRDefault="001311E4" w:rsidP="005423DA">
            <w:pPr>
              <w:jc w:val="both"/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профессиональных навыков актера. (Тренинги по мастерству актера, сценическому движению, сценической речи )</w:t>
            </w:r>
          </w:p>
        </w:tc>
        <w:tc>
          <w:tcPr>
            <w:tcW w:w="1418" w:type="dxa"/>
          </w:tcPr>
          <w:p w:rsidR="001311E4" w:rsidRPr="003D0251" w:rsidRDefault="001311E4" w:rsidP="00DF13A1">
            <w:pPr>
              <w:jc w:val="center"/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</w:rPr>
              <w:t>36</w:t>
            </w:r>
          </w:p>
        </w:tc>
      </w:tr>
      <w:tr w:rsidR="001311E4" w:rsidRPr="003D0251" w:rsidTr="00581A95">
        <w:trPr>
          <w:trHeight w:val="484"/>
          <w:jc w:val="center"/>
        </w:trPr>
        <w:tc>
          <w:tcPr>
            <w:tcW w:w="562" w:type="dxa"/>
          </w:tcPr>
          <w:p w:rsidR="001311E4" w:rsidRPr="003D0251" w:rsidRDefault="001311E4" w:rsidP="00DF13A1">
            <w:pPr>
              <w:pStyle w:val="a6"/>
              <w:numPr>
                <w:ilvl w:val="0"/>
                <w:numId w:val="6"/>
              </w:numPr>
              <w:ind w:hanging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8" w:type="dxa"/>
          </w:tcPr>
          <w:p w:rsidR="001311E4" w:rsidRPr="003D0251" w:rsidRDefault="001311E4" w:rsidP="005423D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Особенность и специфика работы циркового коллектива в жанрах: акробатика, гимнастика, эквилибр, пантомима, клоунада, жонглирование,</w:t>
            </w:r>
            <w:r w:rsidR="005423DA" w:rsidRPr="003D0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иллюзия. Те</w:t>
            </w:r>
            <w:r w:rsidR="00F037DA" w:rsidRPr="003D0251">
              <w:rPr>
                <w:rFonts w:ascii="Times New Roman" w:hAnsi="Times New Roman" w:cs="Times New Roman"/>
                <w:sz w:val="24"/>
                <w:szCs w:val="24"/>
              </w:rPr>
              <w:t>хника безопасных методов работы</w:t>
            </w:r>
          </w:p>
        </w:tc>
        <w:tc>
          <w:tcPr>
            <w:tcW w:w="1418" w:type="dxa"/>
          </w:tcPr>
          <w:p w:rsidR="001311E4" w:rsidRPr="003D0251" w:rsidRDefault="001311E4" w:rsidP="00DF13A1">
            <w:pPr>
              <w:jc w:val="center"/>
            </w:pPr>
            <w:r w:rsidRPr="003D0251">
              <w:rPr>
                <w:rFonts w:ascii="Times New Roman" w:hAnsi="Times New Roman" w:cs="Times New Roman"/>
              </w:rPr>
              <w:t>36</w:t>
            </w:r>
          </w:p>
        </w:tc>
      </w:tr>
      <w:tr w:rsidR="001311E4" w:rsidRPr="003D0251" w:rsidTr="00581A95">
        <w:trPr>
          <w:trHeight w:val="243"/>
          <w:jc w:val="center"/>
        </w:trPr>
        <w:tc>
          <w:tcPr>
            <w:tcW w:w="562" w:type="dxa"/>
          </w:tcPr>
          <w:p w:rsidR="001311E4" w:rsidRPr="003D0251" w:rsidRDefault="001311E4" w:rsidP="00DF13A1">
            <w:pPr>
              <w:pStyle w:val="a6"/>
              <w:numPr>
                <w:ilvl w:val="0"/>
                <w:numId w:val="6"/>
              </w:numPr>
              <w:ind w:hanging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8" w:type="dxa"/>
          </w:tcPr>
          <w:p w:rsidR="001311E4" w:rsidRPr="003D0251" w:rsidRDefault="001311E4" w:rsidP="005423DA">
            <w:pPr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Тенденции развития современного те</w:t>
            </w:r>
            <w:r w:rsidR="00F037DA" w:rsidRPr="003D0251">
              <w:rPr>
                <w:rFonts w:ascii="Times New Roman" w:hAnsi="Times New Roman" w:cs="Times New Roman"/>
                <w:sz w:val="24"/>
                <w:szCs w:val="24"/>
              </w:rPr>
              <w:t>атра кукол и актерская техника</w:t>
            </w:r>
          </w:p>
        </w:tc>
        <w:tc>
          <w:tcPr>
            <w:tcW w:w="1418" w:type="dxa"/>
          </w:tcPr>
          <w:p w:rsidR="001311E4" w:rsidRPr="003D0251" w:rsidRDefault="001311E4" w:rsidP="00DF13A1">
            <w:pPr>
              <w:jc w:val="center"/>
            </w:pPr>
            <w:r w:rsidRPr="003D0251">
              <w:rPr>
                <w:rFonts w:ascii="Times New Roman" w:hAnsi="Times New Roman" w:cs="Times New Roman"/>
              </w:rPr>
              <w:t>36</w:t>
            </w:r>
          </w:p>
        </w:tc>
      </w:tr>
      <w:tr w:rsidR="001311E4" w:rsidRPr="003D0251" w:rsidTr="00581A95">
        <w:trPr>
          <w:trHeight w:val="247"/>
          <w:jc w:val="center"/>
        </w:trPr>
        <w:tc>
          <w:tcPr>
            <w:tcW w:w="562" w:type="dxa"/>
          </w:tcPr>
          <w:p w:rsidR="001311E4" w:rsidRPr="003D0251" w:rsidRDefault="001311E4" w:rsidP="00DF13A1">
            <w:pPr>
              <w:pStyle w:val="a6"/>
              <w:numPr>
                <w:ilvl w:val="0"/>
                <w:numId w:val="6"/>
              </w:numPr>
              <w:ind w:hanging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8" w:type="dxa"/>
          </w:tcPr>
          <w:p w:rsidR="001311E4" w:rsidRPr="003D0251" w:rsidRDefault="005423DA" w:rsidP="00DF13A1">
            <w:pPr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 xml:space="preserve">Грим как </w:t>
            </w:r>
            <w:r w:rsidR="001311E4" w:rsidRPr="003D0251">
              <w:rPr>
                <w:rFonts w:ascii="Times New Roman" w:hAnsi="Times New Roman" w:cs="Times New Roman"/>
                <w:sz w:val="24"/>
                <w:szCs w:val="24"/>
              </w:rPr>
              <w:t>искусство и составляющая спектакля</w:t>
            </w:r>
          </w:p>
        </w:tc>
        <w:tc>
          <w:tcPr>
            <w:tcW w:w="1418" w:type="dxa"/>
          </w:tcPr>
          <w:p w:rsidR="001311E4" w:rsidRPr="003D0251" w:rsidRDefault="001311E4" w:rsidP="00DF13A1">
            <w:pPr>
              <w:jc w:val="center"/>
            </w:pPr>
            <w:r w:rsidRPr="003D0251">
              <w:rPr>
                <w:rFonts w:ascii="Times New Roman" w:hAnsi="Times New Roman" w:cs="Times New Roman"/>
              </w:rPr>
              <w:t>36</w:t>
            </w:r>
          </w:p>
        </w:tc>
      </w:tr>
      <w:tr w:rsidR="001311E4" w:rsidRPr="003D0251" w:rsidTr="00581A95">
        <w:trPr>
          <w:trHeight w:val="95"/>
          <w:jc w:val="center"/>
        </w:trPr>
        <w:tc>
          <w:tcPr>
            <w:tcW w:w="562" w:type="dxa"/>
          </w:tcPr>
          <w:p w:rsidR="001311E4" w:rsidRPr="003D0251" w:rsidRDefault="001311E4" w:rsidP="00DF13A1">
            <w:pPr>
              <w:pStyle w:val="a6"/>
              <w:numPr>
                <w:ilvl w:val="0"/>
                <w:numId w:val="6"/>
              </w:numPr>
              <w:ind w:hanging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8" w:type="dxa"/>
          </w:tcPr>
          <w:p w:rsidR="001311E4" w:rsidRPr="003D0251" w:rsidRDefault="001311E4" w:rsidP="00DF13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Исторический костюм в театре. Технология создания</w:t>
            </w:r>
          </w:p>
        </w:tc>
        <w:tc>
          <w:tcPr>
            <w:tcW w:w="1418" w:type="dxa"/>
          </w:tcPr>
          <w:p w:rsidR="001311E4" w:rsidRPr="003D0251" w:rsidRDefault="001311E4" w:rsidP="00DF13A1">
            <w:pPr>
              <w:jc w:val="center"/>
            </w:pPr>
            <w:r w:rsidRPr="003D0251">
              <w:rPr>
                <w:rFonts w:ascii="Times New Roman" w:hAnsi="Times New Roman" w:cs="Times New Roman"/>
              </w:rPr>
              <w:t>36</w:t>
            </w:r>
          </w:p>
        </w:tc>
      </w:tr>
      <w:tr w:rsidR="001311E4" w:rsidRPr="003D0251" w:rsidTr="00581A95">
        <w:trPr>
          <w:trHeight w:val="50"/>
          <w:jc w:val="center"/>
        </w:trPr>
        <w:tc>
          <w:tcPr>
            <w:tcW w:w="562" w:type="dxa"/>
          </w:tcPr>
          <w:p w:rsidR="001311E4" w:rsidRPr="003D0251" w:rsidRDefault="001311E4" w:rsidP="00DF13A1">
            <w:pPr>
              <w:pStyle w:val="a6"/>
              <w:numPr>
                <w:ilvl w:val="0"/>
                <w:numId w:val="6"/>
              </w:numPr>
              <w:ind w:hanging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8" w:type="dxa"/>
          </w:tcPr>
          <w:p w:rsidR="001311E4" w:rsidRPr="003D0251" w:rsidRDefault="001311E4" w:rsidP="00DF13A1">
            <w:pPr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организаций исполнительских искусств</w:t>
            </w:r>
          </w:p>
        </w:tc>
        <w:tc>
          <w:tcPr>
            <w:tcW w:w="1418" w:type="dxa"/>
          </w:tcPr>
          <w:p w:rsidR="001311E4" w:rsidRPr="003D0251" w:rsidRDefault="001311E4" w:rsidP="00DF13A1">
            <w:pPr>
              <w:jc w:val="center"/>
            </w:pPr>
            <w:r w:rsidRPr="003D0251">
              <w:rPr>
                <w:rFonts w:ascii="Times New Roman" w:hAnsi="Times New Roman" w:cs="Times New Roman"/>
              </w:rPr>
              <w:t>36</w:t>
            </w:r>
          </w:p>
        </w:tc>
      </w:tr>
      <w:tr w:rsidR="001311E4" w:rsidRPr="003D0251" w:rsidTr="00581A95">
        <w:trPr>
          <w:trHeight w:val="50"/>
          <w:jc w:val="center"/>
        </w:trPr>
        <w:tc>
          <w:tcPr>
            <w:tcW w:w="562" w:type="dxa"/>
          </w:tcPr>
          <w:p w:rsidR="001311E4" w:rsidRPr="003D0251" w:rsidRDefault="001311E4" w:rsidP="00DF13A1">
            <w:pPr>
              <w:pStyle w:val="a6"/>
              <w:numPr>
                <w:ilvl w:val="0"/>
                <w:numId w:val="6"/>
              </w:numPr>
              <w:ind w:hanging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8" w:type="dxa"/>
          </w:tcPr>
          <w:p w:rsidR="001311E4" w:rsidRPr="003D0251" w:rsidRDefault="001311E4" w:rsidP="00DF13A1">
            <w:pPr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сценического танца</w:t>
            </w:r>
          </w:p>
        </w:tc>
        <w:tc>
          <w:tcPr>
            <w:tcW w:w="1418" w:type="dxa"/>
          </w:tcPr>
          <w:p w:rsidR="001311E4" w:rsidRPr="003D0251" w:rsidRDefault="001311E4" w:rsidP="00DF13A1">
            <w:pPr>
              <w:jc w:val="center"/>
            </w:pPr>
            <w:r w:rsidRPr="003D0251">
              <w:rPr>
                <w:rFonts w:ascii="Times New Roman" w:hAnsi="Times New Roman" w:cs="Times New Roman"/>
              </w:rPr>
              <w:t>36</w:t>
            </w:r>
          </w:p>
        </w:tc>
      </w:tr>
      <w:tr w:rsidR="001311E4" w:rsidRPr="003D0251" w:rsidTr="00581A95">
        <w:trPr>
          <w:trHeight w:val="50"/>
          <w:jc w:val="center"/>
        </w:trPr>
        <w:tc>
          <w:tcPr>
            <w:tcW w:w="562" w:type="dxa"/>
          </w:tcPr>
          <w:p w:rsidR="001311E4" w:rsidRPr="003D0251" w:rsidRDefault="001311E4" w:rsidP="00DF13A1">
            <w:pPr>
              <w:pStyle w:val="a6"/>
              <w:numPr>
                <w:ilvl w:val="0"/>
                <w:numId w:val="6"/>
              </w:numPr>
              <w:ind w:hanging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8" w:type="dxa"/>
          </w:tcPr>
          <w:p w:rsidR="001311E4" w:rsidRPr="003D0251" w:rsidRDefault="001311E4" w:rsidP="00DF13A1">
            <w:pPr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Мюзикл. Особенности  жанра</w:t>
            </w:r>
          </w:p>
        </w:tc>
        <w:tc>
          <w:tcPr>
            <w:tcW w:w="1418" w:type="dxa"/>
          </w:tcPr>
          <w:p w:rsidR="001311E4" w:rsidRPr="003D0251" w:rsidRDefault="001311E4" w:rsidP="00DF13A1">
            <w:pPr>
              <w:jc w:val="center"/>
            </w:pPr>
            <w:r w:rsidRPr="003D0251">
              <w:rPr>
                <w:rFonts w:ascii="Times New Roman" w:hAnsi="Times New Roman" w:cs="Times New Roman"/>
              </w:rPr>
              <w:t>36</w:t>
            </w:r>
          </w:p>
        </w:tc>
      </w:tr>
      <w:tr w:rsidR="001311E4" w:rsidRPr="003D0251" w:rsidTr="00581A95">
        <w:trPr>
          <w:trHeight w:val="50"/>
          <w:jc w:val="center"/>
        </w:trPr>
        <w:tc>
          <w:tcPr>
            <w:tcW w:w="562" w:type="dxa"/>
          </w:tcPr>
          <w:p w:rsidR="001311E4" w:rsidRPr="003D0251" w:rsidRDefault="001311E4" w:rsidP="00DF13A1">
            <w:pPr>
              <w:pStyle w:val="a6"/>
              <w:numPr>
                <w:ilvl w:val="0"/>
                <w:numId w:val="6"/>
              </w:numPr>
              <w:ind w:hanging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8" w:type="dxa"/>
          </w:tcPr>
          <w:p w:rsidR="001311E4" w:rsidRPr="003D0251" w:rsidRDefault="001311E4" w:rsidP="00DF13A1">
            <w:pPr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Особенности работы студий звукозаписи: технологии, оборудование, программы</w:t>
            </w:r>
          </w:p>
        </w:tc>
        <w:tc>
          <w:tcPr>
            <w:tcW w:w="1418" w:type="dxa"/>
          </w:tcPr>
          <w:p w:rsidR="001311E4" w:rsidRPr="003D0251" w:rsidRDefault="001311E4" w:rsidP="00DF13A1">
            <w:pPr>
              <w:jc w:val="center"/>
            </w:pPr>
            <w:r w:rsidRPr="003D0251">
              <w:rPr>
                <w:rFonts w:ascii="Times New Roman" w:hAnsi="Times New Roman" w:cs="Times New Roman"/>
              </w:rPr>
              <w:t>36</w:t>
            </w:r>
          </w:p>
        </w:tc>
      </w:tr>
      <w:tr w:rsidR="001311E4" w:rsidRPr="003D0251" w:rsidTr="00581A95">
        <w:trPr>
          <w:trHeight w:val="87"/>
          <w:jc w:val="center"/>
        </w:trPr>
        <w:tc>
          <w:tcPr>
            <w:tcW w:w="562" w:type="dxa"/>
          </w:tcPr>
          <w:p w:rsidR="001311E4" w:rsidRPr="003D0251" w:rsidRDefault="001311E4" w:rsidP="00DF13A1">
            <w:pPr>
              <w:pStyle w:val="a6"/>
              <w:numPr>
                <w:ilvl w:val="0"/>
                <w:numId w:val="6"/>
              </w:numPr>
              <w:ind w:hanging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8" w:type="dxa"/>
          </w:tcPr>
          <w:p w:rsidR="001311E4" w:rsidRPr="003D0251" w:rsidRDefault="001311E4" w:rsidP="00DF13A1">
            <w:pPr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Проблемы преподавания актерского мастерства</w:t>
            </w:r>
          </w:p>
        </w:tc>
        <w:tc>
          <w:tcPr>
            <w:tcW w:w="1418" w:type="dxa"/>
          </w:tcPr>
          <w:p w:rsidR="001311E4" w:rsidRPr="003D0251" w:rsidRDefault="001311E4" w:rsidP="00DF13A1">
            <w:pPr>
              <w:jc w:val="center"/>
            </w:pPr>
            <w:r w:rsidRPr="003D0251">
              <w:rPr>
                <w:rFonts w:ascii="Times New Roman" w:hAnsi="Times New Roman" w:cs="Times New Roman"/>
              </w:rPr>
              <w:t>36</w:t>
            </w:r>
          </w:p>
        </w:tc>
      </w:tr>
      <w:tr w:rsidR="001311E4" w:rsidRPr="003D0251" w:rsidTr="00581A95">
        <w:trPr>
          <w:trHeight w:val="91"/>
          <w:jc w:val="center"/>
        </w:trPr>
        <w:tc>
          <w:tcPr>
            <w:tcW w:w="562" w:type="dxa"/>
          </w:tcPr>
          <w:p w:rsidR="001311E4" w:rsidRPr="003D0251" w:rsidRDefault="001311E4" w:rsidP="00DF13A1">
            <w:pPr>
              <w:pStyle w:val="a6"/>
              <w:numPr>
                <w:ilvl w:val="0"/>
                <w:numId w:val="6"/>
              </w:numPr>
              <w:ind w:hanging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8" w:type="dxa"/>
          </w:tcPr>
          <w:p w:rsidR="001311E4" w:rsidRPr="003D0251" w:rsidRDefault="001311E4" w:rsidP="00DF13A1">
            <w:pPr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Разбор пьесы и роли. Действенный анализ.</w:t>
            </w:r>
          </w:p>
        </w:tc>
        <w:tc>
          <w:tcPr>
            <w:tcW w:w="1418" w:type="dxa"/>
          </w:tcPr>
          <w:p w:rsidR="001311E4" w:rsidRPr="003D0251" w:rsidRDefault="001311E4" w:rsidP="00DF13A1">
            <w:pPr>
              <w:jc w:val="center"/>
            </w:pPr>
            <w:r w:rsidRPr="003D0251">
              <w:rPr>
                <w:rFonts w:ascii="Times New Roman" w:hAnsi="Times New Roman" w:cs="Times New Roman"/>
              </w:rPr>
              <w:t>36</w:t>
            </w:r>
          </w:p>
        </w:tc>
      </w:tr>
      <w:tr w:rsidR="001311E4" w:rsidRPr="003D0251" w:rsidTr="00581A95">
        <w:trPr>
          <w:trHeight w:val="81"/>
          <w:jc w:val="center"/>
        </w:trPr>
        <w:tc>
          <w:tcPr>
            <w:tcW w:w="562" w:type="dxa"/>
          </w:tcPr>
          <w:p w:rsidR="001311E4" w:rsidRPr="003D0251" w:rsidRDefault="001311E4" w:rsidP="00DF13A1">
            <w:pPr>
              <w:pStyle w:val="a6"/>
              <w:numPr>
                <w:ilvl w:val="0"/>
                <w:numId w:val="6"/>
              </w:numPr>
              <w:ind w:hanging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8" w:type="dxa"/>
          </w:tcPr>
          <w:p w:rsidR="001311E4" w:rsidRPr="003D0251" w:rsidRDefault="001311E4" w:rsidP="005423DA">
            <w:pPr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Режиссура музыкального театра через практическое применение методологии  К.С. Станиславского</w:t>
            </w:r>
          </w:p>
        </w:tc>
        <w:tc>
          <w:tcPr>
            <w:tcW w:w="1418" w:type="dxa"/>
          </w:tcPr>
          <w:p w:rsidR="001311E4" w:rsidRPr="003D0251" w:rsidRDefault="001311E4" w:rsidP="00DF13A1">
            <w:pPr>
              <w:jc w:val="center"/>
            </w:pPr>
            <w:r w:rsidRPr="003D0251">
              <w:rPr>
                <w:rFonts w:ascii="Times New Roman" w:hAnsi="Times New Roman" w:cs="Times New Roman"/>
              </w:rPr>
              <w:t>36</w:t>
            </w:r>
          </w:p>
        </w:tc>
      </w:tr>
      <w:tr w:rsidR="001311E4" w:rsidRPr="003D0251" w:rsidTr="00581A95">
        <w:trPr>
          <w:trHeight w:val="227"/>
          <w:jc w:val="center"/>
        </w:trPr>
        <w:tc>
          <w:tcPr>
            <w:tcW w:w="562" w:type="dxa"/>
          </w:tcPr>
          <w:p w:rsidR="001311E4" w:rsidRPr="003D0251" w:rsidRDefault="001311E4" w:rsidP="00DF13A1">
            <w:pPr>
              <w:pStyle w:val="a6"/>
              <w:numPr>
                <w:ilvl w:val="0"/>
                <w:numId w:val="6"/>
              </w:numPr>
              <w:ind w:hanging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8" w:type="dxa"/>
          </w:tcPr>
          <w:p w:rsidR="001311E4" w:rsidRPr="003D0251" w:rsidRDefault="005423DA" w:rsidP="005423DA">
            <w:pPr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Речевые п</w:t>
            </w:r>
            <w:r w:rsidR="001311E4" w:rsidRPr="003D0251">
              <w:rPr>
                <w:rFonts w:ascii="Times New Roman" w:hAnsi="Times New Roman" w:cs="Times New Roman"/>
                <w:sz w:val="24"/>
                <w:szCs w:val="24"/>
              </w:rPr>
              <w:t>риемы в публичном выступлении</w:t>
            </w:r>
          </w:p>
        </w:tc>
        <w:tc>
          <w:tcPr>
            <w:tcW w:w="1418" w:type="dxa"/>
          </w:tcPr>
          <w:p w:rsidR="001311E4" w:rsidRPr="003D0251" w:rsidRDefault="001311E4" w:rsidP="00DF13A1">
            <w:pPr>
              <w:jc w:val="center"/>
            </w:pPr>
            <w:r w:rsidRPr="003D0251">
              <w:rPr>
                <w:rFonts w:ascii="Times New Roman" w:hAnsi="Times New Roman" w:cs="Times New Roman"/>
              </w:rPr>
              <w:t>36</w:t>
            </w:r>
          </w:p>
        </w:tc>
      </w:tr>
      <w:tr w:rsidR="001311E4" w:rsidRPr="003D0251" w:rsidTr="00581A95">
        <w:trPr>
          <w:trHeight w:val="217"/>
          <w:jc w:val="center"/>
        </w:trPr>
        <w:tc>
          <w:tcPr>
            <w:tcW w:w="562" w:type="dxa"/>
          </w:tcPr>
          <w:p w:rsidR="001311E4" w:rsidRPr="003D0251" w:rsidRDefault="001311E4" w:rsidP="00DF13A1">
            <w:pPr>
              <w:pStyle w:val="a6"/>
              <w:numPr>
                <w:ilvl w:val="0"/>
                <w:numId w:val="6"/>
              </w:numPr>
              <w:ind w:hanging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8" w:type="dxa"/>
          </w:tcPr>
          <w:p w:rsidR="001311E4" w:rsidRPr="003D0251" w:rsidRDefault="001311E4" w:rsidP="005423DA">
            <w:pPr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Световые технологии в театре</w:t>
            </w:r>
          </w:p>
        </w:tc>
        <w:tc>
          <w:tcPr>
            <w:tcW w:w="1418" w:type="dxa"/>
          </w:tcPr>
          <w:p w:rsidR="001311E4" w:rsidRPr="003D0251" w:rsidRDefault="001311E4" w:rsidP="00DF13A1">
            <w:pPr>
              <w:jc w:val="center"/>
            </w:pPr>
            <w:r w:rsidRPr="003D0251">
              <w:rPr>
                <w:rFonts w:ascii="Times New Roman" w:hAnsi="Times New Roman" w:cs="Times New Roman"/>
              </w:rPr>
              <w:t>36</w:t>
            </w:r>
          </w:p>
        </w:tc>
      </w:tr>
      <w:tr w:rsidR="001311E4" w:rsidRPr="003D0251" w:rsidTr="00581A95">
        <w:trPr>
          <w:trHeight w:val="65"/>
          <w:jc w:val="center"/>
        </w:trPr>
        <w:tc>
          <w:tcPr>
            <w:tcW w:w="562" w:type="dxa"/>
          </w:tcPr>
          <w:p w:rsidR="001311E4" w:rsidRPr="003D0251" w:rsidRDefault="001311E4" w:rsidP="00DF13A1">
            <w:pPr>
              <w:pStyle w:val="a6"/>
              <w:numPr>
                <w:ilvl w:val="0"/>
                <w:numId w:val="6"/>
              </w:numPr>
              <w:ind w:hanging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8" w:type="dxa"/>
          </w:tcPr>
          <w:p w:rsidR="001311E4" w:rsidRPr="003D0251" w:rsidRDefault="001311E4" w:rsidP="00DF13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звукоусиления концертных и культурно-массовых мероприятий</w:t>
            </w:r>
          </w:p>
        </w:tc>
        <w:tc>
          <w:tcPr>
            <w:tcW w:w="1418" w:type="dxa"/>
          </w:tcPr>
          <w:p w:rsidR="001311E4" w:rsidRPr="003D0251" w:rsidRDefault="001311E4" w:rsidP="00DF13A1">
            <w:pPr>
              <w:jc w:val="center"/>
            </w:pPr>
            <w:r w:rsidRPr="003D0251">
              <w:rPr>
                <w:rFonts w:ascii="Times New Roman" w:hAnsi="Times New Roman" w:cs="Times New Roman"/>
              </w:rPr>
              <w:t>36</w:t>
            </w:r>
          </w:p>
        </w:tc>
      </w:tr>
      <w:tr w:rsidR="001311E4" w:rsidRPr="003D0251" w:rsidTr="00581A95">
        <w:trPr>
          <w:trHeight w:val="69"/>
          <w:jc w:val="center"/>
        </w:trPr>
        <w:tc>
          <w:tcPr>
            <w:tcW w:w="562" w:type="dxa"/>
          </w:tcPr>
          <w:p w:rsidR="001311E4" w:rsidRPr="003D0251" w:rsidRDefault="001311E4" w:rsidP="00DF13A1">
            <w:pPr>
              <w:pStyle w:val="a6"/>
              <w:numPr>
                <w:ilvl w:val="0"/>
                <w:numId w:val="6"/>
              </w:numPr>
              <w:ind w:hanging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8" w:type="dxa"/>
          </w:tcPr>
          <w:p w:rsidR="001311E4" w:rsidRPr="003D0251" w:rsidRDefault="001311E4" w:rsidP="00DF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художественного оформления спектакля</w:t>
            </w:r>
          </w:p>
        </w:tc>
        <w:tc>
          <w:tcPr>
            <w:tcW w:w="1418" w:type="dxa"/>
          </w:tcPr>
          <w:p w:rsidR="001311E4" w:rsidRPr="003D0251" w:rsidRDefault="001311E4" w:rsidP="00DF13A1">
            <w:pPr>
              <w:jc w:val="center"/>
            </w:pPr>
            <w:r w:rsidRPr="003D0251">
              <w:rPr>
                <w:rFonts w:ascii="Times New Roman" w:hAnsi="Times New Roman" w:cs="Times New Roman"/>
              </w:rPr>
              <w:t>36</w:t>
            </w:r>
          </w:p>
        </w:tc>
      </w:tr>
      <w:tr w:rsidR="001311E4" w:rsidRPr="003D0251" w:rsidTr="00581A95">
        <w:trPr>
          <w:trHeight w:val="50"/>
          <w:jc w:val="center"/>
        </w:trPr>
        <w:tc>
          <w:tcPr>
            <w:tcW w:w="562" w:type="dxa"/>
          </w:tcPr>
          <w:p w:rsidR="001311E4" w:rsidRPr="003D0251" w:rsidRDefault="001311E4" w:rsidP="00DF13A1">
            <w:pPr>
              <w:pStyle w:val="a6"/>
              <w:numPr>
                <w:ilvl w:val="0"/>
                <w:numId w:val="6"/>
              </w:numPr>
              <w:ind w:hanging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8" w:type="dxa"/>
          </w:tcPr>
          <w:p w:rsidR="001311E4" w:rsidRPr="003D0251" w:rsidRDefault="001311E4" w:rsidP="005423DA">
            <w:pPr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Сценическая речь: практика актера</w:t>
            </w:r>
          </w:p>
        </w:tc>
        <w:tc>
          <w:tcPr>
            <w:tcW w:w="1418" w:type="dxa"/>
          </w:tcPr>
          <w:p w:rsidR="001311E4" w:rsidRPr="003D0251" w:rsidRDefault="001311E4" w:rsidP="00DF13A1">
            <w:pPr>
              <w:jc w:val="center"/>
            </w:pPr>
            <w:r w:rsidRPr="003D0251">
              <w:rPr>
                <w:rFonts w:ascii="Times New Roman" w:hAnsi="Times New Roman" w:cs="Times New Roman"/>
              </w:rPr>
              <w:t>36</w:t>
            </w:r>
          </w:p>
        </w:tc>
      </w:tr>
      <w:tr w:rsidR="001311E4" w:rsidRPr="003D0251" w:rsidTr="00581A95">
        <w:trPr>
          <w:trHeight w:val="50"/>
          <w:jc w:val="center"/>
        </w:trPr>
        <w:tc>
          <w:tcPr>
            <w:tcW w:w="562" w:type="dxa"/>
          </w:tcPr>
          <w:p w:rsidR="001311E4" w:rsidRPr="003D0251" w:rsidRDefault="001311E4" w:rsidP="00DF13A1">
            <w:pPr>
              <w:pStyle w:val="a6"/>
              <w:numPr>
                <w:ilvl w:val="0"/>
                <w:numId w:val="6"/>
              </w:numPr>
              <w:ind w:hanging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8" w:type="dxa"/>
          </w:tcPr>
          <w:p w:rsidR="001311E4" w:rsidRPr="003D0251" w:rsidRDefault="001311E4" w:rsidP="00DF13A1">
            <w:pPr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Театральная звукорежиссура</w:t>
            </w:r>
          </w:p>
        </w:tc>
        <w:tc>
          <w:tcPr>
            <w:tcW w:w="1418" w:type="dxa"/>
          </w:tcPr>
          <w:p w:rsidR="001311E4" w:rsidRPr="003D0251" w:rsidRDefault="001311E4" w:rsidP="00DF13A1">
            <w:pPr>
              <w:jc w:val="center"/>
            </w:pPr>
            <w:r w:rsidRPr="003D0251">
              <w:rPr>
                <w:rFonts w:ascii="Times New Roman" w:hAnsi="Times New Roman" w:cs="Times New Roman"/>
              </w:rPr>
              <w:t>36</w:t>
            </w:r>
          </w:p>
        </w:tc>
      </w:tr>
      <w:tr w:rsidR="001311E4" w:rsidRPr="003D0251" w:rsidTr="00581A95">
        <w:trPr>
          <w:trHeight w:val="67"/>
          <w:jc w:val="center"/>
        </w:trPr>
        <w:tc>
          <w:tcPr>
            <w:tcW w:w="562" w:type="dxa"/>
            <w:vAlign w:val="center"/>
          </w:tcPr>
          <w:p w:rsidR="001311E4" w:rsidRPr="003D0251" w:rsidRDefault="001311E4" w:rsidP="00DF13A1">
            <w:pPr>
              <w:pStyle w:val="a6"/>
              <w:numPr>
                <w:ilvl w:val="0"/>
                <w:numId w:val="6"/>
              </w:numPr>
              <w:ind w:hanging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8" w:type="dxa"/>
            <w:vAlign w:val="center"/>
          </w:tcPr>
          <w:p w:rsidR="001311E4" w:rsidRPr="003D0251" w:rsidRDefault="001311E4" w:rsidP="00DF13A1">
            <w:pPr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Методы анализа театральной практики: критик, журналист, завлит</w:t>
            </w:r>
          </w:p>
        </w:tc>
        <w:tc>
          <w:tcPr>
            <w:tcW w:w="1418" w:type="dxa"/>
          </w:tcPr>
          <w:p w:rsidR="001311E4" w:rsidRPr="003D0251" w:rsidRDefault="001311E4" w:rsidP="00DF13A1">
            <w:pPr>
              <w:jc w:val="center"/>
            </w:pPr>
            <w:r w:rsidRPr="003D0251">
              <w:rPr>
                <w:rFonts w:ascii="Times New Roman" w:hAnsi="Times New Roman" w:cs="Times New Roman"/>
              </w:rPr>
              <w:t>36</w:t>
            </w:r>
          </w:p>
        </w:tc>
      </w:tr>
    </w:tbl>
    <w:p w:rsidR="001311E4" w:rsidRPr="003D0251" w:rsidRDefault="001311E4" w:rsidP="001311E4">
      <w:pPr>
        <w:spacing w:after="0" w:line="240" w:lineRule="auto"/>
        <w:ind w:hanging="58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311E4" w:rsidRPr="003D0251" w:rsidRDefault="001311E4" w:rsidP="001311E4">
      <w:pPr>
        <w:spacing w:after="0" w:line="240" w:lineRule="auto"/>
        <w:ind w:hanging="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25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E4813">
        <w:rPr>
          <w:rFonts w:ascii="Times New Roman" w:hAnsi="Times New Roman" w:cs="Times New Roman"/>
          <w:b/>
          <w:sz w:val="28"/>
          <w:szCs w:val="28"/>
        </w:rPr>
        <w:t xml:space="preserve">ВСЕРОССИЙСКИЙ ГОСУДАРСТВЕННЫЙ ИНСТИТУТ КИНЕМАТОГРАФИИ ИМЕНИ </w:t>
      </w:r>
      <w:r w:rsidRPr="005E4813">
        <w:rPr>
          <w:rFonts w:ascii="Times New Roman" w:hAnsi="Times New Roman" w:cs="Times New Roman"/>
          <w:b/>
          <w:sz w:val="28"/>
          <w:szCs w:val="28"/>
        </w:rPr>
        <w:br/>
        <w:t>С.А. ГЕРАСИМОВА</w:t>
      </w:r>
    </w:p>
    <w:p w:rsidR="001311E4" w:rsidRPr="003D0251" w:rsidRDefault="001311E4" w:rsidP="001311E4">
      <w:pPr>
        <w:spacing w:after="0" w:line="240" w:lineRule="auto"/>
        <w:ind w:hanging="58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4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3183"/>
        <w:gridCol w:w="1418"/>
      </w:tblGrid>
      <w:tr w:rsidR="001311E4" w:rsidRPr="003D0251" w:rsidTr="00FD2E2F">
        <w:trPr>
          <w:trHeight w:val="235"/>
          <w:jc w:val="center"/>
        </w:trPr>
        <w:tc>
          <w:tcPr>
            <w:tcW w:w="562" w:type="dxa"/>
            <w:vAlign w:val="center"/>
          </w:tcPr>
          <w:p w:rsidR="001311E4" w:rsidRPr="003D0251" w:rsidRDefault="001311E4" w:rsidP="00DF1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0251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13183" w:type="dxa"/>
            <w:vAlign w:val="center"/>
          </w:tcPr>
          <w:p w:rsidR="001311E4" w:rsidRPr="003D0251" w:rsidRDefault="001311E4" w:rsidP="00DF1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0251">
              <w:rPr>
                <w:rFonts w:ascii="Times New Roman" w:hAnsi="Times New Roman" w:cs="Times New Roman"/>
                <w:szCs w:val="24"/>
              </w:rPr>
              <w:t>наименование образовательной программы</w:t>
            </w:r>
          </w:p>
        </w:tc>
        <w:tc>
          <w:tcPr>
            <w:tcW w:w="1418" w:type="dxa"/>
            <w:vAlign w:val="center"/>
          </w:tcPr>
          <w:p w:rsidR="001311E4" w:rsidRPr="003D0251" w:rsidRDefault="001311E4" w:rsidP="00DF1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0251">
              <w:rPr>
                <w:rFonts w:ascii="Times New Roman" w:hAnsi="Times New Roman" w:cs="Times New Roman"/>
                <w:szCs w:val="24"/>
              </w:rPr>
              <w:t>кол-во часов</w:t>
            </w:r>
          </w:p>
        </w:tc>
      </w:tr>
      <w:tr w:rsidR="001311E4" w:rsidRPr="003D0251" w:rsidTr="00FD2E2F">
        <w:trPr>
          <w:trHeight w:val="111"/>
          <w:jc w:val="center"/>
        </w:trPr>
        <w:tc>
          <w:tcPr>
            <w:tcW w:w="562" w:type="dxa"/>
          </w:tcPr>
          <w:p w:rsidR="001311E4" w:rsidRPr="003D0251" w:rsidRDefault="001311E4" w:rsidP="00DF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83" w:type="dxa"/>
          </w:tcPr>
          <w:p w:rsidR="001311E4" w:rsidRPr="003D0251" w:rsidRDefault="001311E4" w:rsidP="005423DA">
            <w:pPr>
              <w:tabs>
                <w:tab w:val="left" w:pos="135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251">
              <w:rPr>
                <w:rFonts w:ascii="Times New Roman" w:hAnsi="Times New Roman"/>
                <w:bCs/>
                <w:sz w:val="24"/>
                <w:szCs w:val="24"/>
              </w:rPr>
              <w:t>Креативные индустрии в контексте культурного и экономического развития субъектов Российской Федерации</w:t>
            </w:r>
          </w:p>
        </w:tc>
        <w:tc>
          <w:tcPr>
            <w:tcW w:w="1418" w:type="dxa"/>
          </w:tcPr>
          <w:p w:rsidR="001311E4" w:rsidRPr="003D0251" w:rsidRDefault="001311E4" w:rsidP="00DF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311E4" w:rsidRPr="003D0251" w:rsidTr="00FD2E2F">
        <w:trPr>
          <w:trHeight w:val="159"/>
          <w:jc w:val="center"/>
        </w:trPr>
        <w:tc>
          <w:tcPr>
            <w:tcW w:w="562" w:type="dxa"/>
          </w:tcPr>
          <w:p w:rsidR="001311E4" w:rsidRPr="003D0251" w:rsidRDefault="001311E4" w:rsidP="00DF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183" w:type="dxa"/>
          </w:tcPr>
          <w:p w:rsidR="001311E4" w:rsidRPr="003D0251" w:rsidRDefault="001311E4" w:rsidP="005423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bCs/>
                <w:sz w:val="24"/>
                <w:szCs w:val="24"/>
              </w:rPr>
              <w:t>Экранная индустрия как сфера искусства и креативной экономики. Современное состояние и перспективы развития</w:t>
            </w:r>
          </w:p>
        </w:tc>
        <w:tc>
          <w:tcPr>
            <w:tcW w:w="1418" w:type="dxa"/>
          </w:tcPr>
          <w:p w:rsidR="001311E4" w:rsidRPr="003D0251" w:rsidRDefault="001311E4" w:rsidP="00DF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311E4" w:rsidRPr="003D0251" w:rsidTr="00581A95">
        <w:trPr>
          <w:trHeight w:val="307"/>
          <w:jc w:val="center"/>
        </w:trPr>
        <w:tc>
          <w:tcPr>
            <w:tcW w:w="562" w:type="dxa"/>
          </w:tcPr>
          <w:p w:rsidR="001311E4" w:rsidRPr="003D0251" w:rsidRDefault="001311E4" w:rsidP="00DF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83" w:type="dxa"/>
          </w:tcPr>
          <w:p w:rsidR="001311E4" w:rsidRPr="003D0251" w:rsidRDefault="001311E4" w:rsidP="005423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Интерактивные медиа: принципы создания мультимедиа контента для сетевых проектов</w:t>
            </w:r>
          </w:p>
        </w:tc>
        <w:tc>
          <w:tcPr>
            <w:tcW w:w="1418" w:type="dxa"/>
          </w:tcPr>
          <w:p w:rsidR="001311E4" w:rsidRPr="003D0251" w:rsidRDefault="001311E4" w:rsidP="00DF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311E4" w:rsidRPr="003D0251" w:rsidTr="00581A95">
        <w:trPr>
          <w:trHeight w:val="411"/>
          <w:jc w:val="center"/>
        </w:trPr>
        <w:tc>
          <w:tcPr>
            <w:tcW w:w="562" w:type="dxa"/>
          </w:tcPr>
          <w:p w:rsidR="001311E4" w:rsidRPr="003D0251" w:rsidRDefault="001311E4" w:rsidP="00DF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183" w:type="dxa"/>
          </w:tcPr>
          <w:p w:rsidR="001311E4" w:rsidRPr="003D0251" w:rsidRDefault="001311E4" w:rsidP="00542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компьютерного монтажа и создания спецэффектов. Методический практикум по применению компьютерных программ</w:t>
            </w:r>
          </w:p>
        </w:tc>
        <w:tc>
          <w:tcPr>
            <w:tcW w:w="1418" w:type="dxa"/>
          </w:tcPr>
          <w:p w:rsidR="001311E4" w:rsidRPr="003D0251" w:rsidRDefault="001311E4" w:rsidP="00DF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311E4" w:rsidRPr="003D0251" w:rsidTr="00581A95">
        <w:trPr>
          <w:trHeight w:val="484"/>
          <w:jc w:val="center"/>
        </w:trPr>
        <w:tc>
          <w:tcPr>
            <w:tcW w:w="562" w:type="dxa"/>
          </w:tcPr>
          <w:p w:rsidR="001311E4" w:rsidRPr="003D0251" w:rsidRDefault="001311E4" w:rsidP="00DF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183" w:type="dxa"/>
          </w:tcPr>
          <w:p w:rsidR="001311E4" w:rsidRPr="003D0251" w:rsidRDefault="001311E4" w:rsidP="00542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практики технического сопровождения кинопоказа.  Организация деятельности оператора цифрового кинопроекционного оборудования</w:t>
            </w:r>
          </w:p>
        </w:tc>
        <w:tc>
          <w:tcPr>
            <w:tcW w:w="1418" w:type="dxa"/>
          </w:tcPr>
          <w:p w:rsidR="001311E4" w:rsidRPr="003D0251" w:rsidRDefault="001311E4" w:rsidP="00DF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311E4" w:rsidRPr="003D0251" w:rsidTr="00581A95">
        <w:trPr>
          <w:trHeight w:val="50"/>
          <w:jc w:val="center"/>
        </w:trPr>
        <w:tc>
          <w:tcPr>
            <w:tcW w:w="562" w:type="dxa"/>
          </w:tcPr>
          <w:p w:rsidR="001311E4" w:rsidRPr="003D0251" w:rsidRDefault="001311E4" w:rsidP="00DF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183" w:type="dxa"/>
          </w:tcPr>
          <w:p w:rsidR="001311E4" w:rsidRPr="003D0251" w:rsidRDefault="001311E4" w:rsidP="005423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компьютерного монтажа и технологий анимации (практический курс)</w:t>
            </w:r>
          </w:p>
        </w:tc>
        <w:tc>
          <w:tcPr>
            <w:tcW w:w="1418" w:type="dxa"/>
          </w:tcPr>
          <w:p w:rsidR="001311E4" w:rsidRPr="003D0251" w:rsidRDefault="001311E4" w:rsidP="00DF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311E4" w:rsidRPr="003D0251" w:rsidTr="00581A95">
        <w:trPr>
          <w:trHeight w:val="50"/>
          <w:jc w:val="center"/>
        </w:trPr>
        <w:tc>
          <w:tcPr>
            <w:tcW w:w="562" w:type="dxa"/>
          </w:tcPr>
          <w:p w:rsidR="001311E4" w:rsidRPr="003D0251" w:rsidRDefault="001311E4" w:rsidP="00DF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183" w:type="dxa"/>
          </w:tcPr>
          <w:p w:rsidR="001311E4" w:rsidRPr="003D0251" w:rsidRDefault="001311E4" w:rsidP="005423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рисками в деятельности организаций отрасли культуры</w:t>
            </w:r>
          </w:p>
        </w:tc>
        <w:tc>
          <w:tcPr>
            <w:tcW w:w="1418" w:type="dxa"/>
          </w:tcPr>
          <w:p w:rsidR="001311E4" w:rsidRPr="003D0251" w:rsidRDefault="001311E4" w:rsidP="00DF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311E4" w:rsidRPr="003D0251" w:rsidTr="00581A95">
        <w:trPr>
          <w:trHeight w:val="50"/>
          <w:jc w:val="center"/>
        </w:trPr>
        <w:tc>
          <w:tcPr>
            <w:tcW w:w="562" w:type="dxa"/>
          </w:tcPr>
          <w:p w:rsidR="001311E4" w:rsidRPr="003D0251" w:rsidRDefault="001311E4" w:rsidP="00DF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183" w:type="dxa"/>
          </w:tcPr>
          <w:p w:rsidR="001311E4" w:rsidRPr="003D0251" w:rsidRDefault="001311E4" w:rsidP="005423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Методика и практика организации региональных и муниципальных </w:t>
            </w:r>
            <w:r w:rsidR="005F6002" w:rsidRPr="003D0251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культурно-досуговых мероприятий</w:t>
            </w:r>
          </w:p>
        </w:tc>
        <w:tc>
          <w:tcPr>
            <w:tcW w:w="1418" w:type="dxa"/>
          </w:tcPr>
          <w:p w:rsidR="001311E4" w:rsidRPr="003D0251" w:rsidRDefault="001311E4" w:rsidP="00DF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311E4" w:rsidRPr="003D0251" w:rsidTr="00581A95">
        <w:trPr>
          <w:trHeight w:val="50"/>
          <w:jc w:val="center"/>
        </w:trPr>
        <w:tc>
          <w:tcPr>
            <w:tcW w:w="562" w:type="dxa"/>
          </w:tcPr>
          <w:p w:rsidR="001311E4" w:rsidRPr="003D0251" w:rsidRDefault="001311E4" w:rsidP="00DF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183" w:type="dxa"/>
          </w:tcPr>
          <w:p w:rsidR="001311E4" w:rsidRPr="003D0251" w:rsidRDefault="001311E4" w:rsidP="005423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Разработки и реализации стратегий развития организаций отрасли культуры</w:t>
            </w:r>
          </w:p>
        </w:tc>
        <w:tc>
          <w:tcPr>
            <w:tcW w:w="1418" w:type="dxa"/>
          </w:tcPr>
          <w:p w:rsidR="001311E4" w:rsidRPr="003D0251" w:rsidRDefault="001311E4" w:rsidP="00DF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311E4" w:rsidRPr="003D0251" w:rsidTr="00581A95">
        <w:trPr>
          <w:trHeight w:val="131"/>
          <w:jc w:val="center"/>
        </w:trPr>
        <w:tc>
          <w:tcPr>
            <w:tcW w:w="562" w:type="dxa"/>
          </w:tcPr>
          <w:p w:rsidR="001311E4" w:rsidRPr="003D0251" w:rsidRDefault="001311E4" w:rsidP="00DF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183" w:type="dxa"/>
          </w:tcPr>
          <w:p w:rsidR="001311E4" w:rsidRPr="003D0251" w:rsidRDefault="001311E4" w:rsidP="005423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bCs/>
                <w:sz w:val="24"/>
                <w:szCs w:val="24"/>
              </w:rPr>
              <w:t>Речь: культура и техника. Навыки публичного выступления</w:t>
            </w:r>
          </w:p>
        </w:tc>
        <w:tc>
          <w:tcPr>
            <w:tcW w:w="1418" w:type="dxa"/>
          </w:tcPr>
          <w:p w:rsidR="001311E4" w:rsidRPr="003D0251" w:rsidRDefault="001311E4" w:rsidP="00DF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311E4" w:rsidRPr="003D0251" w:rsidTr="00581A95">
        <w:trPr>
          <w:trHeight w:val="121"/>
          <w:jc w:val="center"/>
        </w:trPr>
        <w:tc>
          <w:tcPr>
            <w:tcW w:w="562" w:type="dxa"/>
          </w:tcPr>
          <w:p w:rsidR="001311E4" w:rsidRPr="003D0251" w:rsidRDefault="001311E4" w:rsidP="00DF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183" w:type="dxa"/>
          </w:tcPr>
          <w:p w:rsidR="001311E4" w:rsidRPr="003D0251" w:rsidRDefault="001311E4" w:rsidP="005423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Творческий проект от замысла до реализации (на примере создания короткометражного фильма)</w:t>
            </w:r>
          </w:p>
        </w:tc>
        <w:tc>
          <w:tcPr>
            <w:tcW w:w="1418" w:type="dxa"/>
          </w:tcPr>
          <w:p w:rsidR="001311E4" w:rsidRPr="003D0251" w:rsidRDefault="001311E4" w:rsidP="00DF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311E4" w:rsidRPr="003D0251" w:rsidTr="00581A95">
        <w:trPr>
          <w:trHeight w:val="253"/>
          <w:jc w:val="center"/>
        </w:trPr>
        <w:tc>
          <w:tcPr>
            <w:tcW w:w="562" w:type="dxa"/>
          </w:tcPr>
          <w:p w:rsidR="001311E4" w:rsidRPr="003D0251" w:rsidRDefault="001311E4" w:rsidP="00DF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183" w:type="dxa"/>
          </w:tcPr>
          <w:p w:rsidR="001311E4" w:rsidRPr="003D0251" w:rsidRDefault="001311E4" w:rsidP="005423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кинопоказом (администрирование, репертуарное планирование, прокат, кинопоказ)</w:t>
            </w:r>
          </w:p>
        </w:tc>
        <w:tc>
          <w:tcPr>
            <w:tcW w:w="1418" w:type="dxa"/>
          </w:tcPr>
          <w:p w:rsidR="001311E4" w:rsidRPr="003D0251" w:rsidRDefault="001311E4" w:rsidP="00DF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1311E4" w:rsidRPr="003D0251" w:rsidRDefault="001311E4" w:rsidP="001311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311E4" w:rsidRPr="003D0251" w:rsidRDefault="001311E4" w:rsidP="001311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eastAsia="ru-RU"/>
        </w:rPr>
      </w:pPr>
      <w:r w:rsidRPr="005E48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ДАЛЬНЕВОСТОЧНЫЙ ГОСУДАРСТВЕННЫЙ ИНСТИТУТ ИСКУССТВ</w:t>
      </w:r>
      <w:r w:rsidRPr="003D0251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 xml:space="preserve"> </w:t>
      </w:r>
    </w:p>
    <w:p w:rsidR="001311E4" w:rsidRPr="003D0251" w:rsidRDefault="001311E4" w:rsidP="001311E4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12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3183"/>
        <w:gridCol w:w="1418"/>
      </w:tblGrid>
      <w:tr w:rsidR="001311E4" w:rsidRPr="003D0251" w:rsidTr="00FD2E2F">
        <w:trPr>
          <w:trHeight w:val="229"/>
          <w:jc w:val="center"/>
        </w:trPr>
        <w:tc>
          <w:tcPr>
            <w:tcW w:w="562" w:type="dxa"/>
            <w:vAlign w:val="center"/>
          </w:tcPr>
          <w:p w:rsidR="001311E4" w:rsidRPr="003D0251" w:rsidRDefault="001311E4" w:rsidP="00DF13A1">
            <w:pPr>
              <w:jc w:val="center"/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183" w:type="dxa"/>
            <w:vAlign w:val="center"/>
          </w:tcPr>
          <w:p w:rsidR="001311E4" w:rsidRPr="003D0251" w:rsidRDefault="001311E4" w:rsidP="00DF13A1">
            <w:pPr>
              <w:jc w:val="center"/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</w:rPr>
              <w:t>наименование образовательной программы</w:t>
            </w:r>
          </w:p>
        </w:tc>
        <w:tc>
          <w:tcPr>
            <w:tcW w:w="1418" w:type="dxa"/>
            <w:vAlign w:val="center"/>
          </w:tcPr>
          <w:p w:rsidR="001311E4" w:rsidRPr="003D0251" w:rsidRDefault="001311E4" w:rsidP="00DF13A1">
            <w:pPr>
              <w:jc w:val="center"/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1311E4" w:rsidRPr="003D0251" w:rsidTr="00FD2E2F">
        <w:trPr>
          <w:trHeight w:val="179"/>
          <w:jc w:val="center"/>
        </w:trPr>
        <w:tc>
          <w:tcPr>
            <w:tcW w:w="562" w:type="dxa"/>
          </w:tcPr>
          <w:p w:rsidR="001311E4" w:rsidRPr="003D0251" w:rsidRDefault="001311E4" w:rsidP="00DF13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0251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3183" w:type="dxa"/>
          </w:tcPr>
          <w:p w:rsidR="001311E4" w:rsidRPr="003D0251" w:rsidRDefault="001311E4" w:rsidP="005F60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D0251">
              <w:rPr>
                <w:rFonts w:ascii="Times New Roman" w:hAnsi="Times New Roman" w:cs="Times New Roman"/>
                <w:sz w:val="24"/>
              </w:rPr>
              <w:t>Ансамблевое исполнительство на духовых инструментах как основа профессиональной деятельности</w:t>
            </w:r>
          </w:p>
        </w:tc>
        <w:tc>
          <w:tcPr>
            <w:tcW w:w="1418" w:type="dxa"/>
          </w:tcPr>
          <w:p w:rsidR="001311E4" w:rsidRPr="003D0251" w:rsidRDefault="001311E4" w:rsidP="00DF13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0251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1311E4" w:rsidRPr="003D0251" w:rsidTr="00FD2E2F">
        <w:trPr>
          <w:trHeight w:val="168"/>
          <w:jc w:val="center"/>
        </w:trPr>
        <w:tc>
          <w:tcPr>
            <w:tcW w:w="562" w:type="dxa"/>
          </w:tcPr>
          <w:p w:rsidR="001311E4" w:rsidRPr="003D0251" w:rsidRDefault="001311E4" w:rsidP="00DF13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0251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3183" w:type="dxa"/>
          </w:tcPr>
          <w:p w:rsidR="001311E4" w:rsidRPr="003D0251" w:rsidRDefault="001311E4" w:rsidP="005F60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D0251">
              <w:rPr>
                <w:rFonts w:ascii="Times New Roman" w:hAnsi="Times New Roman" w:cs="Times New Roman"/>
                <w:sz w:val="24"/>
              </w:rPr>
              <w:t>Основные критерии подбора педагогического репертуара пианиста</w:t>
            </w:r>
          </w:p>
        </w:tc>
        <w:tc>
          <w:tcPr>
            <w:tcW w:w="1418" w:type="dxa"/>
          </w:tcPr>
          <w:p w:rsidR="001311E4" w:rsidRPr="003D0251" w:rsidRDefault="001311E4" w:rsidP="00DF13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0251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3D0251" w:rsidRPr="003D0251" w:rsidTr="005F6002">
        <w:trPr>
          <w:trHeight w:val="199"/>
          <w:jc w:val="center"/>
        </w:trPr>
        <w:tc>
          <w:tcPr>
            <w:tcW w:w="562" w:type="dxa"/>
          </w:tcPr>
          <w:p w:rsidR="001311E4" w:rsidRPr="003D0251" w:rsidRDefault="001311E4" w:rsidP="00DF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183" w:type="dxa"/>
          </w:tcPr>
          <w:p w:rsidR="001311E4" w:rsidRPr="003D0251" w:rsidRDefault="001311E4" w:rsidP="005F6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хормейстера: методика и практика</w:t>
            </w:r>
          </w:p>
        </w:tc>
        <w:tc>
          <w:tcPr>
            <w:tcW w:w="1418" w:type="dxa"/>
          </w:tcPr>
          <w:p w:rsidR="001311E4" w:rsidRPr="003D0251" w:rsidRDefault="001311E4" w:rsidP="00DF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311E4" w:rsidRPr="003D0251" w:rsidTr="00FD2E2F">
        <w:trPr>
          <w:trHeight w:val="558"/>
          <w:jc w:val="center"/>
        </w:trPr>
        <w:tc>
          <w:tcPr>
            <w:tcW w:w="562" w:type="dxa"/>
          </w:tcPr>
          <w:p w:rsidR="001311E4" w:rsidRPr="003D0251" w:rsidRDefault="001311E4" w:rsidP="00DF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183" w:type="dxa"/>
          </w:tcPr>
          <w:p w:rsidR="001311E4" w:rsidRPr="003D0251" w:rsidRDefault="001311E4" w:rsidP="005F6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Специфика оркестрового и сольного исполнительства на струнных инструментах: технология и методика (скрипка, альт, виолончель)</w:t>
            </w:r>
          </w:p>
        </w:tc>
        <w:tc>
          <w:tcPr>
            <w:tcW w:w="1418" w:type="dxa"/>
          </w:tcPr>
          <w:p w:rsidR="001311E4" w:rsidRPr="003D0251" w:rsidRDefault="001311E4" w:rsidP="00DF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D0251" w:rsidRPr="003D0251" w:rsidTr="005F6002">
        <w:trPr>
          <w:trHeight w:val="325"/>
          <w:jc w:val="center"/>
        </w:trPr>
        <w:tc>
          <w:tcPr>
            <w:tcW w:w="562" w:type="dxa"/>
          </w:tcPr>
          <w:p w:rsidR="001311E4" w:rsidRPr="003D0251" w:rsidRDefault="00167070" w:rsidP="00DF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11E4" w:rsidRPr="003D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83" w:type="dxa"/>
          </w:tcPr>
          <w:p w:rsidR="001311E4" w:rsidRPr="003D0251" w:rsidRDefault="001311E4" w:rsidP="005F6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Специфика сольного, ансамблевого и оркестрового исполнительства на народных инструментах</w:t>
            </w:r>
          </w:p>
        </w:tc>
        <w:tc>
          <w:tcPr>
            <w:tcW w:w="1418" w:type="dxa"/>
          </w:tcPr>
          <w:p w:rsidR="001311E4" w:rsidRPr="003D0251" w:rsidRDefault="001311E4" w:rsidP="00DF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D0251" w:rsidRPr="003D0251" w:rsidTr="005F6002">
        <w:trPr>
          <w:trHeight w:val="131"/>
          <w:jc w:val="center"/>
        </w:trPr>
        <w:tc>
          <w:tcPr>
            <w:tcW w:w="562" w:type="dxa"/>
          </w:tcPr>
          <w:p w:rsidR="001311E4" w:rsidRPr="003D0251" w:rsidRDefault="00167070" w:rsidP="00DF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311E4" w:rsidRPr="003D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83" w:type="dxa"/>
          </w:tcPr>
          <w:p w:rsidR="001311E4" w:rsidRPr="003D0251" w:rsidRDefault="001311E4" w:rsidP="005F6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Рисунок, живопись, композиция – методика и практика преподавания</w:t>
            </w:r>
          </w:p>
        </w:tc>
        <w:tc>
          <w:tcPr>
            <w:tcW w:w="1418" w:type="dxa"/>
          </w:tcPr>
          <w:p w:rsidR="001311E4" w:rsidRPr="003D0251" w:rsidRDefault="001311E4" w:rsidP="00DF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311E4" w:rsidRPr="003D0251" w:rsidTr="00FD2E2F">
        <w:trPr>
          <w:trHeight w:val="242"/>
          <w:jc w:val="center"/>
        </w:trPr>
        <w:tc>
          <w:tcPr>
            <w:tcW w:w="562" w:type="dxa"/>
          </w:tcPr>
          <w:p w:rsidR="001311E4" w:rsidRPr="003D0251" w:rsidRDefault="00167070" w:rsidP="00DF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311E4" w:rsidRPr="003D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83" w:type="dxa"/>
          </w:tcPr>
          <w:p w:rsidR="001311E4" w:rsidRPr="003D0251" w:rsidRDefault="001311E4" w:rsidP="005F6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техник и материалов на уроках в детской школе искусств (акварель, гуашь, темпера)</w:t>
            </w:r>
          </w:p>
        </w:tc>
        <w:tc>
          <w:tcPr>
            <w:tcW w:w="1418" w:type="dxa"/>
          </w:tcPr>
          <w:p w:rsidR="001311E4" w:rsidRPr="003D0251" w:rsidRDefault="001311E4" w:rsidP="00DF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311E4" w:rsidRPr="003D0251" w:rsidTr="00FD2E2F">
        <w:trPr>
          <w:trHeight w:val="242"/>
          <w:jc w:val="center"/>
        </w:trPr>
        <w:tc>
          <w:tcPr>
            <w:tcW w:w="562" w:type="dxa"/>
          </w:tcPr>
          <w:p w:rsidR="001311E4" w:rsidRPr="003D0251" w:rsidRDefault="00167070" w:rsidP="00DF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311E4" w:rsidRPr="003D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83" w:type="dxa"/>
          </w:tcPr>
          <w:p w:rsidR="001311E4" w:rsidRPr="003D0251" w:rsidRDefault="001311E4" w:rsidP="005F6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Использование основ сценической речи в профессиональной деятельности специалистов учреждений культуры</w:t>
            </w:r>
          </w:p>
        </w:tc>
        <w:tc>
          <w:tcPr>
            <w:tcW w:w="1418" w:type="dxa"/>
          </w:tcPr>
          <w:p w:rsidR="001311E4" w:rsidRPr="003D0251" w:rsidRDefault="001311E4" w:rsidP="00DF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D0251" w:rsidRPr="003D0251" w:rsidTr="005F6002">
        <w:trPr>
          <w:trHeight w:val="271"/>
          <w:jc w:val="center"/>
        </w:trPr>
        <w:tc>
          <w:tcPr>
            <w:tcW w:w="562" w:type="dxa"/>
          </w:tcPr>
          <w:p w:rsidR="001311E4" w:rsidRPr="003D0251" w:rsidRDefault="00167070" w:rsidP="00DF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311E4" w:rsidRPr="003D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83" w:type="dxa"/>
          </w:tcPr>
          <w:p w:rsidR="001311E4" w:rsidRPr="003D0251" w:rsidRDefault="001311E4" w:rsidP="005F6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Основные педагогические формы преподавания танца в творческом коллективе</w:t>
            </w:r>
          </w:p>
        </w:tc>
        <w:tc>
          <w:tcPr>
            <w:tcW w:w="1418" w:type="dxa"/>
          </w:tcPr>
          <w:p w:rsidR="001311E4" w:rsidRPr="003D0251" w:rsidRDefault="001311E4" w:rsidP="00DF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D0251" w:rsidRPr="003D0251" w:rsidTr="005F6002">
        <w:trPr>
          <w:trHeight w:val="261"/>
          <w:jc w:val="center"/>
        </w:trPr>
        <w:tc>
          <w:tcPr>
            <w:tcW w:w="562" w:type="dxa"/>
          </w:tcPr>
          <w:p w:rsidR="001311E4" w:rsidRPr="003D0251" w:rsidRDefault="001311E4" w:rsidP="0016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7070" w:rsidRPr="003D02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83" w:type="dxa"/>
          </w:tcPr>
          <w:p w:rsidR="001311E4" w:rsidRPr="003D0251" w:rsidRDefault="001311E4" w:rsidP="005F6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художественного оформления спектакля как часть креативной индустрии</w:t>
            </w:r>
          </w:p>
        </w:tc>
        <w:tc>
          <w:tcPr>
            <w:tcW w:w="1418" w:type="dxa"/>
          </w:tcPr>
          <w:p w:rsidR="001311E4" w:rsidRPr="003D0251" w:rsidRDefault="001311E4" w:rsidP="00DF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D0251" w:rsidRPr="003D0251" w:rsidTr="005F6002">
        <w:trPr>
          <w:trHeight w:val="265"/>
          <w:jc w:val="center"/>
        </w:trPr>
        <w:tc>
          <w:tcPr>
            <w:tcW w:w="562" w:type="dxa"/>
          </w:tcPr>
          <w:p w:rsidR="001311E4" w:rsidRPr="003D0251" w:rsidRDefault="001311E4" w:rsidP="0016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7070" w:rsidRPr="003D0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83" w:type="dxa"/>
          </w:tcPr>
          <w:p w:rsidR="001311E4" w:rsidRPr="003D0251" w:rsidRDefault="001311E4" w:rsidP="005F6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и бренд-менеджмент в креативной индустрии</w:t>
            </w:r>
          </w:p>
        </w:tc>
        <w:tc>
          <w:tcPr>
            <w:tcW w:w="1418" w:type="dxa"/>
          </w:tcPr>
          <w:p w:rsidR="001311E4" w:rsidRPr="003D0251" w:rsidRDefault="001311E4" w:rsidP="00DF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311E4" w:rsidRPr="003D0251" w:rsidTr="00FD2E2F">
        <w:trPr>
          <w:trHeight w:val="242"/>
          <w:jc w:val="center"/>
        </w:trPr>
        <w:tc>
          <w:tcPr>
            <w:tcW w:w="562" w:type="dxa"/>
          </w:tcPr>
          <w:p w:rsidR="001311E4" w:rsidRPr="003D0251" w:rsidRDefault="001311E4" w:rsidP="001670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0251">
              <w:rPr>
                <w:rFonts w:ascii="Times New Roman" w:hAnsi="Times New Roman" w:cs="Times New Roman"/>
                <w:sz w:val="24"/>
              </w:rPr>
              <w:t>1</w:t>
            </w:r>
            <w:r w:rsidR="00167070" w:rsidRPr="003D0251">
              <w:rPr>
                <w:rFonts w:ascii="Times New Roman" w:hAnsi="Times New Roman" w:cs="Times New Roman"/>
                <w:sz w:val="24"/>
              </w:rPr>
              <w:t>2</w:t>
            </w:r>
            <w:r w:rsidRPr="003D025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183" w:type="dxa"/>
          </w:tcPr>
          <w:p w:rsidR="001311E4" w:rsidRPr="003D0251" w:rsidRDefault="001311E4" w:rsidP="005F60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D0251">
              <w:rPr>
                <w:rFonts w:ascii="Times New Roman" w:hAnsi="Times New Roman" w:cs="Times New Roman"/>
                <w:sz w:val="24"/>
              </w:rPr>
              <w:t>Использование информационно-коммуникационных технологий в деятельности специалистов отрасли культуры</w:t>
            </w:r>
          </w:p>
        </w:tc>
        <w:tc>
          <w:tcPr>
            <w:tcW w:w="1418" w:type="dxa"/>
          </w:tcPr>
          <w:p w:rsidR="001311E4" w:rsidRPr="003D0251" w:rsidRDefault="001311E4" w:rsidP="00DF13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0251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3D0251" w:rsidRPr="003D0251" w:rsidTr="005F6002">
        <w:trPr>
          <w:trHeight w:val="259"/>
          <w:jc w:val="center"/>
        </w:trPr>
        <w:tc>
          <w:tcPr>
            <w:tcW w:w="562" w:type="dxa"/>
          </w:tcPr>
          <w:p w:rsidR="001311E4" w:rsidRPr="003D0251" w:rsidRDefault="001311E4" w:rsidP="001670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0251">
              <w:rPr>
                <w:rFonts w:ascii="Times New Roman" w:hAnsi="Times New Roman" w:cs="Times New Roman"/>
                <w:sz w:val="24"/>
              </w:rPr>
              <w:t>1</w:t>
            </w:r>
            <w:r w:rsidR="00167070" w:rsidRPr="003D0251">
              <w:rPr>
                <w:rFonts w:ascii="Times New Roman" w:hAnsi="Times New Roman" w:cs="Times New Roman"/>
                <w:sz w:val="24"/>
              </w:rPr>
              <w:t>3</w:t>
            </w:r>
            <w:r w:rsidRPr="003D025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183" w:type="dxa"/>
          </w:tcPr>
          <w:p w:rsidR="001311E4" w:rsidRPr="003D0251" w:rsidRDefault="001311E4" w:rsidP="005F60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D0251">
              <w:rPr>
                <w:rFonts w:ascii="Times New Roman" w:hAnsi="Times New Roman" w:cs="Times New Roman"/>
                <w:sz w:val="24"/>
              </w:rPr>
              <w:t>Психология изобразительной деятельности детей</w:t>
            </w:r>
          </w:p>
        </w:tc>
        <w:tc>
          <w:tcPr>
            <w:tcW w:w="1418" w:type="dxa"/>
          </w:tcPr>
          <w:p w:rsidR="001311E4" w:rsidRPr="003D0251" w:rsidRDefault="001311E4" w:rsidP="00DF13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0251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</w:tbl>
    <w:p w:rsidR="003060EE" w:rsidRPr="003D0251" w:rsidRDefault="003060EE" w:rsidP="001311E4">
      <w:pPr>
        <w:spacing w:after="0" w:line="240" w:lineRule="auto"/>
        <w:ind w:hanging="58"/>
        <w:jc w:val="center"/>
        <w:rPr>
          <w:rFonts w:ascii="Times New Roman" w:hAnsi="Times New Roman" w:cs="Times New Roman"/>
          <w:sz w:val="28"/>
          <w:szCs w:val="20"/>
        </w:rPr>
      </w:pPr>
    </w:p>
    <w:p w:rsidR="001311E4" w:rsidRPr="005E4813" w:rsidRDefault="001311E4" w:rsidP="00131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813">
        <w:rPr>
          <w:rFonts w:ascii="Times New Roman" w:hAnsi="Times New Roman" w:cs="Times New Roman"/>
          <w:b/>
          <w:sz w:val="28"/>
          <w:szCs w:val="28"/>
        </w:rPr>
        <w:t>САНКТ-ПЕТЕРБУРГСКИЙ ГОСУДАРСТВЕННЫЙ ИНСТИТУТ КУЛЬТУРЫ</w:t>
      </w:r>
    </w:p>
    <w:p w:rsidR="001311E4" w:rsidRPr="003D0251" w:rsidRDefault="001311E4" w:rsidP="001311E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5"/>
        <w:tblW w:w="1502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2895"/>
        <w:gridCol w:w="1564"/>
      </w:tblGrid>
      <w:tr w:rsidR="003D0251" w:rsidRPr="003D0251" w:rsidTr="00C76ABC">
        <w:trPr>
          <w:trHeight w:val="251"/>
          <w:jc w:val="center"/>
        </w:trPr>
        <w:tc>
          <w:tcPr>
            <w:tcW w:w="567" w:type="dxa"/>
            <w:vAlign w:val="center"/>
          </w:tcPr>
          <w:p w:rsidR="001311E4" w:rsidRPr="003D0251" w:rsidRDefault="001311E4" w:rsidP="00DF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895" w:type="dxa"/>
            <w:vAlign w:val="center"/>
          </w:tcPr>
          <w:p w:rsidR="001311E4" w:rsidRPr="003D0251" w:rsidRDefault="001311E4" w:rsidP="00DF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1564" w:type="dxa"/>
            <w:vAlign w:val="center"/>
          </w:tcPr>
          <w:p w:rsidR="001311E4" w:rsidRPr="003D0251" w:rsidRDefault="001311E4" w:rsidP="00DF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1311E4" w:rsidRPr="003D0251" w:rsidTr="002D3852">
        <w:trPr>
          <w:trHeight w:val="135"/>
          <w:jc w:val="center"/>
        </w:trPr>
        <w:tc>
          <w:tcPr>
            <w:tcW w:w="567" w:type="dxa"/>
          </w:tcPr>
          <w:p w:rsidR="001311E4" w:rsidRPr="003D0251" w:rsidRDefault="001311E4" w:rsidP="00DF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895" w:type="dxa"/>
          </w:tcPr>
          <w:p w:rsidR="001311E4" w:rsidRPr="003D0251" w:rsidRDefault="001311E4" w:rsidP="0046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Реставрация и консервация музейных коллекций</w:t>
            </w:r>
            <w:r w:rsidR="0046194E" w:rsidRPr="003D0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94E" w:rsidRPr="003D0251">
              <w:rPr>
                <w:rFonts w:ascii="Times New Roman" w:hAnsi="Times New Roman" w:cs="Times New Roman"/>
                <w:i/>
                <w:sz w:val="24"/>
                <w:szCs w:val="24"/>
              </w:rPr>
              <w:t>(на базе Суздальского филиала)</w:t>
            </w:r>
          </w:p>
        </w:tc>
        <w:tc>
          <w:tcPr>
            <w:tcW w:w="1564" w:type="dxa"/>
          </w:tcPr>
          <w:p w:rsidR="001311E4" w:rsidRPr="003D0251" w:rsidRDefault="001311E4" w:rsidP="00DF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1311E4" w:rsidRPr="003D0251" w:rsidTr="002D3852">
        <w:trPr>
          <w:trHeight w:val="139"/>
          <w:jc w:val="center"/>
        </w:trPr>
        <w:tc>
          <w:tcPr>
            <w:tcW w:w="567" w:type="dxa"/>
          </w:tcPr>
          <w:p w:rsidR="001311E4" w:rsidRPr="003D0251" w:rsidRDefault="001311E4" w:rsidP="00DF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895" w:type="dxa"/>
          </w:tcPr>
          <w:p w:rsidR="001311E4" w:rsidRPr="003D0251" w:rsidRDefault="001311E4" w:rsidP="004619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Продвижение услуг современного учреждения культуры: технологии event-менеджмента</w:t>
            </w:r>
          </w:p>
        </w:tc>
        <w:tc>
          <w:tcPr>
            <w:tcW w:w="1564" w:type="dxa"/>
          </w:tcPr>
          <w:p w:rsidR="001311E4" w:rsidRPr="003D0251" w:rsidRDefault="001311E4" w:rsidP="00DF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311E4" w:rsidRPr="003D0251" w:rsidTr="002D3852">
        <w:trPr>
          <w:trHeight w:val="490"/>
          <w:jc w:val="center"/>
        </w:trPr>
        <w:tc>
          <w:tcPr>
            <w:tcW w:w="567" w:type="dxa"/>
          </w:tcPr>
          <w:p w:rsidR="001311E4" w:rsidRPr="003D0251" w:rsidRDefault="001311E4" w:rsidP="00DF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895" w:type="dxa"/>
          </w:tcPr>
          <w:p w:rsidR="001311E4" w:rsidRPr="003D0251" w:rsidRDefault="001311E4" w:rsidP="0046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Методическая служба муниципальной общедоступной библиотеки в традиционной и электронной среде: продукты и сервисы</w:t>
            </w:r>
          </w:p>
        </w:tc>
        <w:tc>
          <w:tcPr>
            <w:tcW w:w="1564" w:type="dxa"/>
          </w:tcPr>
          <w:p w:rsidR="001311E4" w:rsidRPr="003D0251" w:rsidRDefault="001311E4" w:rsidP="00DF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D0251" w:rsidRPr="003D0251" w:rsidTr="00C76ABC">
        <w:trPr>
          <w:trHeight w:val="243"/>
          <w:jc w:val="center"/>
        </w:trPr>
        <w:tc>
          <w:tcPr>
            <w:tcW w:w="567" w:type="dxa"/>
          </w:tcPr>
          <w:p w:rsidR="001311E4" w:rsidRPr="003D0251" w:rsidRDefault="001311E4" w:rsidP="00DF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895" w:type="dxa"/>
          </w:tcPr>
          <w:p w:rsidR="001311E4" w:rsidRPr="003D0251" w:rsidRDefault="001311E4" w:rsidP="00DF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Муниципальная библиотека и пользователи в виртуальной среде: актуальные вопросы взаимодействия</w:t>
            </w:r>
          </w:p>
        </w:tc>
        <w:tc>
          <w:tcPr>
            <w:tcW w:w="1564" w:type="dxa"/>
          </w:tcPr>
          <w:p w:rsidR="001311E4" w:rsidRPr="003D0251" w:rsidRDefault="001311E4" w:rsidP="00DF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311E4" w:rsidRPr="003D0251" w:rsidTr="002D3852">
        <w:trPr>
          <w:trHeight w:val="50"/>
          <w:jc w:val="center"/>
        </w:trPr>
        <w:tc>
          <w:tcPr>
            <w:tcW w:w="567" w:type="dxa"/>
          </w:tcPr>
          <w:p w:rsidR="001311E4" w:rsidRPr="003D0251" w:rsidRDefault="001311E4" w:rsidP="00DF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895" w:type="dxa"/>
          </w:tcPr>
          <w:p w:rsidR="001311E4" w:rsidRPr="003D0251" w:rsidRDefault="001311E4" w:rsidP="00DF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Продвижение информационных продуктов и услуг библиотеки в электронной среде</w:t>
            </w:r>
          </w:p>
        </w:tc>
        <w:tc>
          <w:tcPr>
            <w:tcW w:w="1564" w:type="dxa"/>
          </w:tcPr>
          <w:p w:rsidR="001311E4" w:rsidRPr="003D0251" w:rsidRDefault="001311E4" w:rsidP="00DF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311E4" w:rsidRPr="003D0251" w:rsidTr="002D3852">
        <w:trPr>
          <w:trHeight w:val="277"/>
          <w:jc w:val="center"/>
        </w:trPr>
        <w:tc>
          <w:tcPr>
            <w:tcW w:w="567" w:type="dxa"/>
          </w:tcPr>
          <w:p w:rsidR="001311E4" w:rsidRPr="003D0251" w:rsidRDefault="001311E4" w:rsidP="00DF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895" w:type="dxa"/>
          </w:tcPr>
          <w:p w:rsidR="001311E4" w:rsidRPr="003D0251" w:rsidRDefault="001311E4" w:rsidP="00DF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Игровые технологии в современной библиотеке</w:t>
            </w:r>
          </w:p>
        </w:tc>
        <w:tc>
          <w:tcPr>
            <w:tcW w:w="1564" w:type="dxa"/>
          </w:tcPr>
          <w:p w:rsidR="001311E4" w:rsidRPr="003D0251" w:rsidRDefault="001311E4" w:rsidP="00DF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311E4" w:rsidRPr="003D0251" w:rsidTr="002D3852">
        <w:trPr>
          <w:trHeight w:val="281"/>
          <w:jc w:val="center"/>
        </w:trPr>
        <w:tc>
          <w:tcPr>
            <w:tcW w:w="567" w:type="dxa"/>
          </w:tcPr>
          <w:p w:rsidR="001311E4" w:rsidRPr="003D0251" w:rsidRDefault="001311E4" w:rsidP="00DF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895" w:type="dxa"/>
          </w:tcPr>
          <w:p w:rsidR="001311E4" w:rsidRPr="003D0251" w:rsidRDefault="001311E4" w:rsidP="00DF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Малый музей в социокультурном пространстве региона (города)</w:t>
            </w:r>
          </w:p>
        </w:tc>
        <w:tc>
          <w:tcPr>
            <w:tcW w:w="1564" w:type="dxa"/>
          </w:tcPr>
          <w:p w:rsidR="001311E4" w:rsidRPr="003D0251" w:rsidRDefault="001311E4" w:rsidP="00DF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311E4" w:rsidRPr="003D0251" w:rsidTr="002D3852">
        <w:trPr>
          <w:trHeight w:val="50"/>
          <w:jc w:val="center"/>
        </w:trPr>
        <w:tc>
          <w:tcPr>
            <w:tcW w:w="567" w:type="dxa"/>
          </w:tcPr>
          <w:p w:rsidR="001311E4" w:rsidRPr="003D0251" w:rsidRDefault="001311E4" w:rsidP="00DF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895" w:type="dxa"/>
          </w:tcPr>
          <w:p w:rsidR="001311E4" w:rsidRPr="003D0251" w:rsidRDefault="001311E4" w:rsidP="00DF13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проектирования музейных экспозиций и выставок</w:t>
            </w:r>
          </w:p>
        </w:tc>
        <w:tc>
          <w:tcPr>
            <w:tcW w:w="1564" w:type="dxa"/>
          </w:tcPr>
          <w:p w:rsidR="001311E4" w:rsidRPr="003D0251" w:rsidRDefault="001311E4" w:rsidP="00DF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311E4" w:rsidRPr="003D0251" w:rsidTr="002D3852">
        <w:trPr>
          <w:trHeight w:val="50"/>
          <w:jc w:val="center"/>
        </w:trPr>
        <w:tc>
          <w:tcPr>
            <w:tcW w:w="567" w:type="dxa"/>
          </w:tcPr>
          <w:p w:rsidR="001311E4" w:rsidRPr="003D0251" w:rsidRDefault="001311E4" w:rsidP="00DF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895" w:type="dxa"/>
          </w:tcPr>
          <w:p w:rsidR="001311E4" w:rsidRPr="003D0251" w:rsidRDefault="001311E4" w:rsidP="00DF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Виртуальные выставки в учреждениях культуры: проектирование и организация</w:t>
            </w:r>
          </w:p>
        </w:tc>
        <w:tc>
          <w:tcPr>
            <w:tcW w:w="1564" w:type="dxa"/>
          </w:tcPr>
          <w:p w:rsidR="001311E4" w:rsidRPr="003D0251" w:rsidRDefault="001311E4" w:rsidP="00DF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311E4" w:rsidRPr="003D0251" w:rsidTr="002D3852">
        <w:trPr>
          <w:trHeight w:val="123"/>
          <w:jc w:val="center"/>
        </w:trPr>
        <w:tc>
          <w:tcPr>
            <w:tcW w:w="567" w:type="dxa"/>
          </w:tcPr>
          <w:p w:rsidR="001311E4" w:rsidRPr="003D0251" w:rsidRDefault="001311E4" w:rsidP="00DF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895" w:type="dxa"/>
          </w:tcPr>
          <w:p w:rsidR="001311E4" w:rsidRPr="003D0251" w:rsidRDefault="001311E4" w:rsidP="00DF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комплектования библиотечных фондов</w:t>
            </w:r>
          </w:p>
        </w:tc>
        <w:tc>
          <w:tcPr>
            <w:tcW w:w="1564" w:type="dxa"/>
          </w:tcPr>
          <w:p w:rsidR="001311E4" w:rsidRPr="003D0251" w:rsidRDefault="001311E4" w:rsidP="00DF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311E4" w:rsidRPr="003D0251" w:rsidTr="002D3852">
        <w:trPr>
          <w:trHeight w:val="251"/>
          <w:jc w:val="center"/>
        </w:trPr>
        <w:tc>
          <w:tcPr>
            <w:tcW w:w="567" w:type="dxa"/>
          </w:tcPr>
          <w:p w:rsidR="001311E4" w:rsidRPr="003D0251" w:rsidRDefault="001311E4" w:rsidP="00DF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895" w:type="dxa"/>
          </w:tcPr>
          <w:p w:rsidR="001311E4" w:rsidRPr="003D0251" w:rsidRDefault="001311E4" w:rsidP="00DF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 библиотек как основа стратегического планирования и тактических действий</w:t>
            </w:r>
          </w:p>
        </w:tc>
        <w:tc>
          <w:tcPr>
            <w:tcW w:w="1564" w:type="dxa"/>
          </w:tcPr>
          <w:p w:rsidR="001311E4" w:rsidRPr="003D0251" w:rsidRDefault="001311E4" w:rsidP="00DF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311E4" w:rsidRPr="003D0251" w:rsidTr="002D3852">
        <w:trPr>
          <w:trHeight w:val="241"/>
          <w:jc w:val="center"/>
        </w:trPr>
        <w:tc>
          <w:tcPr>
            <w:tcW w:w="567" w:type="dxa"/>
          </w:tcPr>
          <w:p w:rsidR="001311E4" w:rsidRPr="003D0251" w:rsidRDefault="001311E4" w:rsidP="00DF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E4" w:rsidRPr="003D0251" w:rsidRDefault="001311E4" w:rsidP="00DF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в учреждениях культуры: актуальные подходы и технологии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E4" w:rsidRPr="003D0251" w:rsidRDefault="001311E4" w:rsidP="00DF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311E4" w:rsidRPr="003D0251" w:rsidTr="002D3852">
        <w:trPr>
          <w:trHeight w:val="245"/>
          <w:jc w:val="center"/>
        </w:trPr>
        <w:tc>
          <w:tcPr>
            <w:tcW w:w="567" w:type="dxa"/>
          </w:tcPr>
          <w:p w:rsidR="001311E4" w:rsidRPr="003D0251" w:rsidRDefault="001311E4" w:rsidP="00DF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E4" w:rsidRPr="003D0251" w:rsidRDefault="001311E4" w:rsidP="00DF13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Народное песенное искусство: актуальные практики в образовательной и творческой деятельности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E4" w:rsidRPr="003D0251" w:rsidRDefault="001311E4" w:rsidP="00DF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311E4" w:rsidRPr="003D0251" w:rsidTr="002D3852">
        <w:trPr>
          <w:trHeight w:val="235"/>
          <w:jc w:val="center"/>
        </w:trPr>
        <w:tc>
          <w:tcPr>
            <w:tcW w:w="567" w:type="dxa"/>
          </w:tcPr>
          <w:p w:rsidR="001311E4" w:rsidRPr="003D0251" w:rsidRDefault="001311E4" w:rsidP="00DF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E4" w:rsidRPr="003D0251" w:rsidRDefault="001311E4" w:rsidP="00DF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Краеведческий туризм: актуальные формы культурной презентации региона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E4" w:rsidRPr="003D0251" w:rsidRDefault="001311E4" w:rsidP="00DF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311E4" w:rsidRPr="003D0251" w:rsidTr="002D3852">
        <w:trPr>
          <w:trHeight w:val="239"/>
          <w:jc w:val="center"/>
        </w:trPr>
        <w:tc>
          <w:tcPr>
            <w:tcW w:w="567" w:type="dxa"/>
          </w:tcPr>
          <w:p w:rsidR="001311E4" w:rsidRPr="003D0251" w:rsidRDefault="001311E4" w:rsidP="00DF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E4" w:rsidRPr="003D0251" w:rsidRDefault="001311E4" w:rsidP="00C76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 xml:space="preserve">Инклюзивная практика работы с лицами с </w:t>
            </w:r>
            <w:r w:rsidR="00C76ABC" w:rsidRPr="003D0251">
              <w:rPr>
                <w:rFonts w:ascii="Times New Roman" w:hAnsi="Times New Roman" w:cs="Times New Roman"/>
                <w:sz w:val="24"/>
                <w:szCs w:val="24"/>
              </w:rPr>
              <w:t>ограниченными возможностями здоровья</w:t>
            </w: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современной библиотеке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E4" w:rsidRPr="003D0251" w:rsidRDefault="001311E4" w:rsidP="00DF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1311E4" w:rsidRPr="003D0251" w:rsidRDefault="001311E4" w:rsidP="00131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ru-RU"/>
        </w:rPr>
      </w:pPr>
    </w:p>
    <w:p w:rsidR="00C76ABC" w:rsidRPr="005E4813" w:rsidRDefault="00C76ABC" w:rsidP="00C76ABC">
      <w:pPr>
        <w:spacing w:after="0" w:line="240" w:lineRule="auto"/>
        <w:ind w:hanging="58"/>
        <w:jc w:val="center"/>
        <w:rPr>
          <w:rFonts w:ascii="Times New Roman" w:hAnsi="Times New Roman" w:cs="Times New Roman"/>
          <w:sz w:val="24"/>
          <w:szCs w:val="20"/>
        </w:rPr>
      </w:pPr>
      <w:r w:rsidRPr="005E4813">
        <w:rPr>
          <w:rFonts w:ascii="Times New Roman" w:hAnsi="Times New Roman" w:cs="Times New Roman"/>
          <w:b/>
          <w:sz w:val="28"/>
          <w:szCs w:val="20"/>
        </w:rPr>
        <w:t>КРАСНОДАРСКИЙ ГОСУДАРСТВЕННЫЙ ИНСТИТУТ КУЛЬТУРЫ</w:t>
      </w:r>
      <w:r w:rsidRPr="005E4813">
        <w:rPr>
          <w:rFonts w:ascii="Times New Roman" w:hAnsi="Times New Roman" w:cs="Times New Roman"/>
          <w:sz w:val="24"/>
          <w:szCs w:val="20"/>
        </w:rPr>
        <w:t xml:space="preserve"> </w:t>
      </w:r>
    </w:p>
    <w:p w:rsidR="00C76ABC" w:rsidRPr="003D0251" w:rsidRDefault="00C76ABC" w:rsidP="00C76ABC">
      <w:pPr>
        <w:spacing w:after="0" w:line="240" w:lineRule="auto"/>
        <w:ind w:hanging="58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3041"/>
        <w:gridCol w:w="1560"/>
      </w:tblGrid>
      <w:tr w:rsidR="00C76ABC" w:rsidRPr="003D0251" w:rsidTr="0041617D">
        <w:trPr>
          <w:trHeight w:val="50"/>
          <w:jc w:val="center"/>
        </w:trPr>
        <w:tc>
          <w:tcPr>
            <w:tcW w:w="562" w:type="dxa"/>
            <w:vAlign w:val="center"/>
          </w:tcPr>
          <w:p w:rsidR="00C76ABC" w:rsidRPr="003D0251" w:rsidRDefault="00C76ABC" w:rsidP="0041617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D025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041" w:type="dxa"/>
            <w:vAlign w:val="center"/>
          </w:tcPr>
          <w:p w:rsidR="00C76ABC" w:rsidRPr="003D0251" w:rsidRDefault="00C76ABC" w:rsidP="0041617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</w:pPr>
            <w:r w:rsidRPr="003D0251">
              <w:rPr>
                <w:rFonts w:ascii="Times New Roman" w:hAnsi="Times New Roman" w:cs="Times New Roman"/>
                <w:sz w:val="24"/>
              </w:rPr>
              <w:t>наименование образовательной программы</w:t>
            </w:r>
          </w:p>
        </w:tc>
        <w:tc>
          <w:tcPr>
            <w:tcW w:w="1560" w:type="dxa"/>
            <w:vAlign w:val="center"/>
          </w:tcPr>
          <w:p w:rsidR="00C76ABC" w:rsidRPr="003D0251" w:rsidRDefault="00C76ABC" w:rsidP="0041617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D0251">
              <w:rPr>
                <w:rFonts w:ascii="Times New Roman" w:hAnsi="Times New Roman" w:cs="Times New Roman"/>
                <w:sz w:val="24"/>
              </w:rPr>
              <w:t>кол-во часов</w:t>
            </w:r>
          </w:p>
        </w:tc>
      </w:tr>
      <w:tr w:rsidR="00C76ABC" w:rsidRPr="003D0251" w:rsidTr="0041617D">
        <w:trPr>
          <w:trHeight w:val="81"/>
          <w:jc w:val="center"/>
        </w:trPr>
        <w:tc>
          <w:tcPr>
            <w:tcW w:w="562" w:type="dxa"/>
          </w:tcPr>
          <w:p w:rsidR="00C76ABC" w:rsidRPr="003D0251" w:rsidRDefault="00C76ABC" w:rsidP="0041617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3041" w:type="dxa"/>
          </w:tcPr>
          <w:p w:rsidR="00C76ABC" w:rsidRPr="003D0251" w:rsidRDefault="00C76ABC" w:rsidP="0041617D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3D0251"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  <w:t>Искусство народного пения в системе учреждений культуры и образования на современном этапе</w:t>
            </w:r>
          </w:p>
        </w:tc>
        <w:tc>
          <w:tcPr>
            <w:tcW w:w="1560" w:type="dxa"/>
          </w:tcPr>
          <w:p w:rsidR="00C76ABC" w:rsidRPr="003D0251" w:rsidRDefault="00C76ABC" w:rsidP="0041617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D025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36</w:t>
            </w:r>
          </w:p>
        </w:tc>
      </w:tr>
      <w:tr w:rsidR="00C76ABC" w:rsidRPr="003D0251" w:rsidTr="0041617D">
        <w:trPr>
          <w:trHeight w:val="86"/>
          <w:jc w:val="center"/>
        </w:trPr>
        <w:tc>
          <w:tcPr>
            <w:tcW w:w="562" w:type="dxa"/>
          </w:tcPr>
          <w:p w:rsidR="00C76ABC" w:rsidRPr="003D0251" w:rsidRDefault="00C76ABC" w:rsidP="0041617D">
            <w:pPr>
              <w:numPr>
                <w:ilvl w:val="0"/>
                <w:numId w:val="13"/>
              </w:numPr>
              <w:tabs>
                <w:tab w:val="left" w:pos="33"/>
              </w:tabs>
              <w:spacing w:after="0" w:line="240" w:lineRule="auto"/>
              <w:ind w:hanging="374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3041" w:type="dxa"/>
          </w:tcPr>
          <w:p w:rsidR="00C76ABC" w:rsidRPr="003D0251" w:rsidRDefault="00C76ABC" w:rsidP="0041617D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3D025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Технология создания массовых праздников и шоу-программ </w:t>
            </w:r>
          </w:p>
        </w:tc>
        <w:tc>
          <w:tcPr>
            <w:tcW w:w="1560" w:type="dxa"/>
          </w:tcPr>
          <w:p w:rsidR="00C76ABC" w:rsidRPr="003D0251" w:rsidRDefault="00C76ABC" w:rsidP="0041617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D025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36</w:t>
            </w:r>
          </w:p>
        </w:tc>
      </w:tr>
      <w:tr w:rsidR="00C76ABC" w:rsidRPr="003D0251" w:rsidTr="0041617D">
        <w:trPr>
          <w:trHeight w:val="50"/>
          <w:jc w:val="center"/>
        </w:trPr>
        <w:tc>
          <w:tcPr>
            <w:tcW w:w="562" w:type="dxa"/>
          </w:tcPr>
          <w:p w:rsidR="00C76ABC" w:rsidRPr="003D0251" w:rsidRDefault="00C76ABC" w:rsidP="0041617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3041" w:type="dxa"/>
          </w:tcPr>
          <w:p w:rsidR="00C76ABC" w:rsidRPr="003D0251" w:rsidRDefault="00C76ABC" w:rsidP="0041617D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3D025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Актуальные компетенции специалистов современных муниципальных общедоступных библиотек</w:t>
            </w:r>
          </w:p>
        </w:tc>
        <w:tc>
          <w:tcPr>
            <w:tcW w:w="1560" w:type="dxa"/>
          </w:tcPr>
          <w:p w:rsidR="00C76ABC" w:rsidRPr="003D0251" w:rsidRDefault="00C76ABC" w:rsidP="0041617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D025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36</w:t>
            </w:r>
          </w:p>
        </w:tc>
      </w:tr>
      <w:tr w:rsidR="00C76ABC" w:rsidRPr="003D0251" w:rsidTr="0041617D">
        <w:trPr>
          <w:trHeight w:val="242"/>
          <w:jc w:val="center"/>
        </w:trPr>
        <w:tc>
          <w:tcPr>
            <w:tcW w:w="562" w:type="dxa"/>
          </w:tcPr>
          <w:p w:rsidR="00C76ABC" w:rsidRPr="003D0251" w:rsidRDefault="00C76ABC" w:rsidP="0041617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3041" w:type="dxa"/>
          </w:tcPr>
          <w:p w:rsidR="00C76ABC" w:rsidRPr="003D0251" w:rsidRDefault="00C76ABC" w:rsidP="0041617D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3D025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Традиционные и современные технологии в изготовлении изделий народного декоративно-прикладного искусства</w:t>
            </w:r>
          </w:p>
        </w:tc>
        <w:tc>
          <w:tcPr>
            <w:tcW w:w="1560" w:type="dxa"/>
          </w:tcPr>
          <w:p w:rsidR="00C76ABC" w:rsidRPr="003D0251" w:rsidRDefault="00C76ABC" w:rsidP="0041617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D025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36</w:t>
            </w:r>
          </w:p>
        </w:tc>
      </w:tr>
      <w:tr w:rsidR="00C76ABC" w:rsidRPr="003D0251" w:rsidTr="0041617D">
        <w:trPr>
          <w:trHeight w:val="50"/>
          <w:jc w:val="center"/>
        </w:trPr>
        <w:tc>
          <w:tcPr>
            <w:tcW w:w="562" w:type="dxa"/>
          </w:tcPr>
          <w:p w:rsidR="00C76ABC" w:rsidRPr="003D0251" w:rsidRDefault="00C76ABC" w:rsidP="0041617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3041" w:type="dxa"/>
          </w:tcPr>
          <w:p w:rsidR="00C76ABC" w:rsidRPr="003D0251" w:rsidRDefault="00C76ABC" w:rsidP="0041617D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3D025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Инновационно-проектная и г</w:t>
            </w:r>
            <w:r w:rsidR="00871FAC" w:rsidRPr="003D025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рантовая деятельность библиотек</w:t>
            </w:r>
          </w:p>
        </w:tc>
        <w:tc>
          <w:tcPr>
            <w:tcW w:w="1560" w:type="dxa"/>
          </w:tcPr>
          <w:p w:rsidR="00C76ABC" w:rsidRPr="003D0251" w:rsidRDefault="00C76ABC" w:rsidP="0041617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D025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36</w:t>
            </w:r>
          </w:p>
        </w:tc>
      </w:tr>
      <w:tr w:rsidR="00C76ABC" w:rsidRPr="003D0251" w:rsidTr="0041617D">
        <w:trPr>
          <w:trHeight w:val="242"/>
          <w:jc w:val="center"/>
        </w:trPr>
        <w:tc>
          <w:tcPr>
            <w:tcW w:w="562" w:type="dxa"/>
          </w:tcPr>
          <w:p w:rsidR="00C76ABC" w:rsidRPr="003D0251" w:rsidRDefault="00C76ABC" w:rsidP="0041617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3041" w:type="dxa"/>
          </w:tcPr>
          <w:p w:rsidR="00C76ABC" w:rsidRPr="003D0251" w:rsidRDefault="00C76ABC" w:rsidP="0041617D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3D025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Разработка и продвижение в цифровой среде социально-значимых информационных ресурсов для детей и молодежи</w:t>
            </w:r>
          </w:p>
        </w:tc>
        <w:tc>
          <w:tcPr>
            <w:tcW w:w="1560" w:type="dxa"/>
          </w:tcPr>
          <w:p w:rsidR="00C76ABC" w:rsidRPr="003D0251" w:rsidRDefault="00C76ABC" w:rsidP="0041617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D025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36</w:t>
            </w:r>
          </w:p>
        </w:tc>
      </w:tr>
      <w:tr w:rsidR="00C76ABC" w:rsidRPr="003D0251" w:rsidTr="0041617D">
        <w:trPr>
          <w:trHeight w:val="50"/>
          <w:jc w:val="center"/>
        </w:trPr>
        <w:tc>
          <w:tcPr>
            <w:tcW w:w="562" w:type="dxa"/>
          </w:tcPr>
          <w:p w:rsidR="00C76ABC" w:rsidRPr="003D0251" w:rsidRDefault="00C76ABC" w:rsidP="0041617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3041" w:type="dxa"/>
          </w:tcPr>
          <w:p w:rsidR="00C76ABC" w:rsidRPr="003D0251" w:rsidRDefault="00C76ABC" w:rsidP="0041617D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3D025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Создание и продвижение в виртуальном пространстве услуг, оказываемых учреждениями культуры</w:t>
            </w:r>
          </w:p>
        </w:tc>
        <w:tc>
          <w:tcPr>
            <w:tcW w:w="1560" w:type="dxa"/>
          </w:tcPr>
          <w:p w:rsidR="00C76ABC" w:rsidRPr="003D0251" w:rsidRDefault="00C76ABC" w:rsidP="0041617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D025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36</w:t>
            </w:r>
          </w:p>
        </w:tc>
      </w:tr>
      <w:tr w:rsidR="00C76ABC" w:rsidRPr="003D0251" w:rsidTr="0041617D">
        <w:trPr>
          <w:trHeight w:val="242"/>
          <w:jc w:val="center"/>
        </w:trPr>
        <w:tc>
          <w:tcPr>
            <w:tcW w:w="562" w:type="dxa"/>
          </w:tcPr>
          <w:p w:rsidR="00C76ABC" w:rsidRPr="003D0251" w:rsidRDefault="00C76ABC" w:rsidP="0041617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3041" w:type="dxa"/>
          </w:tcPr>
          <w:p w:rsidR="00C76ABC" w:rsidRPr="003D0251" w:rsidRDefault="00C76ABC" w:rsidP="00871FAC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3D025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Современные технологии обеспечения сохранности документов библиотечного фонда музеев и библиотек: учет, консервация и оцифровка</w:t>
            </w:r>
          </w:p>
        </w:tc>
        <w:tc>
          <w:tcPr>
            <w:tcW w:w="1560" w:type="dxa"/>
          </w:tcPr>
          <w:p w:rsidR="00C76ABC" w:rsidRPr="003D0251" w:rsidRDefault="00C76ABC" w:rsidP="0041617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D025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36</w:t>
            </w:r>
          </w:p>
        </w:tc>
      </w:tr>
      <w:tr w:rsidR="00C76ABC" w:rsidRPr="003D0251" w:rsidTr="0041617D">
        <w:trPr>
          <w:trHeight w:val="50"/>
          <w:jc w:val="center"/>
        </w:trPr>
        <w:tc>
          <w:tcPr>
            <w:tcW w:w="562" w:type="dxa"/>
          </w:tcPr>
          <w:p w:rsidR="00C76ABC" w:rsidRPr="003D0251" w:rsidRDefault="00C76ABC" w:rsidP="0041617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3041" w:type="dxa"/>
          </w:tcPr>
          <w:p w:rsidR="00C76ABC" w:rsidRPr="003D0251" w:rsidRDefault="00C76ABC" w:rsidP="0041617D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3D025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Управление проектами в социально-культурной сфере</w:t>
            </w:r>
          </w:p>
        </w:tc>
        <w:tc>
          <w:tcPr>
            <w:tcW w:w="1560" w:type="dxa"/>
          </w:tcPr>
          <w:p w:rsidR="00C76ABC" w:rsidRPr="003D0251" w:rsidRDefault="00C76ABC" w:rsidP="0041617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D025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36</w:t>
            </w:r>
          </w:p>
        </w:tc>
      </w:tr>
      <w:tr w:rsidR="00C76ABC" w:rsidRPr="003D0251" w:rsidTr="0041617D">
        <w:trPr>
          <w:trHeight w:val="50"/>
          <w:jc w:val="center"/>
        </w:trPr>
        <w:tc>
          <w:tcPr>
            <w:tcW w:w="562" w:type="dxa"/>
          </w:tcPr>
          <w:p w:rsidR="00C76ABC" w:rsidRPr="003D0251" w:rsidRDefault="00C76ABC" w:rsidP="0041617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3041" w:type="dxa"/>
          </w:tcPr>
          <w:p w:rsidR="00C76ABC" w:rsidRPr="003D0251" w:rsidRDefault="00C76ABC" w:rsidP="0041617D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3D025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Бренд-менеджмент и медиа-маркетинг современной библиотеки</w:t>
            </w:r>
          </w:p>
        </w:tc>
        <w:tc>
          <w:tcPr>
            <w:tcW w:w="1560" w:type="dxa"/>
          </w:tcPr>
          <w:p w:rsidR="00C76ABC" w:rsidRPr="003D0251" w:rsidRDefault="00C76ABC" w:rsidP="0041617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D025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36</w:t>
            </w:r>
          </w:p>
        </w:tc>
      </w:tr>
      <w:tr w:rsidR="00C76ABC" w:rsidRPr="003D0251" w:rsidTr="0041617D">
        <w:trPr>
          <w:trHeight w:val="50"/>
          <w:jc w:val="center"/>
        </w:trPr>
        <w:tc>
          <w:tcPr>
            <w:tcW w:w="562" w:type="dxa"/>
          </w:tcPr>
          <w:p w:rsidR="00C76ABC" w:rsidRPr="003D0251" w:rsidRDefault="00C76ABC" w:rsidP="0041617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3041" w:type="dxa"/>
          </w:tcPr>
          <w:p w:rsidR="00C76ABC" w:rsidRPr="003D0251" w:rsidRDefault="00C76ABC" w:rsidP="0041617D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3D025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Музейная педагогика на современном этапе</w:t>
            </w:r>
          </w:p>
        </w:tc>
        <w:tc>
          <w:tcPr>
            <w:tcW w:w="1560" w:type="dxa"/>
          </w:tcPr>
          <w:p w:rsidR="00C76ABC" w:rsidRPr="003D0251" w:rsidRDefault="00C76ABC" w:rsidP="0041617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D025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36</w:t>
            </w:r>
          </w:p>
        </w:tc>
      </w:tr>
      <w:tr w:rsidR="00C76ABC" w:rsidRPr="003D0251" w:rsidTr="0041617D">
        <w:trPr>
          <w:trHeight w:val="50"/>
          <w:jc w:val="center"/>
        </w:trPr>
        <w:tc>
          <w:tcPr>
            <w:tcW w:w="562" w:type="dxa"/>
          </w:tcPr>
          <w:p w:rsidR="00C76ABC" w:rsidRPr="003D0251" w:rsidRDefault="00C76ABC" w:rsidP="0041617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3041" w:type="dxa"/>
          </w:tcPr>
          <w:p w:rsidR="00C76ABC" w:rsidRPr="003D0251" w:rsidRDefault="00C76ABC" w:rsidP="0041617D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3D025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Методика организации и проведения фольклорных праздников</w:t>
            </w:r>
          </w:p>
        </w:tc>
        <w:tc>
          <w:tcPr>
            <w:tcW w:w="1560" w:type="dxa"/>
          </w:tcPr>
          <w:p w:rsidR="00C76ABC" w:rsidRPr="003D0251" w:rsidRDefault="00C76ABC" w:rsidP="0041617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D025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36</w:t>
            </w:r>
          </w:p>
        </w:tc>
      </w:tr>
      <w:tr w:rsidR="003D0251" w:rsidRPr="003D0251" w:rsidTr="00871FAC">
        <w:trPr>
          <w:trHeight w:val="142"/>
          <w:jc w:val="center"/>
        </w:trPr>
        <w:tc>
          <w:tcPr>
            <w:tcW w:w="562" w:type="dxa"/>
          </w:tcPr>
          <w:p w:rsidR="00C76ABC" w:rsidRPr="003D0251" w:rsidRDefault="00C76ABC" w:rsidP="0041617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3041" w:type="dxa"/>
          </w:tcPr>
          <w:p w:rsidR="00C76ABC" w:rsidRPr="003D0251" w:rsidRDefault="00C76ABC" w:rsidP="00871FAC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3D025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Организация библиотечного пространства и комфортной среды с учетом потребностей пользователей</w:t>
            </w:r>
          </w:p>
        </w:tc>
        <w:tc>
          <w:tcPr>
            <w:tcW w:w="1560" w:type="dxa"/>
          </w:tcPr>
          <w:p w:rsidR="00C76ABC" w:rsidRPr="003D0251" w:rsidRDefault="00C76ABC" w:rsidP="0041617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D025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36</w:t>
            </w:r>
          </w:p>
        </w:tc>
      </w:tr>
      <w:tr w:rsidR="00C76ABC" w:rsidRPr="003D0251" w:rsidTr="0041617D">
        <w:trPr>
          <w:trHeight w:val="242"/>
          <w:jc w:val="center"/>
        </w:trPr>
        <w:tc>
          <w:tcPr>
            <w:tcW w:w="562" w:type="dxa"/>
          </w:tcPr>
          <w:p w:rsidR="00C76ABC" w:rsidRPr="003D0251" w:rsidRDefault="00C76ABC" w:rsidP="0041617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3041" w:type="dxa"/>
          </w:tcPr>
          <w:p w:rsidR="00C76ABC" w:rsidRPr="003D0251" w:rsidRDefault="00C76ABC" w:rsidP="00871FAC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3D025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Технологии разработки и применения контрольно-измерительных материалов при применении очных и дистанционных форм организации промежуточной и итоговой аттестации обучающихся детских школ искусств</w:t>
            </w:r>
          </w:p>
        </w:tc>
        <w:tc>
          <w:tcPr>
            <w:tcW w:w="1560" w:type="dxa"/>
          </w:tcPr>
          <w:p w:rsidR="00C76ABC" w:rsidRPr="003D0251" w:rsidRDefault="00C76ABC" w:rsidP="0041617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D025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36</w:t>
            </w:r>
          </w:p>
        </w:tc>
      </w:tr>
      <w:tr w:rsidR="00C76ABC" w:rsidRPr="003D0251" w:rsidTr="0041617D">
        <w:trPr>
          <w:trHeight w:val="242"/>
          <w:jc w:val="center"/>
        </w:trPr>
        <w:tc>
          <w:tcPr>
            <w:tcW w:w="562" w:type="dxa"/>
          </w:tcPr>
          <w:p w:rsidR="00C76ABC" w:rsidRPr="003D0251" w:rsidRDefault="00C76ABC" w:rsidP="0041617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3041" w:type="dxa"/>
          </w:tcPr>
          <w:p w:rsidR="00C76ABC" w:rsidRPr="003D0251" w:rsidRDefault="00C76ABC" w:rsidP="00871FAC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3D025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Взаимосвязь обучения по предпрофессиональным и профессиональным программам в области изобразительного искусства</w:t>
            </w:r>
          </w:p>
        </w:tc>
        <w:tc>
          <w:tcPr>
            <w:tcW w:w="1560" w:type="dxa"/>
          </w:tcPr>
          <w:p w:rsidR="00C76ABC" w:rsidRPr="003D0251" w:rsidRDefault="00C76ABC" w:rsidP="0041617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D025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36</w:t>
            </w:r>
          </w:p>
        </w:tc>
      </w:tr>
      <w:tr w:rsidR="00C76ABC" w:rsidRPr="003D0251" w:rsidTr="0041617D">
        <w:trPr>
          <w:trHeight w:val="242"/>
          <w:jc w:val="center"/>
        </w:trPr>
        <w:tc>
          <w:tcPr>
            <w:tcW w:w="562" w:type="dxa"/>
          </w:tcPr>
          <w:p w:rsidR="00C76ABC" w:rsidRPr="003D0251" w:rsidRDefault="00C76ABC" w:rsidP="0041617D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3041" w:type="dxa"/>
          </w:tcPr>
          <w:p w:rsidR="00C76ABC" w:rsidRPr="003D0251" w:rsidRDefault="00C76ABC" w:rsidP="00871FA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D025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Практика взаимодействия образовательных организаций и учреждений культуры в рамках целевого обучения</w:t>
            </w:r>
          </w:p>
        </w:tc>
        <w:tc>
          <w:tcPr>
            <w:tcW w:w="1560" w:type="dxa"/>
          </w:tcPr>
          <w:p w:rsidR="00C76ABC" w:rsidRPr="003D0251" w:rsidRDefault="00C76ABC" w:rsidP="0041617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D025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36</w:t>
            </w:r>
          </w:p>
        </w:tc>
      </w:tr>
      <w:tr w:rsidR="00C76ABC" w:rsidRPr="003D0251" w:rsidTr="0041617D">
        <w:trPr>
          <w:trHeight w:val="147"/>
          <w:jc w:val="center"/>
        </w:trPr>
        <w:tc>
          <w:tcPr>
            <w:tcW w:w="562" w:type="dxa"/>
          </w:tcPr>
          <w:p w:rsidR="00C76ABC" w:rsidRPr="003D0251" w:rsidRDefault="00C76ABC" w:rsidP="0041617D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3041" w:type="dxa"/>
          </w:tcPr>
          <w:p w:rsidR="00C76ABC" w:rsidRPr="003D0251" w:rsidRDefault="00C76ABC" w:rsidP="004161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видеоконтента для проведения социально-значимых мероприятий</w:t>
            </w:r>
          </w:p>
        </w:tc>
        <w:tc>
          <w:tcPr>
            <w:tcW w:w="1560" w:type="dxa"/>
          </w:tcPr>
          <w:p w:rsidR="00C76ABC" w:rsidRPr="003D0251" w:rsidRDefault="00C76ABC" w:rsidP="0041617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D025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36</w:t>
            </w:r>
          </w:p>
        </w:tc>
      </w:tr>
      <w:tr w:rsidR="00C76ABC" w:rsidRPr="003D0251" w:rsidTr="0041617D">
        <w:trPr>
          <w:trHeight w:val="50"/>
          <w:jc w:val="center"/>
        </w:trPr>
        <w:tc>
          <w:tcPr>
            <w:tcW w:w="562" w:type="dxa"/>
          </w:tcPr>
          <w:p w:rsidR="00C76ABC" w:rsidRPr="003D0251" w:rsidRDefault="00C76ABC" w:rsidP="0041617D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3041" w:type="dxa"/>
          </w:tcPr>
          <w:p w:rsidR="00C76ABC" w:rsidRPr="003D0251" w:rsidRDefault="00C76ABC" w:rsidP="0041617D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D025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Современные подходы к управлению продажами в учреждениях социально-культурной сферы</w:t>
            </w:r>
          </w:p>
        </w:tc>
        <w:tc>
          <w:tcPr>
            <w:tcW w:w="1560" w:type="dxa"/>
          </w:tcPr>
          <w:p w:rsidR="00C76ABC" w:rsidRPr="003D0251" w:rsidRDefault="00C76ABC" w:rsidP="0041617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D025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36</w:t>
            </w:r>
          </w:p>
        </w:tc>
      </w:tr>
      <w:tr w:rsidR="00C76ABC" w:rsidRPr="003D0251" w:rsidTr="0041617D">
        <w:trPr>
          <w:trHeight w:val="50"/>
          <w:jc w:val="center"/>
        </w:trPr>
        <w:tc>
          <w:tcPr>
            <w:tcW w:w="562" w:type="dxa"/>
          </w:tcPr>
          <w:p w:rsidR="00C76ABC" w:rsidRPr="003D0251" w:rsidRDefault="00C76ABC" w:rsidP="0041617D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3041" w:type="dxa"/>
          </w:tcPr>
          <w:p w:rsidR="00C76ABC" w:rsidRPr="003D0251" w:rsidRDefault="00C76ABC" w:rsidP="0041617D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D0251">
              <w:rPr>
                <w:rFonts w:ascii="Times New Roman" w:eastAsia="Calibri" w:hAnsi="Times New Roman" w:cs="Calibri"/>
                <w:sz w:val="24"/>
                <w:szCs w:val="24"/>
                <w:lang w:val="en-US" w:eastAsia="ru-RU"/>
              </w:rPr>
              <w:t>Event-</w:t>
            </w:r>
            <w:r w:rsidRPr="003D025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1560" w:type="dxa"/>
          </w:tcPr>
          <w:p w:rsidR="00C76ABC" w:rsidRPr="003D0251" w:rsidRDefault="00C76ABC" w:rsidP="0041617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D025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36</w:t>
            </w:r>
          </w:p>
        </w:tc>
      </w:tr>
      <w:tr w:rsidR="00C76ABC" w:rsidRPr="003D0251" w:rsidTr="0041617D">
        <w:trPr>
          <w:trHeight w:val="50"/>
          <w:jc w:val="center"/>
        </w:trPr>
        <w:tc>
          <w:tcPr>
            <w:tcW w:w="562" w:type="dxa"/>
          </w:tcPr>
          <w:p w:rsidR="00C76ABC" w:rsidRPr="003D0251" w:rsidRDefault="00C76ABC" w:rsidP="0041617D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3041" w:type="dxa"/>
          </w:tcPr>
          <w:p w:rsidR="00C76ABC" w:rsidRPr="003D0251" w:rsidRDefault="00C76ABC" w:rsidP="0041617D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D025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Концертная и студийная звукорежиссура</w:t>
            </w:r>
          </w:p>
        </w:tc>
        <w:tc>
          <w:tcPr>
            <w:tcW w:w="1560" w:type="dxa"/>
          </w:tcPr>
          <w:p w:rsidR="00C76ABC" w:rsidRPr="003D0251" w:rsidRDefault="00C76ABC" w:rsidP="0041617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D025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36</w:t>
            </w:r>
          </w:p>
        </w:tc>
      </w:tr>
      <w:tr w:rsidR="003D0251" w:rsidRPr="003D0251" w:rsidTr="0041617D">
        <w:trPr>
          <w:trHeight w:val="50"/>
          <w:jc w:val="center"/>
        </w:trPr>
        <w:tc>
          <w:tcPr>
            <w:tcW w:w="562" w:type="dxa"/>
          </w:tcPr>
          <w:p w:rsidR="00C76ABC" w:rsidRPr="003D0251" w:rsidRDefault="00C76ABC" w:rsidP="0041617D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3041" w:type="dxa"/>
          </w:tcPr>
          <w:p w:rsidR="00C76ABC" w:rsidRPr="003D0251" w:rsidRDefault="00C76ABC" w:rsidP="0041617D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D025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Фандрайзинг в культуре: стратегии привлечения ресурсов</w:t>
            </w:r>
          </w:p>
        </w:tc>
        <w:tc>
          <w:tcPr>
            <w:tcW w:w="1560" w:type="dxa"/>
          </w:tcPr>
          <w:p w:rsidR="00C76ABC" w:rsidRPr="003D0251" w:rsidRDefault="00C76ABC" w:rsidP="0041617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D025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36</w:t>
            </w:r>
          </w:p>
        </w:tc>
      </w:tr>
    </w:tbl>
    <w:p w:rsidR="00F33D59" w:rsidRPr="003D0251" w:rsidRDefault="00F33D59" w:rsidP="00575B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F33D59" w:rsidRPr="003D0251" w:rsidSect="002D1458">
      <w:headerReference w:type="default" r:id="rId8"/>
      <w:pgSz w:w="16838" w:h="11906" w:orient="landscape"/>
      <w:pgMar w:top="426" w:right="678" w:bottom="426" w:left="709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EBE" w:rsidRDefault="00123EBE" w:rsidP="00DF13A1">
      <w:pPr>
        <w:spacing w:after="0" w:line="240" w:lineRule="auto"/>
      </w:pPr>
      <w:r>
        <w:separator/>
      </w:r>
    </w:p>
  </w:endnote>
  <w:endnote w:type="continuationSeparator" w:id="0">
    <w:p w:rsidR="00123EBE" w:rsidRDefault="00123EBE" w:rsidP="00DF1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EBE" w:rsidRDefault="00123EBE" w:rsidP="00DF13A1">
      <w:pPr>
        <w:spacing w:after="0" w:line="240" w:lineRule="auto"/>
      </w:pPr>
      <w:r>
        <w:separator/>
      </w:r>
    </w:p>
  </w:footnote>
  <w:footnote w:type="continuationSeparator" w:id="0">
    <w:p w:rsidR="00123EBE" w:rsidRDefault="00123EBE" w:rsidP="00DF1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396248"/>
      <w:docPartObj>
        <w:docPartGallery w:val="Page Numbers (Top of Page)"/>
        <w:docPartUnique/>
      </w:docPartObj>
    </w:sdtPr>
    <w:sdtEndPr/>
    <w:sdtContent>
      <w:p w:rsidR="00412C19" w:rsidRDefault="00412C1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813">
          <w:rPr>
            <w:noProof/>
          </w:rPr>
          <w:t>11</w:t>
        </w:r>
        <w:r>
          <w:fldChar w:fldCharType="end"/>
        </w:r>
      </w:p>
    </w:sdtContent>
  </w:sdt>
  <w:p w:rsidR="00412C19" w:rsidRDefault="00412C1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6AA"/>
    <w:multiLevelType w:val="hybridMultilevel"/>
    <w:tmpl w:val="2968F6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47DF9"/>
    <w:multiLevelType w:val="hybridMultilevel"/>
    <w:tmpl w:val="5BFC61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B31BD"/>
    <w:multiLevelType w:val="hybridMultilevel"/>
    <w:tmpl w:val="348431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7BD31F4"/>
    <w:multiLevelType w:val="hybridMultilevel"/>
    <w:tmpl w:val="348431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9F21AA3"/>
    <w:multiLevelType w:val="hybridMultilevel"/>
    <w:tmpl w:val="25F8FDBC"/>
    <w:lvl w:ilvl="0" w:tplc="06A6517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42DC6"/>
    <w:multiLevelType w:val="hybridMultilevel"/>
    <w:tmpl w:val="49FEF194"/>
    <w:lvl w:ilvl="0" w:tplc="41D282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537D1C"/>
    <w:multiLevelType w:val="hybridMultilevel"/>
    <w:tmpl w:val="C6367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41739"/>
    <w:multiLevelType w:val="hybridMultilevel"/>
    <w:tmpl w:val="B97C7BB2"/>
    <w:lvl w:ilvl="0" w:tplc="F7C01AD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F621B"/>
    <w:multiLevelType w:val="hybridMultilevel"/>
    <w:tmpl w:val="7584D9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  <w:rPr>
        <w:rFonts w:cs="Times New Roman"/>
      </w:rPr>
    </w:lvl>
  </w:abstractNum>
  <w:abstractNum w:abstractNumId="9">
    <w:nsid w:val="61820584"/>
    <w:multiLevelType w:val="hybridMultilevel"/>
    <w:tmpl w:val="EEBEB13C"/>
    <w:lvl w:ilvl="0" w:tplc="6DDAE252">
      <w:start w:val="2024"/>
      <w:numFmt w:val="bullet"/>
      <w:lvlText w:val=""/>
      <w:lvlJc w:val="left"/>
      <w:pPr>
        <w:ind w:left="-491" w:hanging="360"/>
      </w:pPr>
      <w:rPr>
        <w:rFonts w:ascii="Symbol" w:eastAsiaTheme="minorHAnsi" w:hAnsi="Symbol" w:cs="Times New Roman" w:hint="default"/>
        <w:b w:val="0"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0">
    <w:nsid w:val="61B764F0"/>
    <w:multiLevelType w:val="hybridMultilevel"/>
    <w:tmpl w:val="BA805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2662CF5"/>
    <w:multiLevelType w:val="hybridMultilevel"/>
    <w:tmpl w:val="EDEC2728"/>
    <w:lvl w:ilvl="0" w:tplc="4A04F1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C20823"/>
    <w:multiLevelType w:val="hybridMultilevel"/>
    <w:tmpl w:val="0E5C496E"/>
    <w:lvl w:ilvl="0" w:tplc="9796D34E">
      <w:start w:val="1"/>
      <w:numFmt w:val="decimal"/>
      <w:lvlText w:val="%1."/>
      <w:lvlJc w:val="left"/>
      <w:pPr>
        <w:ind w:left="502" w:hanging="50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E54620D"/>
    <w:multiLevelType w:val="hybridMultilevel"/>
    <w:tmpl w:val="C2FCC9B8"/>
    <w:lvl w:ilvl="0" w:tplc="220EE6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12"/>
  </w:num>
  <w:num w:numId="8">
    <w:abstractNumId w:val="3"/>
  </w:num>
  <w:num w:numId="9">
    <w:abstractNumId w:val="13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E5"/>
    <w:rsid w:val="000069B9"/>
    <w:rsid w:val="00046BAF"/>
    <w:rsid w:val="00071D4D"/>
    <w:rsid w:val="0007258E"/>
    <w:rsid w:val="00086FAC"/>
    <w:rsid w:val="000A27C0"/>
    <w:rsid w:val="00123EBE"/>
    <w:rsid w:val="001311E4"/>
    <w:rsid w:val="00145E7C"/>
    <w:rsid w:val="00162F6A"/>
    <w:rsid w:val="00165963"/>
    <w:rsid w:val="00167070"/>
    <w:rsid w:val="00172F6E"/>
    <w:rsid w:val="001813AA"/>
    <w:rsid w:val="0018249F"/>
    <w:rsid w:val="00183EE9"/>
    <w:rsid w:val="001B6210"/>
    <w:rsid w:val="0021383B"/>
    <w:rsid w:val="002648C0"/>
    <w:rsid w:val="00293EC6"/>
    <w:rsid w:val="00297949"/>
    <w:rsid w:val="002C79B5"/>
    <w:rsid w:val="002D1458"/>
    <w:rsid w:val="002D3852"/>
    <w:rsid w:val="003060EE"/>
    <w:rsid w:val="00310422"/>
    <w:rsid w:val="00330205"/>
    <w:rsid w:val="00334297"/>
    <w:rsid w:val="00367D90"/>
    <w:rsid w:val="00370057"/>
    <w:rsid w:val="00382C64"/>
    <w:rsid w:val="00387B7B"/>
    <w:rsid w:val="0039450A"/>
    <w:rsid w:val="003D0251"/>
    <w:rsid w:val="00404B70"/>
    <w:rsid w:val="00412C19"/>
    <w:rsid w:val="00423ACC"/>
    <w:rsid w:val="0043371C"/>
    <w:rsid w:val="00447396"/>
    <w:rsid w:val="0045193B"/>
    <w:rsid w:val="0046194E"/>
    <w:rsid w:val="00481FFB"/>
    <w:rsid w:val="00485EE3"/>
    <w:rsid w:val="004D69F4"/>
    <w:rsid w:val="005120EE"/>
    <w:rsid w:val="00537AC4"/>
    <w:rsid w:val="005423DA"/>
    <w:rsid w:val="005570B6"/>
    <w:rsid w:val="00575B18"/>
    <w:rsid w:val="00581951"/>
    <w:rsid w:val="00581A95"/>
    <w:rsid w:val="00584C16"/>
    <w:rsid w:val="00594D8B"/>
    <w:rsid w:val="005952A4"/>
    <w:rsid w:val="005B2FD5"/>
    <w:rsid w:val="005B404A"/>
    <w:rsid w:val="005C2967"/>
    <w:rsid w:val="005E4813"/>
    <w:rsid w:val="005F6002"/>
    <w:rsid w:val="006239B5"/>
    <w:rsid w:val="006401AE"/>
    <w:rsid w:val="006A6A22"/>
    <w:rsid w:val="006B5559"/>
    <w:rsid w:val="006B6D96"/>
    <w:rsid w:val="006B7DF2"/>
    <w:rsid w:val="006D6C47"/>
    <w:rsid w:val="00700BB4"/>
    <w:rsid w:val="00705AED"/>
    <w:rsid w:val="00725C99"/>
    <w:rsid w:val="00732062"/>
    <w:rsid w:val="00740789"/>
    <w:rsid w:val="00745624"/>
    <w:rsid w:val="007873B4"/>
    <w:rsid w:val="0079445B"/>
    <w:rsid w:val="007A2323"/>
    <w:rsid w:val="007B331A"/>
    <w:rsid w:val="007B4507"/>
    <w:rsid w:val="007F69BF"/>
    <w:rsid w:val="00871FAC"/>
    <w:rsid w:val="00876B04"/>
    <w:rsid w:val="008B046A"/>
    <w:rsid w:val="008C7D89"/>
    <w:rsid w:val="00905F57"/>
    <w:rsid w:val="0094555B"/>
    <w:rsid w:val="00952D24"/>
    <w:rsid w:val="00993B09"/>
    <w:rsid w:val="009A1A17"/>
    <w:rsid w:val="009A1C8B"/>
    <w:rsid w:val="009A6CB6"/>
    <w:rsid w:val="00A33FDE"/>
    <w:rsid w:val="00A763DF"/>
    <w:rsid w:val="00AB0815"/>
    <w:rsid w:val="00AD1C7F"/>
    <w:rsid w:val="00AE73E5"/>
    <w:rsid w:val="00B070E3"/>
    <w:rsid w:val="00B338F7"/>
    <w:rsid w:val="00B42DD8"/>
    <w:rsid w:val="00B43E99"/>
    <w:rsid w:val="00B5200D"/>
    <w:rsid w:val="00B64536"/>
    <w:rsid w:val="00B877BA"/>
    <w:rsid w:val="00B92393"/>
    <w:rsid w:val="00BB632C"/>
    <w:rsid w:val="00BB6E77"/>
    <w:rsid w:val="00BE1033"/>
    <w:rsid w:val="00BE27E5"/>
    <w:rsid w:val="00BE5845"/>
    <w:rsid w:val="00BF0AA2"/>
    <w:rsid w:val="00C06A5C"/>
    <w:rsid w:val="00C76ABC"/>
    <w:rsid w:val="00C93EF3"/>
    <w:rsid w:val="00D27C32"/>
    <w:rsid w:val="00D47829"/>
    <w:rsid w:val="00D52EBD"/>
    <w:rsid w:val="00D6654C"/>
    <w:rsid w:val="00DC3398"/>
    <w:rsid w:val="00DC5491"/>
    <w:rsid w:val="00DC6A61"/>
    <w:rsid w:val="00DF13A1"/>
    <w:rsid w:val="00DF5811"/>
    <w:rsid w:val="00E53E23"/>
    <w:rsid w:val="00E72760"/>
    <w:rsid w:val="00E760F2"/>
    <w:rsid w:val="00EE7600"/>
    <w:rsid w:val="00EF45A1"/>
    <w:rsid w:val="00F037DA"/>
    <w:rsid w:val="00F301F3"/>
    <w:rsid w:val="00F33D59"/>
    <w:rsid w:val="00F53C36"/>
    <w:rsid w:val="00F63F0C"/>
    <w:rsid w:val="00F73769"/>
    <w:rsid w:val="00F75044"/>
    <w:rsid w:val="00F81773"/>
    <w:rsid w:val="00F916F6"/>
    <w:rsid w:val="00FA1F67"/>
    <w:rsid w:val="00FC4B03"/>
    <w:rsid w:val="00FD2E2F"/>
    <w:rsid w:val="00FE11CF"/>
    <w:rsid w:val="00FE57EB"/>
    <w:rsid w:val="00FF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239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B6D96"/>
    <w:pPr>
      <w:ind w:left="720"/>
      <w:contextualSpacing/>
    </w:pPr>
  </w:style>
  <w:style w:type="table" w:customStyle="1" w:styleId="12">
    <w:name w:val="Сетка таблицы12"/>
    <w:basedOn w:val="a1"/>
    <w:next w:val="a3"/>
    <w:uiPriority w:val="39"/>
    <w:rsid w:val="00787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640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ue2">
    <w:name w:val="blue2"/>
    <w:basedOn w:val="a"/>
    <w:qFormat/>
    <w:rsid w:val="00B42DD8"/>
    <w:pPr>
      <w:spacing w:after="0" w:line="200" w:lineRule="atLeast"/>
    </w:pPr>
    <w:rPr>
      <w:rFonts w:ascii="Arial" w:eastAsia="Tahoma" w:hAnsi="Arial" w:cs="Liberation Serif"/>
      <w:kern w:val="2"/>
      <w:sz w:val="36"/>
      <w:szCs w:val="24"/>
    </w:rPr>
  </w:style>
  <w:style w:type="character" w:styleId="a7">
    <w:name w:val="Emphasis"/>
    <w:basedOn w:val="a0"/>
    <w:uiPriority w:val="20"/>
    <w:qFormat/>
    <w:rsid w:val="007B331A"/>
    <w:rPr>
      <w:i/>
      <w:iCs/>
    </w:rPr>
  </w:style>
  <w:style w:type="character" w:customStyle="1" w:styleId="a8">
    <w:name w:val="Без интервала Знак"/>
    <w:basedOn w:val="a0"/>
    <w:link w:val="a9"/>
    <w:uiPriority w:val="1"/>
    <w:locked/>
    <w:rsid w:val="007B331A"/>
    <w:rPr>
      <w:rFonts w:cs="Times New Roman"/>
      <w:lang w:eastAsia="ru-RU"/>
    </w:rPr>
  </w:style>
  <w:style w:type="paragraph" w:styleId="a9">
    <w:name w:val="No Spacing"/>
    <w:link w:val="a8"/>
    <w:uiPriority w:val="1"/>
    <w:qFormat/>
    <w:rsid w:val="007B331A"/>
    <w:pPr>
      <w:spacing w:after="0" w:line="240" w:lineRule="auto"/>
    </w:pPr>
    <w:rPr>
      <w:rFonts w:cs="Times New Roman"/>
      <w:lang w:eastAsia="ru-RU"/>
    </w:rPr>
  </w:style>
  <w:style w:type="character" w:styleId="aa">
    <w:name w:val="Hyperlink"/>
    <w:basedOn w:val="a0"/>
    <w:uiPriority w:val="99"/>
    <w:unhideWhenUsed/>
    <w:rsid w:val="007B331A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7B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B331A"/>
    <w:rPr>
      <w:b/>
      <w:bCs/>
    </w:rPr>
  </w:style>
  <w:style w:type="table" w:customStyle="1" w:styleId="2">
    <w:name w:val="Сетка таблицы2"/>
    <w:basedOn w:val="a1"/>
    <w:next w:val="a3"/>
    <w:uiPriority w:val="39"/>
    <w:rsid w:val="00086FA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E5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A76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D47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D66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C06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367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297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DF1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F13A1"/>
  </w:style>
  <w:style w:type="paragraph" w:styleId="af">
    <w:name w:val="footer"/>
    <w:basedOn w:val="a"/>
    <w:link w:val="af0"/>
    <w:uiPriority w:val="99"/>
    <w:unhideWhenUsed/>
    <w:rsid w:val="00DF1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F13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239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B6D96"/>
    <w:pPr>
      <w:ind w:left="720"/>
      <w:contextualSpacing/>
    </w:pPr>
  </w:style>
  <w:style w:type="table" w:customStyle="1" w:styleId="12">
    <w:name w:val="Сетка таблицы12"/>
    <w:basedOn w:val="a1"/>
    <w:next w:val="a3"/>
    <w:uiPriority w:val="39"/>
    <w:rsid w:val="00787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640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ue2">
    <w:name w:val="blue2"/>
    <w:basedOn w:val="a"/>
    <w:qFormat/>
    <w:rsid w:val="00B42DD8"/>
    <w:pPr>
      <w:spacing w:after="0" w:line="200" w:lineRule="atLeast"/>
    </w:pPr>
    <w:rPr>
      <w:rFonts w:ascii="Arial" w:eastAsia="Tahoma" w:hAnsi="Arial" w:cs="Liberation Serif"/>
      <w:kern w:val="2"/>
      <w:sz w:val="36"/>
      <w:szCs w:val="24"/>
    </w:rPr>
  </w:style>
  <w:style w:type="character" w:styleId="a7">
    <w:name w:val="Emphasis"/>
    <w:basedOn w:val="a0"/>
    <w:uiPriority w:val="20"/>
    <w:qFormat/>
    <w:rsid w:val="007B331A"/>
    <w:rPr>
      <w:i/>
      <w:iCs/>
    </w:rPr>
  </w:style>
  <w:style w:type="character" w:customStyle="1" w:styleId="a8">
    <w:name w:val="Без интервала Знак"/>
    <w:basedOn w:val="a0"/>
    <w:link w:val="a9"/>
    <w:uiPriority w:val="1"/>
    <w:locked/>
    <w:rsid w:val="007B331A"/>
    <w:rPr>
      <w:rFonts w:cs="Times New Roman"/>
      <w:lang w:eastAsia="ru-RU"/>
    </w:rPr>
  </w:style>
  <w:style w:type="paragraph" w:styleId="a9">
    <w:name w:val="No Spacing"/>
    <w:link w:val="a8"/>
    <w:uiPriority w:val="1"/>
    <w:qFormat/>
    <w:rsid w:val="007B331A"/>
    <w:pPr>
      <w:spacing w:after="0" w:line="240" w:lineRule="auto"/>
    </w:pPr>
    <w:rPr>
      <w:rFonts w:cs="Times New Roman"/>
      <w:lang w:eastAsia="ru-RU"/>
    </w:rPr>
  </w:style>
  <w:style w:type="character" w:styleId="aa">
    <w:name w:val="Hyperlink"/>
    <w:basedOn w:val="a0"/>
    <w:uiPriority w:val="99"/>
    <w:unhideWhenUsed/>
    <w:rsid w:val="007B331A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7B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B331A"/>
    <w:rPr>
      <w:b/>
      <w:bCs/>
    </w:rPr>
  </w:style>
  <w:style w:type="table" w:customStyle="1" w:styleId="2">
    <w:name w:val="Сетка таблицы2"/>
    <w:basedOn w:val="a1"/>
    <w:next w:val="a3"/>
    <w:uiPriority w:val="39"/>
    <w:rsid w:val="00086FA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E5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A76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D47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D66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C06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367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297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DF1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F13A1"/>
  </w:style>
  <w:style w:type="paragraph" w:styleId="af">
    <w:name w:val="footer"/>
    <w:basedOn w:val="a"/>
    <w:link w:val="af0"/>
    <w:uiPriority w:val="99"/>
    <w:unhideWhenUsed/>
    <w:rsid w:val="00DF1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F1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9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4058</Words>
  <Characters>23134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Екатерина Валериевна</dc:creator>
  <cp:lastModifiedBy>user</cp:lastModifiedBy>
  <cp:revision>2</cp:revision>
  <cp:lastPrinted>2021-12-21T14:51:00Z</cp:lastPrinted>
  <dcterms:created xsi:type="dcterms:W3CDTF">2022-02-14T06:32:00Z</dcterms:created>
  <dcterms:modified xsi:type="dcterms:W3CDTF">2022-02-14T06:32:00Z</dcterms:modified>
</cp:coreProperties>
</file>