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53B7" w14:textId="77777777" w:rsidR="00D842EB" w:rsidRDefault="00D842EB" w:rsidP="00D842E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64E23AAB" w14:textId="77777777" w:rsidR="00632FCB" w:rsidRDefault="00632FCB" w:rsidP="00D842EB">
      <w:pPr>
        <w:jc w:val="center"/>
        <w:rPr>
          <w:sz w:val="28"/>
          <w:szCs w:val="28"/>
        </w:rPr>
      </w:pPr>
    </w:p>
    <w:p w14:paraId="55F18BE2" w14:textId="77777777" w:rsidR="00D842EB" w:rsidRDefault="00D842EB" w:rsidP="00D842E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513AF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совещания директоров ДШИ </w:t>
      </w:r>
      <w:r w:rsidRPr="000513AF">
        <w:rPr>
          <w:sz w:val="28"/>
          <w:szCs w:val="28"/>
        </w:rPr>
        <w:t xml:space="preserve">Иркутской области </w:t>
      </w:r>
    </w:p>
    <w:p w14:paraId="2E904E2B" w14:textId="77777777" w:rsidR="00706291" w:rsidRDefault="00706291" w:rsidP="00706291">
      <w:pPr>
        <w:jc w:val="center"/>
        <w:rPr>
          <w:b/>
          <w:sz w:val="28"/>
          <w:szCs w:val="28"/>
        </w:rPr>
      </w:pPr>
    </w:p>
    <w:p w14:paraId="7113A521" w14:textId="77777777" w:rsidR="00706291" w:rsidRDefault="00706291" w:rsidP="00706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сентября</w:t>
      </w:r>
    </w:p>
    <w:p w14:paraId="19B2D734" w14:textId="77777777" w:rsidR="00D842EB" w:rsidRDefault="00D842EB" w:rsidP="00706291">
      <w:pPr>
        <w:rPr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8079"/>
      </w:tblGrid>
      <w:tr w:rsidR="00D842EB" w:rsidRPr="00067488" w14:paraId="04213D29" w14:textId="77777777" w:rsidTr="008A281C">
        <w:tc>
          <w:tcPr>
            <w:tcW w:w="1920" w:type="dxa"/>
            <w:shd w:val="clear" w:color="auto" w:fill="auto"/>
          </w:tcPr>
          <w:p w14:paraId="7CF6B53C" w14:textId="77777777" w:rsidR="00D842EB" w:rsidRPr="007B592E" w:rsidRDefault="00706291" w:rsidP="00823F63">
            <w:pPr>
              <w:jc w:val="center"/>
              <w:rPr>
                <w:b/>
                <w:bCs/>
                <w:sz w:val="28"/>
                <w:szCs w:val="28"/>
              </w:rPr>
            </w:pPr>
            <w:r w:rsidRPr="007B592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079" w:type="dxa"/>
            <w:shd w:val="clear" w:color="auto" w:fill="auto"/>
          </w:tcPr>
          <w:p w14:paraId="1F93CCB7" w14:textId="77777777" w:rsidR="00D842EB" w:rsidRPr="007B592E" w:rsidRDefault="00823F63" w:rsidP="00706291">
            <w:pPr>
              <w:jc w:val="center"/>
              <w:rPr>
                <w:b/>
                <w:bCs/>
                <w:sz w:val="28"/>
                <w:szCs w:val="28"/>
              </w:rPr>
            </w:pPr>
            <w:r w:rsidRPr="007B592E">
              <w:rPr>
                <w:b/>
                <w:bCs/>
                <w:sz w:val="28"/>
                <w:szCs w:val="28"/>
              </w:rPr>
              <w:t>Тема доклада, спикер</w:t>
            </w:r>
          </w:p>
        </w:tc>
      </w:tr>
      <w:tr w:rsidR="00D842EB" w:rsidRPr="00067488" w14:paraId="7D5ED2A0" w14:textId="77777777" w:rsidTr="008A281C">
        <w:tc>
          <w:tcPr>
            <w:tcW w:w="1920" w:type="dxa"/>
            <w:shd w:val="clear" w:color="auto" w:fill="auto"/>
          </w:tcPr>
          <w:p w14:paraId="0A33F59C" w14:textId="77777777" w:rsidR="00D842EB" w:rsidRPr="0060723E" w:rsidRDefault="00AB2BAD" w:rsidP="008A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30360">
              <w:rPr>
                <w:sz w:val="28"/>
                <w:szCs w:val="28"/>
              </w:rPr>
              <w:t>.00-10</w:t>
            </w:r>
            <w:r>
              <w:rPr>
                <w:sz w:val="28"/>
                <w:szCs w:val="28"/>
              </w:rPr>
              <w:t>.0</w:t>
            </w:r>
            <w:r w:rsidR="00D842EB"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shd w:val="clear" w:color="auto" w:fill="auto"/>
          </w:tcPr>
          <w:p w14:paraId="06621F7E" w14:textId="77777777" w:rsidR="00D842EB" w:rsidRPr="00706291" w:rsidRDefault="00D842EB" w:rsidP="0070629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совещания (</w:t>
            </w:r>
            <w:r w:rsidR="00AB2BAD" w:rsidRPr="00AB2BAD">
              <w:rPr>
                <w:i/>
                <w:sz w:val="28"/>
                <w:szCs w:val="28"/>
              </w:rPr>
              <w:t>ГОБУДО Иркутская областная ДШИ</w:t>
            </w:r>
            <w:r w:rsidR="00AB2BAD" w:rsidRPr="00AB2BAD">
              <w:rPr>
                <w:i/>
                <w:color w:val="000000"/>
                <w:sz w:val="28"/>
                <w:szCs w:val="28"/>
              </w:rPr>
              <w:t>, ул. Желябова, 9</w:t>
            </w:r>
            <w:r w:rsidR="00AB2BAD">
              <w:rPr>
                <w:i/>
                <w:color w:val="000000"/>
                <w:sz w:val="28"/>
                <w:szCs w:val="28"/>
              </w:rPr>
              <w:t>,</w:t>
            </w:r>
            <w:r w:rsidR="00AB2BAD" w:rsidRPr="00AB2BAD">
              <w:rPr>
                <w:i/>
                <w:color w:val="000000"/>
                <w:sz w:val="28"/>
                <w:szCs w:val="28"/>
              </w:rPr>
              <w:t xml:space="preserve"> актовый зал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D842EB" w:rsidRPr="00067488" w14:paraId="1DCFDE7A" w14:textId="77777777" w:rsidTr="008A281C">
        <w:tc>
          <w:tcPr>
            <w:tcW w:w="1920" w:type="dxa"/>
            <w:shd w:val="clear" w:color="auto" w:fill="auto"/>
          </w:tcPr>
          <w:p w14:paraId="39C34A9F" w14:textId="77777777" w:rsidR="00D842EB" w:rsidRPr="006743F4" w:rsidRDefault="005275FC" w:rsidP="008A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8079" w:type="dxa"/>
            <w:shd w:val="clear" w:color="auto" w:fill="auto"/>
          </w:tcPr>
          <w:p w14:paraId="14129167" w14:textId="77777777" w:rsidR="009B41DB" w:rsidRDefault="00256592" w:rsidP="0025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 министра культуры и архивов Иркутской области</w:t>
            </w:r>
          </w:p>
          <w:p w14:paraId="2760D584" w14:textId="77777777" w:rsidR="005275FC" w:rsidRDefault="009B41DB" w:rsidP="00256592">
            <w:pPr>
              <w:jc w:val="both"/>
              <w:rPr>
                <w:sz w:val="28"/>
                <w:szCs w:val="28"/>
              </w:rPr>
            </w:pPr>
            <w:r w:rsidRPr="009B41DB">
              <w:rPr>
                <w:sz w:val="28"/>
                <w:szCs w:val="28"/>
              </w:rPr>
              <w:t xml:space="preserve">О состоянии и </w:t>
            </w:r>
            <w:r>
              <w:rPr>
                <w:sz w:val="28"/>
                <w:szCs w:val="28"/>
              </w:rPr>
              <w:t>перспективах развития</w:t>
            </w:r>
            <w:r w:rsidRPr="009B41DB">
              <w:rPr>
                <w:sz w:val="28"/>
                <w:szCs w:val="28"/>
              </w:rPr>
              <w:t xml:space="preserve"> художественного образования</w:t>
            </w:r>
            <w:r>
              <w:rPr>
                <w:sz w:val="28"/>
                <w:szCs w:val="28"/>
              </w:rPr>
              <w:t xml:space="preserve"> Иркутской области</w:t>
            </w:r>
          </w:p>
          <w:p w14:paraId="48EBEC2A" w14:textId="77777777" w:rsidR="00D842EB" w:rsidRPr="001B1759" w:rsidRDefault="005275FC" w:rsidP="00256592">
            <w:pPr>
              <w:jc w:val="both"/>
              <w:rPr>
                <w:i/>
                <w:sz w:val="28"/>
                <w:szCs w:val="28"/>
              </w:rPr>
            </w:pPr>
            <w:r w:rsidRPr="007B592E">
              <w:rPr>
                <w:b/>
                <w:bCs/>
                <w:i/>
                <w:sz w:val="28"/>
                <w:szCs w:val="28"/>
              </w:rPr>
              <w:t>Полунина Олеся Николаевна</w:t>
            </w:r>
            <w:r>
              <w:rPr>
                <w:i/>
                <w:sz w:val="28"/>
                <w:szCs w:val="28"/>
              </w:rPr>
              <w:t>, министр культуры и архивов Иркутской области</w:t>
            </w:r>
            <w:r w:rsidR="00D842E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D842EB" w:rsidRPr="00067488" w14:paraId="3A3EB132" w14:textId="77777777" w:rsidTr="008A281C">
        <w:tc>
          <w:tcPr>
            <w:tcW w:w="1920" w:type="dxa"/>
            <w:shd w:val="clear" w:color="auto" w:fill="auto"/>
          </w:tcPr>
          <w:p w14:paraId="4A96B248" w14:textId="77777777" w:rsidR="00D842EB" w:rsidRDefault="005275FC" w:rsidP="008A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10.20-10.35</w:t>
            </w:r>
          </w:p>
        </w:tc>
        <w:tc>
          <w:tcPr>
            <w:tcW w:w="8079" w:type="dxa"/>
            <w:shd w:val="clear" w:color="auto" w:fill="auto"/>
          </w:tcPr>
          <w:p w14:paraId="12424455" w14:textId="77777777" w:rsidR="005275FC" w:rsidRDefault="00182BB0" w:rsidP="00182BB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Национальный проект «Культура»: итоги </w:t>
            </w:r>
            <w:r w:rsidRPr="008B5220">
              <w:rPr>
                <w:color w:val="000000"/>
                <w:sz w:val="28"/>
                <w:szCs w:val="28"/>
              </w:rPr>
              <w:t xml:space="preserve">модернизации материально-технического оснащения детских школ искусств </w:t>
            </w:r>
          </w:p>
          <w:p w14:paraId="134431FF" w14:textId="77777777" w:rsidR="00D842EB" w:rsidRPr="00182BB0" w:rsidRDefault="005275FC" w:rsidP="00182BB0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7B592E">
              <w:rPr>
                <w:b/>
                <w:bCs/>
                <w:i/>
                <w:sz w:val="28"/>
                <w:szCs w:val="28"/>
              </w:rPr>
              <w:t>Дячук</w:t>
            </w:r>
            <w:proofErr w:type="spellEnd"/>
            <w:r w:rsidRPr="007B592E">
              <w:rPr>
                <w:b/>
                <w:bCs/>
                <w:i/>
                <w:sz w:val="28"/>
                <w:szCs w:val="28"/>
              </w:rPr>
              <w:t xml:space="preserve"> Руслан Александрович</w:t>
            </w:r>
            <w:r>
              <w:rPr>
                <w:i/>
                <w:sz w:val="28"/>
                <w:szCs w:val="28"/>
              </w:rPr>
              <w:t>, заместитель министра культуры и архивов Иркутской области</w:t>
            </w:r>
          </w:p>
        </w:tc>
      </w:tr>
      <w:tr w:rsidR="00D842EB" w:rsidRPr="00067488" w14:paraId="07B2023A" w14:textId="77777777" w:rsidTr="008A281C">
        <w:tc>
          <w:tcPr>
            <w:tcW w:w="1920" w:type="dxa"/>
            <w:shd w:val="clear" w:color="auto" w:fill="auto"/>
          </w:tcPr>
          <w:p w14:paraId="12208F6D" w14:textId="77777777" w:rsidR="00D842EB" w:rsidRDefault="005275FC" w:rsidP="008A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10.35-10.50</w:t>
            </w:r>
          </w:p>
        </w:tc>
        <w:tc>
          <w:tcPr>
            <w:tcW w:w="8079" w:type="dxa"/>
            <w:shd w:val="clear" w:color="auto" w:fill="auto"/>
          </w:tcPr>
          <w:p w14:paraId="062B0E49" w14:textId="77777777" w:rsidR="009B41DB" w:rsidRDefault="00FF60B0" w:rsidP="00182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реализации д</w:t>
            </w:r>
            <w:r w:rsidRPr="00FF60B0">
              <w:rPr>
                <w:sz w:val="28"/>
                <w:szCs w:val="28"/>
              </w:rPr>
              <w:t>орожн</w:t>
            </w:r>
            <w:r>
              <w:rPr>
                <w:sz w:val="28"/>
                <w:szCs w:val="28"/>
              </w:rPr>
              <w:t>ой</w:t>
            </w:r>
            <w:r w:rsidRPr="00FF60B0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>ы</w:t>
            </w:r>
            <w:r w:rsidRPr="00FF60B0">
              <w:rPr>
                <w:sz w:val="28"/>
                <w:szCs w:val="28"/>
              </w:rPr>
              <w:t xml:space="preserve"> по перспективному </w:t>
            </w:r>
            <w:r>
              <w:rPr>
                <w:sz w:val="28"/>
                <w:szCs w:val="28"/>
              </w:rPr>
              <w:t xml:space="preserve">развитию детских школ искусств. </w:t>
            </w:r>
            <w:r w:rsidR="009B41DB" w:rsidRPr="009B41DB">
              <w:rPr>
                <w:sz w:val="28"/>
                <w:szCs w:val="28"/>
              </w:rPr>
              <w:t xml:space="preserve">О реализации концепции развития дополнительного образования детей до 2030 года в Иркутской области </w:t>
            </w:r>
          </w:p>
          <w:p w14:paraId="3CCFB726" w14:textId="77777777" w:rsidR="00D842EB" w:rsidRPr="009B41DB" w:rsidRDefault="005275FC" w:rsidP="009B41DB">
            <w:pPr>
              <w:jc w:val="both"/>
              <w:rPr>
                <w:i/>
                <w:sz w:val="28"/>
                <w:szCs w:val="28"/>
              </w:rPr>
            </w:pPr>
            <w:r w:rsidRPr="007B592E">
              <w:rPr>
                <w:b/>
                <w:bCs/>
                <w:i/>
                <w:sz w:val="28"/>
                <w:szCs w:val="28"/>
              </w:rPr>
              <w:t xml:space="preserve">Каплина Светлана </w:t>
            </w:r>
            <w:proofErr w:type="spellStart"/>
            <w:r w:rsidRPr="007B592E">
              <w:rPr>
                <w:b/>
                <w:bCs/>
                <w:i/>
                <w:sz w:val="28"/>
                <w:szCs w:val="28"/>
              </w:rPr>
              <w:t>Жановна</w:t>
            </w:r>
            <w:proofErr w:type="spellEnd"/>
            <w:r>
              <w:rPr>
                <w:i/>
                <w:sz w:val="28"/>
                <w:szCs w:val="28"/>
              </w:rPr>
              <w:t>, заместитель министра культуры и архивов Иркутской области</w:t>
            </w:r>
          </w:p>
        </w:tc>
      </w:tr>
      <w:tr w:rsidR="00AB2BAD" w:rsidRPr="00067488" w14:paraId="63B1C08E" w14:textId="77777777" w:rsidTr="008A281C">
        <w:tc>
          <w:tcPr>
            <w:tcW w:w="1920" w:type="dxa"/>
            <w:shd w:val="clear" w:color="auto" w:fill="auto"/>
          </w:tcPr>
          <w:p w14:paraId="530C213E" w14:textId="77777777" w:rsidR="00AB2BAD" w:rsidRDefault="005275FC" w:rsidP="008A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10.50-11.3</w:t>
            </w:r>
            <w:r w:rsidR="00AB2BAD"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shd w:val="clear" w:color="auto" w:fill="auto"/>
          </w:tcPr>
          <w:p w14:paraId="13642DE1" w14:textId="77777777" w:rsidR="00AB2BAD" w:rsidRDefault="00AB2BAD" w:rsidP="00AB2BA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00471">
              <w:rPr>
                <w:sz w:val="28"/>
                <w:szCs w:val="28"/>
              </w:rPr>
              <w:t>Региональная сетевая методическая служба художественного образования Иркутской области</w:t>
            </w:r>
            <w:r w:rsidR="008F7319">
              <w:rPr>
                <w:sz w:val="28"/>
                <w:szCs w:val="28"/>
              </w:rPr>
              <w:t>: цель, задачи, модель, функции</w:t>
            </w:r>
          </w:p>
          <w:p w14:paraId="0540C8DD" w14:textId="77777777" w:rsidR="00182BB0" w:rsidRPr="00821231" w:rsidRDefault="005275FC" w:rsidP="00AB2BAD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 w:rsidRPr="007B592E">
              <w:rPr>
                <w:b/>
                <w:bCs/>
                <w:i/>
                <w:sz w:val="28"/>
                <w:szCs w:val="28"/>
              </w:rPr>
              <w:t>Трускавецкая</w:t>
            </w:r>
            <w:proofErr w:type="spellEnd"/>
            <w:r w:rsidRPr="007B592E">
              <w:rPr>
                <w:b/>
                <w:bCs/>
                <w:i/>
                <w:sz w:val="28"/>
                <w:szCs w:val="28"/>
              </w:rPr>
              <w:t xml:space="preserve"> Валентина Александровна,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21231">
              <w:rPr>
                <w:i/>
                <w:sz w:val="28"/>
                <w:szCs w:val="28"/>
              </w:rPr>
              <w:t xml:space="preserve">директор </w:t>
            </w:r>
            <w:r w:rsidR="00821231" w:rsidRPr="00821231">
              <w:rPr>
                <w:i/>
                <w:spacing w:val="1"/>
                <w:sz w:val="28"/>
              </w:rPr>
              <w:t>ГБУ ДПО ИОУМЦКИ «Байкал»</w:t>
            </w:r>
          </w:p>
          <w:p w14:paraId="21667BA3" w14:textId="77777777" w:rsidR="00917205" w:rsidRDefault="005275FC" w:rsidP="00AB2BAD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Содокладчики:</w:t>
            </w:r>
            <w:r w:rsidR="001264D9">
              <w:rPr>
                <w:i/>
                <w:sz w:val="28"/>
                <w:szCs w:val="28"/>
              </w:rPr>
              <w:t xml:space="preserve"> </w:t>
            </w:r>
          </w:p>
          <w:p w14:paraId="73A1DC47" w14:textId="77777777" w:rsidR="001264D9" w:rsidRDefault="001264D9" w:rsidP="00AB2BAD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 w:rsidRPr="007B592E">
              <w:rPr>
                <w:b/>
                <w:bCs/>
                <w:i/>
                <w:sz w:val="28"/>
                <w:szCs w:val="28"/>
              </w:rPr>
              <w:t>Дурбажева</w:t>
            </w:r>
            <w:proofErr w:type="spellEnd"/>
            <w:r w:rsidRPr="007B592E">
              <w:rPr>
                <w:b/>
                <w:bCs/>
                <w:i/>
                <w:sz w:val="28"/>
                <w:szCs w:val="28"/>
              </w:rPr>
              <w:t xml:space="preserve"> Анастасия Сергеевна</w:t>
            </w:r>
            <w:r>
              <w:rPr>
                <w:i/>
                <w:sz w:val="28"/>
                <w:szCs w:val="28"/>
              </w:rPr>
              <w:t>, директор ГБПОУ Иркутский областной музыкальный колледж имени Фридерика Шопена;</w:t>
            </w:r>
          </w:p>
          <w:p w14:paraId="238C753F" w14:textId="77777777" w:rsidR="001264D9" w:rsidRDefault="001264D9" w:rsidP="00AB2BAD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7B592E">
              <w:rPr>
                <w:b/>
                <w:bCs/>
                <w:i/>
                <w:sz w:val="28"/>
                <w:szCs w:val="28"/>
              </w:rPr>
              <w:t>Домбровская Светлана Ивановна</w:t>
            </w:r>
            <w:r>
              <w:rPr>
                <w:i/>
                <w:sz w:val="28"/>
                <w:szCs w:val="28"/>
              </w:rPr>
              <w:t xml:space="preserve">, директор </w:t>
            </w:r>
            <w:r w:rsidR="00917205">
              <w:rPr>
                <w:i/>
                <w:sz w:val="28"/>
                <w:szCs w:val="28"/>
              </w:rPr>
              <w:t>ОГПО</w:t>
            </w:r>
            <w:r w:rsidR="00B9197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БУ Иркутское театральное училище;</w:t>
            </w:r>
          </w:p>
          <w:p w14:paraId="5E7AC9A0" w14:textId="77777777" w:rsidR="001264D9" w:rsidRDefault="001264D9" w:rsidP="00AB2BAD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7B592E">
              <w:rPr>
                <w:b/>
                <w:bCs/>
                <w:i/>
                <w:sz w:val="28"/>
                <w:szCs w:val="28"/>
              </w:rPr>
              <w:t>Соковнина Светлана Анатольевна,</w:t>
            </w:r>
            <w:r>
              <w:rPr>
                <w:i/>
                <w:sz w:val="28"/>
                <w:szCs w:val="28"/>
              </w:rPr>
              <w:t xml:space="preserve"> директор ГБПОУ Иркутский областной колледж культуры;</w:t>
            </w:r>
          </w:p>
          <w:p w14:paraId="2795F3DD" w14:textId="173F9007" w:rsidR="001264D9" w:rsidRDefault="00917205" w:rsidP="00AB2BAD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7B592E">
              <w:rPr>
                <w:b/>
                <w:bCs/>
                <w:i/>
                <w:sz w:val="28"/>
                <w:szCs w:val="28"/>
              </w:rPr>
              <w:t>Назарова Людмила Николаевна,</w:t>
            </w:r>
            <w:r>
              <w:rPr>
                <w:i/>
                <w:sz w:val="28"/>
                <w:szCs w:val="28"/>
              </w:rPr>
              <w:t xml:space="preserve"> директор ГБПОУ Иркутский </w:t>
            </w:r>
            <w:r w:rsidR="007B592E">
              <w:rPr>
                <w:i/>
                <w:sz w:val="28"/>
                <w:szCs w:val="28"/>
              </w:rPr>
              <w:t>областной художественный</w:t>
            </w:r>
            <w:r>
              <w:rPr>
                <w:i/>
                <w:sz w:val="28"/>
                <w:szCs w:val="28"/>
              </w:rPr>
              <w:t xml:space="preserve"> колледж имени И.Л. Копылова;</w:t>
            </w:r>
          </w:p>
          <w:p w14:paraId="3EB93EFA" w14:textId="77777777" w:rsidR="005275FC" w:rsidRPr="00182BB0" w:rsidRDefault="00917205" w:rsidP="00AB2BAD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7B592E">
              <w:rPr>
                <w:b/>
                <w:bCs/>
                <w:i/>
                <w:sz w:val="28"/>
                <w:szCs w:val="28"/>
              </w:rPr>
              <w:t>Миль Вячеслав Владимирович,</w:t>
            </w:r>
            <w:r>
              <w:rPr>
                <w:i/>
                <w:sz w:val="28"/>
                <w:szCs w:val="28"/>
              </w:rPr>
              <w:t xml:space="preserve"> директор ГБПОУ Иркутской области «Братское музыкальное училище»</w:t>
            </w:r>
          </w:p>
        </w:tc>
      </w:tr>
      <w:tr w:rsidR="00D842EB" w:rsidRPr="00067488" w14:paraId="44B50916" w14:textId="77777777" w:rsidTr="008A281C">
        <w:tc>
          <w:tcPr>
            <w:tcW w:w="1920" w:type="dxa"/>
            <w:shd w:val="clear" w:color="auto" w:fill="auto"/>
          </w:tcPr>
          <w:p w14:paraId="3534E938" w14:textId="77777777" w:rsidR="00D842EB" w:rsidRDefault="005275FC" w:rsidP="008A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="00C30360">
              <w:rPr>
                <w:sz w:val="28"/>
                <w:szCs w:val="28"/>
              </w:rPr>
              <w:t>-12.0</w:t>
            </w:r>
            <w:r w:rsidR="00D842EB"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shd w:val="clear" w:color="auto" w:fill="auto"/>
          </w:tcPr>
          <w:p w14:paraId="49E3D6D2" w14:textId="77777777" w:rsidR="00D842EB" w:rsidRPr="003204B4" w:rsidRDefault="00D842EB" w:rsidP="008A281C">
            <w:pPr>
              <w:jc w:val="both"/>
              <w:rPr>
                <w:color w:val="000000"/>
                <w:sz w:val="28"/>
                <w:szCs w:val="28"/>
              </w:rPr>
            </w:pPr>
            <w:r w:rsidRPr="003204B4">
              <w:rPr>
                <w:color w:val="000000"/>
                <w:sz w:val="28"/>
                <w:szCs w:val="28"/>
              </w:rPr>
              <w:t>Кофе-брейк</w:t>
            </w:r>
          </w:p>
        </w:tc>
      </w:tr>
      <w:tr w:rsidR="00D842EB" w:rsidRPr="00067488" w14:paraId="4F378BD3" w14:textId="77777777" w:rsidTr="008A281C">
        <w:tc>
          <w:tcPr>
            <w:tcW w:w="1920" w:type="dxa"/>
            <w:shd w:val="clear" w:color="auto" w:fill="auto"/>
          </w:tcPr>
          <w:p w14:paraId="702A5FD0" w14:textId="77777777" w:rsidR="00D842EB" w:rsidRDefault="00C30360" w:rsidP="008A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12.00-12.15</w:t>
            </w:r>
          </w:p>
        </w:tc>
        <w:tc>
          <w:tcPr>
            <w:tcW w:w="8079" w:type="dxa"/>
            <w:shd w:val="clear" w:color="auto" w:fill="auto"/>
          </w:tcPr>
          <w:p w14:paraId="24AAB210" w14:textId="77777777" w:rsidR="00821231" w:rsidRDefault="00182BB0" w:rsidP="009B41DB">
            <w:pPr>
              <w:widowControl w:val="0"/>
              <w:tabs>
                <w:tab w:val="left" w:pos="6841"/>
              </w:tabs>
              <w:autoSpaceDE w:val="0"/>
              <w:autoSpaceDN w:val="0"/>
              <w:ind w:right="28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</w:t>
            </w:r>
            <w:r w:rsidRPr="00356D3E">
              <w:rPr>
                <w:sz w:val="28"/>
                <w:szCs w:val="22"/>
                <w:lang w:eastAsia="en-US"/>
              </w:rPr>
              <w:t xml:space="preserve"> проведении Регионального конкурса методических разработок</w:t>
            </w:r>
            <w:r w:rsidRPr="00356D3E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356D3E">
              <w:rPr>
                <w:sz w:val="28"/>
                <w:szCs w:val="22"/>
                <w:lang w:eastAsia="en-US"/>
              </w:rPr>
              <w:t>педагогических работников</w:t>
            </w:r>
            <w:r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 w:rsidRPr="00356D3E">
              <w:rPr>
                <w:sz w:val="28"/>
                <w:szCs w:val="22"/>
                <w:lang w:eastAsia="en-US"/>
              </w:rPr>
              <w:t>детских</w:t>
            </w:r>
            <w:r w:rsidRPr="00356D3E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356D3E">
              <w:rPr>
                <w:sz w:val="28"/>
                <w:szCs w:val="22"/>
                <w:lang w:eastAsia="en-US"/>
              </w:rPr>
              <w:t>школ</w:t>
            </w:r>
            <w:r w:rsidRPr="00356D3E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356D3E">
              <w:rPr>
                <w:sz w:val="28"/>
                <w:szCs w:val="22"/>
                <w:lang w:eastAsia="en-US"/>
              </w:rPr>
              <w:t>искусств</w:t>
            </w:r>
            <w:r w:rsidRPr="00356D3E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 w:rsidRPr="00356D3E">
              <w:rPr>
                <w:sz w:val="28"/>
                <w:szCs w:val="22"/>
                <w:lang w:eastAsia="en-US"/>
              </w:rPr>
              <w:t>Иркутской</w:t>
            </w:r>
            <w:r w:rsidRPr="00356D3E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 w:rsidRPr="00356D3E">
              <w:rPr>
                <w:sz w:val="28"/>
                <w:szCs w:val="22"/>
                <w:lang w:eastAsia="en-US"/>
              </w:rPr>
              <w:t>области</w:t>
            </w:r>
            <w:r>
              <w:rPr>
                <w:sz w:val="28"/>
                <w:szCs w:val="22"/>
                <w:lang w:eastAsia="en-US"/>
              </w:rPr>
              <w:t xml:space="preserve"> </w:t>
            </w:r>
            <w:r w:rsidR="009B41DB">
              <w:rPr>
                <w:sz w:val="28"/>
                <w:szCs w:val="22"/>
                <w:lang w:eastAsia="en-US"/>
              </w:rPr>
              <w:t>в 2022 году</w:t>
            </w:r>
          </w:p>
          <w:p w14:paraId="437DE142" w14:textId="77777777" w:rsidR="00700130" w:rsidRPr="009B41DB" w:rsidRDefault="00821231" w:rsidP="00182BB0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7B592E">
              <w:rPr>
                <w:b/>
                <w:bCs/>
                <w:i/>
                <w:sz w:val="28"/>
                <w:szCs w:val="22"/>
                <w:lang w:eastAsia="en-US"/>
              </w:rPr>
              <w:t>Шиш Елена Александровна,</w:t>
            </w:r>
            <w:r>
              <w:rPr>
                <w:i/>
                <w:sz w:val="28"/>
                <w:szCs w:val="22"/>
                <w:lang w:eastAsia="en-US"/>
              </w:rPr>
              <w:t xml:space="preserve"> заместитель директора </w:t>
            </w:r>
            <w:r w:rsidRPr="00821231">
              <w:rPr>
                <w:i/>
                <w:spacing w:val="1"/>
                <w:sz w:val="28"/>
              </w:rPr>
              <w:t>ГБУ ДПО ИОУМЦКИ «Байкал»</w:t>
            </w:r>
          </w:p>
        </w:tc>
      </w:tr>
      <w:tr w:rsidR="00F40BD7" w:rsidRPr="00067488" w14:paraId="5A48A32A" w14:textId="77777777" w:rsidTr="008A281C">
        <w:tc>
          <w:tcPr>
            <w:tcW w:w="1920" w:type="dxa"/>
            <w:shd w:val="clear" w:color="auto" w:fill="auto"/>
          </w:tcPr>
          <w:p w14:paraId="20FBF83E" w14:textId="6E976505" w:rsidR="00F40BD7" w:rsidRDefault="00F40BD7" w:rsidP="008A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12.15-12.30</w:t>
            </w:r>
          </w:p>
        </w:tc>
        <w:tc>
          <w:tcPr>
            <w:tcW w:w="8079" w:type="dxa"/>
            <w:shd w:val="clear" w:color="auto" w:fill="auto"/>
          </w:tcPr>
          <w:p w14:paraId="7D6F2D26" w14:textId="77777777" w:rsidR="009B41DB" w:rsidRPr="009B41DB" w:rsidRDefault="005275FC" w:rsidP="009B4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</w:t>
            </w:r>
            <w:r w:rsidR="009B41DB">
              <w:rPr>
                <w:sz w:val="28"/>
                <w:szCs w:val="28"/>
              </w:rPr>
              <w:t xml:space="preserve">проведения </w:t>
            </w:r>
            <w:r w:rsidR="009B41DB" w:rsidRPr="009B41DB">
              <w:rPr>
                <w:sz w:val="28"/>
                <w:szCs w:val="28"/>
              </w:rPr>
              <w:t>экспертизы дополнительных предпрофессиональных общеобразовательных программ в области музыкального искусства детских школ искусств Иркутской области</w:t>
            </w:r>
          </w:p>
          <w:p w14:paraId="2D2407B6" w14:textId="77777777" w:rsidR="008F7319" w:rsidRPr="009B41DB" w:rsidRDefault="00FF60B0" w:rsidP="00182BB0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7B592E">
              <w:rPr>
                <w:b/>
                <w:bCs/>
                <w:i/>
                <w:sz w:val="28"/>
                <w:szCs w:val="28"/>
              </w:rPr>
              <w:t>Трускавецкая</w:t>
            </w:r>
            <w:proofErr w:type="spellEnd"/>
            <w:r w:rsidRPr="007B592E">
              <w:rPr>
                <w:b/>
                <w:bCs/>
                <w:i/>
                <w:sz w:val="28"/>
                <w:szCs w:val="28"/>
              </w:rPr>
              <w:t xml:space="preserve"> Валентина Александровна</w:t>
            </w:r>
            <w:r w:rsidRPr="00FF60B0">
              <w:rPr>
                <w:i/>
                <w:sz w:val="28"/>
                <w:szCs w:val="28"/>
              </w:rPr>
              <w:t>, директор ГБУ ДПО ИОУМЦКИ «Байкал»</w:t>
            </w:r>
          </w:p>
        </w:tc>
      </w:tr>
      <w:tr w:rsidR="00F40BD7" w:rsidRPr="00067488" w14:paraId="3238F558" w14:textId="77777777" w:rsidTr="008A281C">
        <w:tc>
          <w:tcPr>
            <w:tcW w:w="1920" w:type="dxa"/>
            <w:shd w:val="clear" w:color="auto" w:fill="auto"/>
          </w:tcPr>
          <w:p w14:paraId="2FA85821" w14:textId="721DA90C" w:rsidR="00F40BD7" w:rsidRDefault="00F40BD7" w:rsidP="008A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="007B59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12.45</w:t>
            </w:r>
          </w:p>
        </w:tc>
        <w:tc>
          <w:tcPr>
            <w:tcW w:w="8079" w:type="dxa"/>
            <w:shd w:val="clear" w:color="auto" w:fill="auto"/>
          </w:tcPr>
          <w:p w14:paraId="6849A39B" w14:textId="77777777" w:rsidR="00DF1A6D" w:rsidRPr="00DF1A6D" w:rsidRDefault="00DF1A6D" w:rsidP="00DF1A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F1A6D">
              <w:rPr>
                <w:sz w:val="28"/>
                <w:szCs w:val="28"/>
              </w:rPr>
              <w:t xml:space="preserve">Особенности реализации дополнительных предпрофессиональных программ в сетевой форме с использованием ресурсов </w:t>
            </w:r>
            <w:r w:rsidR="009B41DB">
              <w:rPr>
                <w:sz w:val="28"/>
                <w:szCs w:val="28"/>
              </w:rPr>
              <w:t>различных организаций</w:t>
            </w:r>
          </w:p>
          <w:p w14:paraId="6C16654C" w14:textId="77777777" w:rsidR="008F7319" w:rsidRPr="009B41DB" w:rsidRDefault="00DF1A6D" w:rsidP="00DF1A6D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DF1A6D">
              <w:rPr>
                <w:i/>
                <w:sz w:val="28"/>
                <w:szCs w:val="28"/>
              </w:rPr>
              <w:t>представитель министерства образования Иркутской области</w:t>
            </w:r>
          </w:p>
        </w:tc>
      </w:tr>
      <w:tr w:rsidR="00F40BD7" w:rsidRPr="00067488" w14:paraId="3DB8F5BC" w14:textId="77777777" w:rsidTr="008A281C">
        <w:tc>
          <w:tcPr>
            <w:tcW w:w="1920" w:type="dxa"/>
            <w:shd w:val="clear" w:color="auto" w:fill="auto"/>
          </w:tcPr>
          <w:p w14:paraId="4E28F7A0" w14:textId="3C220D21" w:rsidR="00F40BD7" w:rsidRDefault="00F40BD7" w:rsidP="008A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  <w:r w:rsidR="007B59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079" w:type="dxa"/>
            <w:shd w:val="clear" w:color="auto" w:fill="auto"/>
          </w:tcPr>
          <w:p w14:paraId="14B099FB" w14:textId="77777777" w:rsidR="009B41DB" w:rsidRDefault="00DF1A6D" w:rsidP="00DF1A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F1A6D">
              <w:rPr>
                <w:sz w:val="28"/>
                <w:szCs w:val="28"/>
              </w:rPr>
              <w:t>О внесении сведений о документах об обучении детскими школами искусств в ФИС ФРДО</w:t>
            </w:r>
          </w:p>
          <w:p w14:paraId="560FF864" w14:textId="77777777" w:rsidR="00F40BD7" w:rsidRPr="00600471" w:rsidRDefault="00DF1A6D" w:rsidP="00DF1A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F1A6D">
              <w:rPr>
                <w:i/>
                <w:sz w:val="28"/>
                <w:szCs w:val="28"/>
              </w:rPr>
              <w:t>представитель Управления федеральной службой по надзору в сфере связи, информационных технологий и массовых коммуникаций по Иркутской области</w:t>
            </w:r>
          </w:p>
        </w:tc>
      </w:tr>
      <w:tr w:rsidR="00891DD3" w:rsidRPr="00067488" w14:paraId="23681F12" w14:textId="77777777" w:rsidTr="008A281C">
        <w:tc>
          <w:tcPr>
            <w:tcW w:w="1920" w:type="dxa"/>
            <w:shd w:val="clear" w:color="auto" w:fill="auto"/>
          </w:tcPr>
          <w:p w14:paraId="7BB80C3A" w14:textId="77777777" w:rsidR="00891DD3" w:rsidRDefault="005275FC" w:rsidP="008A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8079" w:type="dxa"/>
            <w:shd w:val="clear" w:color="auto" w:fill="auto"/>
          </w:tcPr>
          <w:p w14:paraId="5EBA1297" w14:textId="77777777" w:rsidR="00891DD3" w:rsidRPr="00600471" w:rsidRDefault="002D2380" w:rsidP="002D238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Обед</w:t>
            </w:r>
          </w:p>
        </w:tc>
      </w:tr>
      <w:tr w:rsidR="00D842EB" w:rsidRPr="00067488" w14:paraId="1E8EC3C7" w14:textId="77777777" w:rsidTr="008A281C">
        <w:tc>
          <w:tcPr>
            <w:tcW w:w="1920" w:type="dxa"/>
            <w:shd w:val="clear" w:color="auto" w:fill="auto"/>
          </w:tcPr>
          <w:p w14:paraId="6C7CC4D0" w14:textId="77777777" w:rsidR="00D842EB" w:rsidRDefault="00B91970" w:rsidP="008A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14.00-14.3</w:t>
            </w:r>
            <w:r w:rsidR="005275FC"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shd w:val="clear" w:color="auto" w:fill="auto"/>
          </w:tcPr>
          <w:p w14:paraId="09974026" w14:textId="77777777" w:rsidR="002D2380" w:rsidRDefault="002D2380" w:rsidP="002D238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5429">
              <w:rPr>
                <w:sz w:val="28"/>
                <w:szCs w:val="28"/>
              </w:rPr>
              <w:t>собенности реализации дополнительных предпрофессиональных образовательных программ для детей с ограниченными возможностями здоровья</w:t>
            </w:r>
          </w:p>
          <w:p w14:paraId="0A84AA87" w14:textId="18B2F6C2" w:rsidR="00D842EB" w:rsidRPr="00821231" w:rsidRDefault="00821231" w:rsidP="008A281C">
            <w:pPr>
              <w:jc w:val="both"/>
              <w:rPr>
                <w:i/>
                <w:sz w:val="28"/>
                <w:szCs w:val="28"/>
              </w:rPr>
            </w:pPr>
            <w:r w:rsidRPr="007B592E">
              <w:rPr>
                <w:b/>
                <w:bCs/>
                <w:i/>
                <w:sz w:val="28"/>
                <w:szCs w:val="28"/>
              </w:rPr>
              <w:t>Чеботарева Лариса Михайловна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821231">
              <w:rPr>
                <w:i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821231">
              <w:rPr>
                <w:i/>
                <w:sz w:val="28"/>
                <w:szCs w:val="28"/>
              </w:rPr>
              <w:t>учебно</w:t>
            </w:r>
            <w:proofErr w:type="spellEnd"/>
            <w:r w:rsidRPr="00821231">
              <w:rPr>
                <w:i/>
                <w:sz w:val="28"/>
                <w:szCs w:val="28"/>
              </w:rPr>
              <w:t>–методической деятельности МАУДО «Центральная детская школа искусств» г. Кемерово, почётный работник культуры Кузбасс</w:t>
            </w:r>
            <w:r>
              <w:rPr>
                <w:i/>
                <w:sz w:val="28"/>
                <w:szCs w:val="28"/>
              </w:rPr>
              <w:t>а</w:t>
            </w:r>
          </w:p>
        </w:tc>
      </w:tr>
      <w:tr w:rsidR="00D842EB" w:rsidRPr="00067488" w14:paraId="6E70241C" w14:textId="77777777" w:rsidTr="008A281C">
        <w:tc>
          <w:tcPr>
            <w:tcW w:w="1920" w:type="dxa"/>
            <w:shd w:val="clear" w:color="auto" w:fill="auto"/>
          </w:tcPr>
          <w:p w14:paraId="65F96EC0" w14:textId="3DFBCA01" w:rsidR="00D842EB" w:rsidRDefault="00B91970" w:rsidP="008A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="005275FC">
              <w:rPr>
                <w:sz w:val="28"/>
                <w:szCs w:val="28"/>
              </w:rPr>
              <w:t>0</w:t>
            </w:r>
            <w:r w:rsidR="007B592E">
              <w:rPr>
                <w:sz w:val="28"/>
                <w:szCs w:val="28"/>
              </w:rPr>
              <w:t>-</w:t>
            </w:r>
            <w:r w:rsidR="002D238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</w:t>
            </w:r>
            <w:r w:rsidR="008B2851"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shd w:val="clear" w:color="auto" w:fill="auto"/>
          </w:tcPr>
          <w:p w14:paraId="2D1AA434" w14:textId="77777777" w:rsidR="00D842EB" w:rsidRDefault="00FF60B0" w:rsidP="002D238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2380" w:rsidRPr="00F91BD9">
              <w:rPr>
                <w:sz w:val="28"/>
                <w:szCs w:val="28"/>
              </w:rPr>
              <w:t xml:space="preserve">ути сохранения и развития отечественных академических традиций при реализации дополнительных предпрофессиональных образовательных программ </w:t>
            </w:r>
            <w:r>
              <w:rPr>
                <w:sz w:val="28"/>
                <w:szCs w:val="28"/>
              </w:rPr>
              <w:t xml:space="preserve">и инновации </w:t>
            </w:r>
            <w:r w:rsidRPr="00FF60B0">
              <w:rPr>
                <w:sz w:val="28"/>
                <w:szCs w:val="28"/>
              </w:rPr>
              <w:t>в дополнительном образовании</w:t>
            </w:r>
            <w:r>
              <w:t xml:space="preserve"> </w:t>
            </w:r>
            <w:r w:rsidRPr="00FF60B0">
              <w:rPr>
                <w:sz w:val="28"/>
                <w:szCs w:val="28"/>
              </w:rPr>
              <w:t>в области искусств</w:t>
            </w:r>
          </w:p>
          <w:p w14:paraId="721A1A4E" w14:textId="77777777" w:rsidR="00821231" w:rsidRPr="00821231" w:rsidRDefault="00821231" w:rsidP="002D2380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7B592E">
              <w:rPr>
                <w:b/>
                <w:bCs/>
                <w:i/>
                <w:sz w:val="28"/>
                <w:szCs w:val="28"/>
              </w:rPr>
              <w:t xml:space="preserve">Никитина Алла </w:t>
            </w:r>
            <w:proofErr w:type="spellStart"/>
            <w:r w:rsidRPr="007B592E">
              <w:rPr>
                <w:b/>
                <w:bCs/>
                <w:i/>
                <w:sz w:val="28"/>
                <w:szCs w:val="28"/>
              </w:rPr>
              <w:t>Владленовна</w:t>
            </w:r>
            <w:proofErr w:type="spellEnd"/>
            <w:r w:rsidRPr="007B592E">
              <w:rPr>
                <w:b/>
                <w:bCs/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директор СПБ ГБУ ДО «СПБ ДШИ имени М.И. Глинки»</w:t>
            </w:r>
            <w:r w:rsidR="007B5005">
              <w:rPr>
                <w:i/>
                <w:sz w:val="28"/>
                <w:szCs w:val="28"/>
              </w:rPr>
              <w:t>, заслуженный работник культуры Российской Федерации</w:t>
            </w:r>
          </w:p>
        </w:tc>
      </w:tr>
      <w:tr w:rsidR="002D2380" w:rsidRPr="00067488" w14:paraId="677E1C00" w14:textId="77777777" w:rsidTr="008A281C">
        <w:tc>
          <w:tcPr>
            <w:tcW w:w="1920" w:type="dxa"/>
            <w:shd w:val="clear" w:color="auto" w:fill="auto"/>
          </w:tcPr>
          <w:p w14:paraId="5F263716" w14:textId="62455F80" w:rsidR="002D2380" w:rsidRDefault="00B91970" w:rsidP="008A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  <w:r w:rsidR="002D2380">
              <w:rPr>
                <w:sz w:val="28"/>
                <w:szCs w:val="28"/>
              </w:rPr>
              <w:t>0</w:t>
            </w:r>
            <w:r w:rsidR="007B592E">
              <w:rPr>
                <w:sz w:val="28"/>
                <w:szCs w:val="28"/>
              </w:rPr>
              <w:t>-</w:t>
            </w:r>
            <w:r w:rsidR="002D238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.2</w:t>
            </w:r>
            <w:r w:rsidR="002D2380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shd w:val="clear" w:color="auto" w:fill="auto"/>
          </w:tcPr>
          <w:p w14:paraId="581C3D01" w14:textId="77777777" w:rsidR="002D2380" w:rsidRDefault="002D2380" w:rsidP="009B41DB">
            <w:pPr>
              <w:jc w:val="both"/>
            </w:pPr>
            <w:r>
              <w:rPr>
                <w:sz w:val="28"/>
                <w:szCs w:val="28"/>
              </w:rPr>
              <w:t>О мерах поддержки одаренных детей и талантливой молодежи Иркутской области</w:t>
            </w:r>
          </w:p>
          <w:p w14:paraId="4E5D2C6C" w14:textId="77777777" w:rsidR="002D2380" w:rsidRPr="00B91970" w:rsidRDefault="00B91970" w:rsidP="006445A5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7B592E">
              <w:rPr>
                <w:b/>
                <w:bCs/>
                <w:i/>
                <w:sz w:val="28"/>
                <w:szCs w:val="28"/>
              </w:rPr>
              <w:t>Добровольская Оксана Павловна</w:t>
            </w:r>
            <w:r>
              <w:rPr>
                <w:i/>
                <w:sz w:val="28"/>
                <w:szCs w:val="28"/>
              </w:rPr>
              <w:t>, заместитель директора по работе с одаренными детьми</w:t>
            </w:r>
            <w:r w:rsidR="00FF60B0">
              <w:rPr>
                <w:i/>
                <w:sz w:val="28"/>
                <w:szCs w:val="28"/>
              </w:rPr>
              <w:t xml:space="preserve"> </w:t>
            </w:r>
            <w:r w:rsidR="00706291">
              <w:rPr>
                <w:i/>
                <w:sz w:val="28"/>
                <w:szCs w:val="28"/>
              </w:rPr>
              <w:t>ГОБУДО Иркутская областная ДШИ</w:t>
            </w:r>
          </w:p>
        </w:tc>
      </w:tr>
      <w:tr w:rsidR="002D2380" w:rsidRPr="00067488" w14:paraId="326566FE" w14:textId="77777777" w:rsidTr="008A281C">
        <w:tc>
          <w:tcPr>
            <w:tcW w:w="1920" w:type="dxa"/>
            <w:shd w:val="clear" w:color="auto" w:fill="auto"/>
          </w:tcPr>
          <w:p w14:paraId="6C051400" w14:textId="1A6D8CB1" w:rsidR="002D2380" w:rsidRDefault="00B91970" w:rsidP="008A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  <w:r w:rsidR="005275FC">
              <w:rPr>
                <w:sz w:val="28"/>
                <w:szCs w:val="28"/>
              </w:rPr>
              <w:t>5-15</w:t>
            </w:r>
            <w:r>
              <w:rPr>
                <w:sz w:val="28"/>
                <w:szCs w:val="28"/>
              </w:rPr>
              <w:t>.4</w:t>
            </w:r>
            <w:r w:rsidR="002D2380"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shd w:val="clear" w:color="auto" w:fill="auto"/>
          </w:tcPr>
          <w:p w14:paraId="19DD2256" w14:textId="77777777" w:rsidR="002D2380" w:rsidRPr="00356D3E" w:rsidRDefault="002D2380" w:rsidP="006445A5">
            <w:pPr>
              <w:jc w:val="both"/>
              <w:rPr>
                <w:sz w:val="28"/>
                <w:szCs w:val="28"/>
              </w:rPr>
            </w:pPr>
            <w:r w:rsidRPr="00356D3E">
              <w:rPr>
                <w:sz w:val="28"/>
                <w:szCs w:val="28"/>
              </w:rPr>
              <w:t>О реализации проекта «Пушкинская карта» в Иркутской области</w:t>
            </w:r>
          </w:p>
          <w:p w14:paraId="537B0B18" w14:textId="77777777" w:rsidR="009B41DB" w:rsidRPr="00FF60B0" w:rsidRDefault="00FF60B0" w:rsidP="006445A5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 w:rsidRPr="007B592E">
              <w:rPr>
                <w:b/>
                <w:bCs/>
                <w:i/>
                <w:sz w:val="28"/>
                <w:szCs w:val="28"/>
              </w:rPr>
              <w:t>Гудаева Юлия Викторовна,</w:t>
            </w:r>
            <w:r w:rsidRPr="00FF60B0">
              <w:rPr>
                <w:i/>
                <w:sz w:val="28"/>
                <w:szCs w:val="28"/>
              </w:rPr>
              <w:t xml:space="preserve"> начальник отдела профессионального искусства и организационной работы министерства культуры и архивов Иркутской области</w:t>
            </w:r>
          </w:p>
        </w:tc>
      </w:tr>
      <w:tr w:rsidR="002D2380" w:rsidRPr="00067488" w14:paraId="509FEE6A" w14:textId="77777777" w:rsidTr="008A281C">
        <w:tc>
          <w:tcPr>
            <w:tcW w:w="1920" w:type="dxa"/>
            <w:shd w:val="clear" w:color="auto" w:fill="auto"/>
          </w:tcPr>
          <w:p w14:paraId="772CFEDA" w14:textId="77777777" w:rsidR="002D2380" w:rsidRDefault="005275FC" w:rsidP="008A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91970">
              <w:rPr>
                <w:sz w:val="28"/>
                <w:szCs w:val="28"/>
              </w:rPr>
              <w:t>.40-16.0</w:t>
            </w:r>
            <w:r w:rsidR="002D2380"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  <w:shd w:val="clear" w:color="auto" w:fill="auto"/>
          </w:tcPr>
          <w:p w14:paraId="1439F692" w14:textId="0F6DDB27" w:rsidR="002D2380" w:rsidRDefault="00F30129" w:rsidP="009B41D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совещания</w:t>
            </w:r>
          </w:p>
          <w:p w14:paraId="0EB4FECE" w14:textId="77777777" w:rsidR="009B41DB" w:rsidRPr="008264DE" w:rsidRDefault="009B41DB" w:rsidP="009B41D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527D6CBE" w14:textId="30C19A67" w:rsidR="007B592E" w:rsidRDefault="007B592E" w:rsidP="00632FCB">
      <w:pPr>
        <w:tabs>
          <w:tab w:val="left" w:pos="1134"/>
        </w:tabs>
        <w:jc w:val="both"/>
        <w:rPr>
          <w:sz w:val="28"/>
          <w:szCs w:val="28"/>
        </w:rPr>
      </w:pPr>
    </w:p>
    <w:p w14:paraId="66E35EDC" w14:textId="77777777" w:rsidR="007B592E" w:rsidRPr="00F30129" w:rsidRDefault="007B592E" w:rsidP="00632FCB">
      <w:pPr>
        <w:tabs>
          <w:tab w:val="left" w:pos="1134"/>
        </w:tabs>
        <w:jc w:val="both"/>
        <w:rPr>
          <w:sz w:val="28"/>
          <w:szCs w:val="28"/>
        </w:rPr>
      </w:pPr>
    </w:p>
    <w:p w14:paraId="0D3DE37F" w14:textId="3AF20838" w:rsidR="007B592E" w:rsidRPr="00F30129" w:rsidRDefault="007B592E" w:rsidP="00632FCB">
      <w:pPr>
        <w:tabs>
          <w:tab w:val="left" w:pos="1134"/>
        </w:tabs>
        <w:jc w:val="both"/>
        <w:rPr>
          <w:sz w:val="28"/>
          <w:szCs w:val="28"/>
        </w:rPr>
      </w:pPr>
      <w:r w:rsidRPr="00F30129">
        <w:rPr>
          <w:rStyle w:val="a3"/>
          <w:i w:val="0"/>
          <w:iCs w:val="0"/>
          <w:color w:val="000000"/>
          <w:sz w:val="28"/>
          <w:szCs w:val="28"/>
          <w:shd w:val="clear" w:color="auto" w:fill="FFFFFF"/>
        </w:rPr>
        <w:t>*в программе</w:t>
      </w:r>
      <w:r w:rsidR="00F30129">
        <w:rPr>
          <w:rStyle w:val="a3"/>
          <w:i w:val="0"/>
          <w:iCs w:val="0"/>
          <w:color w:val="000000"/>
          <w:sz w:val="28"/>
          <w:szCs w:val="28"/>
          <w:shd w:val="clear" w:color="auto" w:fill="FFFFFF"/>
        </w:rPr>
        <w:t xml:space="preserve"> совещания</w:t>
      </w:r>
      <w:r w:rsidRPr="00F30129">
        <w:rPr>
          <w:rStyle w:val="a3"/>
          <w:i w:val="0"/>
          <w:iCs w:val="0"/>
          <w:color w:val="000000"/>
          <w:sz w:val="28"/>
          <w:szCs w:val="28"/>
          <w:shd w:val="clear" w:color="auto" w:fill="FFFFFF"/>
        </w:rPr>
        <w:t xml:space="preserve"> возможны изменения</w:t>
      </w:r>
    </w:p>
    <w:p w14:paraId="1ED7DFFE" w14:textId="5AB8E2D9" w:rsidR="007B592E" w:rsidRDefault="007B592E" w:rsidP="00632FCB">
      <w:pPr>
        <w:tabs>
          <w:tab w:val="left" w:pos="1134"/>
        </w:tabs>
        <w:jc w:val="both"/>
        <w:rPr>
          <w:sz w:val="28"/>
          <w:szCs w:val="28"/>
        </w:rPr>
      </w:pPr>
    </w:p>
    <w:p w14:paraId="58E837A5" w14:textId="77777777" w:rsidR="007B592E" w:rsidRDefault="007B592E" w:rsidP="00632FCB">
      <w:pPr>
        <w:tabs>
          <w:tab w:val="left" w:pos="1134"/>
        </w:tabs>
        <w:jc w:val="both"/>
        <w:rPr>
          <w:sz w:val="28"/>
          <w:szCs w:val="28"/>
        </w:rPr>
      </w:pPr>
    </w:p>
    <w:sectPr w:rsidR="007B592E" w:rsidSect="007B592E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505F4"/>
    <w:multiLevelType w:val="hybridMultilevel"/>
    <w:tmpl w:val="050A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604"/>
    <w:rsid w:val="001264D9"/>
    <w:rsid w:val="001426F7"/>
    <w:rsid w:val="00182BB0"/>
    <w:rsid w:val="001C5A78"/>
    <w:rsid w:val="001D387F"/>
    <w:rsid w:val="00256592"/>
    <w:rsid w:val="002D2380"/>
    <w:rsid w:val="00356D3E"/>
    <w:rsid w:val="003A4297"/>
    <w:rsid w:val="003E6799"/>
    <w:rsid w:val="005275FC"/>
    <w:rsid w:val="005C12B4"/>
    <w:rsid w:val="00600471"/>
    <w:rsid w:val="00632FCB"/>
    <w:rsid w:val="006B0B83"/>
    <w:rsid w:val="006B148B"/>
    <w:rsid w:val="006B7429"/>
    <w:rsid w:val="00700130"/>
    <w:rsid w:val="00706291"/>
    <w:rsid w:val="007B5005"/>
    <w:rsid w:val="007B592E"/>
    <w:rsid w:val="00821231"/>
    <w:rsid w:val="00823F63"/>
    <w:rsid w:val="008264DE"/>
    <w:rsid w:val="00841604"/>
    <w:rsid w:val="00891DD3"/>
    <w:rsid w:val="008B2851"/>
    <w:rsid w:val="008B5220"/>
    <w:rsid w:val="008F7319"/>
    <w:rsid w:val="00904FBF"/>
    <w:rsid w:val="00917205"/>
    <w:rsid w:val="009B41DB"/>
    <w:rsid w:val="009C01E9"/>
    <w:rsid w:val="00AB2BAD"/>
    <w:rsid w:val="00B91970"/>
    <w:rsid w:val="00C30360"/>
    <w:rsid w:val="00D842EB"/>
    <w:rsid w:val="00DD2F2B"/>
    <w:rsid w:val="00DF1A6D"/>
    <w:rsid w:val="00E55429"/>
    <w:rsid w:val="00F30129"/>
    <w:rsid w:val="00F40BD7"/>
    <w:rsid w:val="00F91BD9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45DE"/>
  <w15:docId w15:val="{8EE4F406-1681-4650-AA89-5881DBB4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5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2022-09-13T08:30:00Z</cp:lastPrinted>
  <dcterms:created xsi:type="dcterms:W3CDTF">2022-09-06T04:14:00Z</dcterms:created>
  <dcterms:modified xsi:type="dcterms:W3CDTF">2022-09-21T06:49:00Z</dcterms:modified>
</cp:coreProperties>
</file>