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785820" w14:textId="77777777" w:rsidR="009B51D9" w:rsidRP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>Инструкция</w:t>
      </w:r>
    </w:p>
    <w:p w14:paraId="7FD97081" w14:textId="77777777" w:rsidR="009B51D9" w:rsidRP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>для слушателей</w:t>
      </w:r>
    </w:p>
    <w:p w14:paraId="53BDFD7F" w14:textId="77777777" w:rsidR="00597607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>по работе в системе дистанционного обучения</w:t>
      </w:r>
    </w:p>
    <w:p w14:paraId="3AB2DC0F" w14:textId="77777777" w:rsidR="009B51D9" w:rsidRDefault="009B51D9" w:rsidP="009B51D9">
      <w:pPr>
        <w:pStyle w:val="a3"/>
        <w:jc w:val="center"/>
      </w:pPr>
    </w:p>
    <w:p w14:paraId="7AB10D01" w14:textId="77777777" w:rsidR="009B51D9" w:rsidRP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 xml:space="preserve">Уважаемые слушатели! </w:t>
      </w:r>
    </w:p>
    <w:p w14:paraId="754CCC3B" w14:textId="77777777" w:rsid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9B51D9">
        <w:rPr>
          <w:rFonts w:ascii="Times New Roman" w:hAnsi="Times New Roman" w:cs="Times New Roman"/>
          <w:sz w:val="28"/>
          <w:szCs w:val="28"/>
        </w:rPr>
        <w:t>Для комфортной и продуктивной работы в системе дистанционного обучения просим Вас внимательно изучить данную инструкцию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1E43F0CA" w14:textId="77777777" w:rsidR="009B51D9" w:rsidRPr="009B51D9" w:rsidRDefault="009B51D9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F794AE1" w14:textId="77777777" w:rsidR="009B51D9" w:rsidRDefault="009B51D9" w:rsidP="009B51D9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5351C">
        <w:rPr>
          <w:rFonts w:ascii="Times New Roman" w:hAnsi="Times New Roman" w:cs="Times New Roman"/>
          <w:b/>
          <w:sz w:val="28"/>
          <w:szCs w:val="28"/>
        </w:rPr>
        <w:t>Вход в систему</w:t>
      </w:r>
      <w:r w:rsidRPr="009B51D9">
        <w:rPr>
          <w:rFonts w:ascii="Times New Roman" w:hAnsi="Times New Roman" w:cs="Times New Roman"/>
          <w:sz w:val="28"/>
          <w:szCs w:val="28"/>
        </w:rPr>
        <w:t xml:space="preserve"> дистанционного обучения (для всех пользователей)</w:t>
      </w:r>
    </w:p>
    <w:p w14:paraId="5B3A56E1" w14:textId="77777777" w:rsidR="009B51D9" w:rsidRPr="009B51D9" w:rsidRDefault="009B51D9" w:rsidP="009B51D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прохождения обучения Вам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необходимо  </w:t>
      </w:r>
      <w:r w:rsidR="0075347B">
        <w:rPr>
          <w:rFonts w:ascii="Times New Roman" w:hAnsi="Times New Roman" w:cs="Times New Roman"/>
          <w:sz w:val="28"/>
          <w:szCs w:val="28"/>
        </w:rPr>
        <w:t>через</w:t>
      </w:r>
      <w:proofErr w:type="gramEnd"/>
      <w:r w:rsidR="0075347B">
        <w:rPr>
          <w:rFonts w:ascii="Times New Roman" w:hAnsi="Times New Roman" w:cs="Times New Roman"/>
          <w:sz w:val="28"/>
          <w:szCs w:val="28"/>
        </w:rPr>
        <w:t xml:space="preserve"> сайт учреждения </w:t>
      </w:r>
      <w:hyperlink r:id="rId5" w:history="1">
        <w:r w:rsidR="0075347B" w:rsidRPr="00711868">
          <w:rPr>
            <w:rStyle w:val="a4"/>
            <w:rFonts w:ascii="Times New Roman" w:hAnsi="Times New Roman" w:cs="Times New Roman"/>
            <w:sz w:val="28"/>
            <w:szCs w:val="28"/>
          </w:rPr>
          <w:t>https://umcki-baikal.ru/</w:t>
        </w:r>
      </w:hyperlink>
      <w:r w:rsidR="0075347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войти на платформу дистанционного обучения </w:t>
      </w:r>
    </w:p>
    <w:p w14:paraId="6823D7F8" w14:textId="77777777" w:rsidR="009B51D9" w:rsidRPr="009B51D9" w:rsidRDefault="0075347B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9E02EB" wp14:editId="2BE2C30B">
            <wp:extent cx="5724525" cy="2761854"/>
            <wp:effectExtent l="19050" t="0" r="9525" b="0"/>
            <wp:docPr id="1" name="Рисунок 1" descr="C:\Users\User\Desktop\принсай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инсайт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761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2123F4" w14:textId="77777777" w:rsidR="0075347B" w:rsidRDefault="0075347B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0C6D1FD6" w14:textId="77777777" w:rsidR="009B51D9" w:rsidRPr="0075347B" w:rsidRDefault="0075347B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75347B">
        <w:rPr>
          <w:rFonts w:ascii="Times New Roman" w:hAnsi="Times New Roman" w:cs="Times New Roman"/>
          <w:sz w:val="28"/>
          <w:szCs w:val="28"/>
        </w:rPr>
        <w:t>ткроется главная страница виртуальной образовательной среды</w:t>
      </w:r>
    </w:p>
    <w:p w14:paraId="516B0033" w14:textId="77777777" w:rsidR="0075347B" w:rsidRDefault="0075347B" w:rsidP="009B51D9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15663" wp14:editId="723BE230">
            <wp:extent cx="5619750" cy="33528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55" cy="3354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F38BDB" w14:textId="77777777"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A49168A" w14:textId="57CEB105" w:rsidR="0075347B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t>Для осуществления входа Вам необходимо в соответствующие поля в центре страницы ввести выданные логин и пароль</w:t>
      </w:r>
      <w:r w:rsidR="008458CC">
        <w:rPr>
          <w:rFonts w:ascii="Times New Roman" w:hAnsi="Times New Roman" w:cs="Times New Roman"/>
          <w:sz w:val="28"/>
          <w:szCs w:val="28"/>
        </w:rPr>
        <w:t>. П</w:t>
      </w:r>
      <w:r w:rsidR="008458CC" w:rsidRPr="008458CC">
        <w:rPr>
          <w:rFonts w:ascii="Times New Roman" w:hAnsi="Times New Roman" w:cs="Times New Roman"/>
          <w:sz w:val="28"/>
          <w:szCs w:val="28"/>
        </w:rPr>
        <w:t>еред нажатием кнопки «Вход» отметить пункт «Запомнить логин»</w:t>
      </w:r>
      <w:r w:rsidR="008458CC">
        <w:rPr>
          <w:rFonts w:ascii="Times New Roman" w:hAnsi="Times New Roman" w:cs="Times New Roman"/>
          <w:sz w:val="28"/>
          <w:szCs w:val="28"/>
        </w:rPr>
        <w:t>, затем</w:t>
      </w:r>
      <w:r w:rsidRPr="00AF1A96">
        <w:rPr>
          <w:rFonts w:ascii="Times New Roman" w:hAnsi="Times New Roman" w:cs="Times New Roman"/>
          <w:sz w:val="28"/>
          <w:szCs w:val="28"/>
        </w:rPr>
        <w:t xml:space="preserve"> нажать</w:t>
      </w:r>
      <w:r>
        <w:rPr>
          <w:rFonts w:ascii="Times New Roman" w:hAnsi="Times New Roman" w:cs="Times New Roman"/>
          <w:sz w:val="28"/>
          <w:szCs w:val="28"/>
        </w:rPr>
        <w:t xml:space="preserve"> кнопку «Вход».</w:t>
      </w:r>
    </w:p>
    <w:p w14:paraId="10F29F00" w14:textId="431F0056"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lastRenderedPageBreak/>
        <w:t>В этом случае логин и пароль сохранятся в памяти Вашего компьютера, и при следующем входе Вам не потребуется вводить данные повторно. После успешного входа в систему отобразится перечень курсов, а</w:t>
      </w:r>
      <w:r>
        <w:rPr>
          <w:rFonts w:ascii="Times New Roman" w:hAnsi="Times New Roman" w:cs="Times New Roman"/>
          <w:sz w:val="28"/>
          <w:szCs w:val="28"/>
        </w:rPr>
        <w:t xml:space="preserve"> в правом верхнем углу Ваши ФИО.</w:t>
      </w:r>
    </w:p>
    <w:p w14:paraId="46CA87EF" w14:textId="77777777" w:rsidR="00745DDC" w:rsidRDefault="00745DDC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E613D8D" wp14:editId="73833CA3">
            <wp:extent cx="5940425" cy="3025421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54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B291BF" w14:textId="77777777" w:rsidR="008458CC" w:rsidRDefault="008458CC" w:rsidP="00AF1A9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</w:p>
    <w:p w14:paraId="62CDB9DC" w14:textId="34C737C0" w:rsidR="00AF1A96" w:rsidRPr="00AF1A96" w:rsidRDefault="00AF1A96" w:rsidP="00AF1A96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t xml:space="preserve">Чтобы не ошибиться при вводе, лучше копировать пароль (сочетание клавиш </w:t>
      </w:r>
      <w:proofErr w:type="spellStart"/>
      <w:r w:rsidRPr="00AF1A96">
        <w:rPr>
          <w:rFonts w:ascii="Times New Roman" w:hAnsi="Times New Roman" w:cs="Times New Roman"/>
          <w:sz w:val="28"/>
          <w:szCs w:val="28"/>
        </w:rPr>
        <w:t>Ctrl+C</w:t>
      </w:r>
      <w:proofErr w:type="spellEnd"/>
      <w:r w:rsidRPr="00AF1A96">
        <w:rPr>
          <w:rFonts w:ascii="Times New Roman" w:hAnsi="Times New Roman" w:cs="Times New Roman"/>
          <w:sz w:val="28"/>
          <w:szCs w:val="28"/>
        </w:rPr>
        <w:t xml:space="preserve">) и вставлять (сочетание клавиш </w:t>
      </w:r>
      <w:proofErr w:type="spellStart"/>
      <w:r w:rsidRPr="00AF1A96">
        <w:rPr>
          <w:rFonts w:ascii="Times New Roman" w:hAnsi="Times New Roman" w:cs="Times New Roman"/>
          <w:sz w:val="28"/>
          <w:szCs w:val="28"/>
        </w:rPr>
        <w:t>Ctrl+V</w:t>
      </w:r>
      <w:proofErr w:type="spellEnd"/>
      <w:r w:rsidRPr="00AF1A96">
        <w:rPr>
          <w:rFonts w:ascii="Times New Roman" w:hAnsi="Times New Roman" w:cs="Times New Roman"/>
          <w:sz w:val="28"/>
          <w:szCs w:val="28"/>
        </w:rPr>
        <w:t xml:space="preserve">) в соответствующее поле при входе в личный кабинет. Без пробелов!!! </w:t>
      </w:r>
    </w:p>
    <w:p w14:paraId="09600531" w14:textId="77777777" w:rsidR="00AF1A96" w:rsidRDefault="00745DDC" w:rsidP="00AF1A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BA2125" wp14:editId="5B963985">
            <wp:extent cx="5940425" cy="3022628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B3DB3A" w14:textId="77777777" w:rsidR="00AF1A96" w:rsidRPr="00AF1A96" w:rsidRDefault="00AF1A96" w:rsidP="00AF1A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5EE2346" w14:textId="77777777" w:rsidR="00AF1A96" w:rsidRDefault="00AF1A96" w:rsidP="00AF1A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t xml:space="preserve">Обратите внимание, что Вы будете иметь возможность войти только в те курсы, на которые Вы подали заявки. Будьте внимательны при выборе курса! Некоторые курсы схожи в названии и различаются, например, количеством учебных часов. </w:t>
      </w:r>
    </w:p>
    <w:p w14:paraId="7BCC2126" w14:textId="77777777" w:rsidR="0055351C" w:rsidRDefault="00AF1A96" w:rsidP="00AF1A96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F1A96">
        <w:rPr>
          <w:rFonts w:ascii="Times New Roman" w:hAnsi="Times New Roman" w:cs="Times New Roman"/>
          <w:sz w:val="28"/>
          <w:szCs w:val="28"/>
        </w:rPr>
        <w:t xml:space="preserve">Например: </w:t>
      </w:r>
    </w:p>
    <w:p w14:paraId="61209E25" w14:textId="77777777" w:rsidR="00AF1A96" w:rsidRPr="0055351C" w:rsidRDefault="00AF1A96" w:rsidP="005535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1C">
        <w:rPr>
          <w:rFonts w:ascii="Times New Roman" w:hAnsi="Times New Roman" w:cs="Times New Roman"/>
          <w:i/>
          <w:sz w:val="24"/>
          <w:szCs w:val="24"/>
        </w:rPr>
        <w:t>«</w:t>
      </w:r>
      <w:r w:rsidR="0055351C" w:rsidRPr="0055351C">
        <w:rPr>
          <w:rFonts w:ascii="Times New Roman" w:hAnsi="Times New Roman" w:cs="Times New Roman"/>
          <w:i/>
          <w:sz w:val="24"/>
          <w:szCs w:val="24"/>
        </w:rPr>
        <w:t>Менеджмент в образовании – 36 ч</w:t>
      </w:r>
      <w:r w:rsidRPr="0055351C">
        <w:rPr>
          <w:rFonts w:ascii="Times New Roman" w:hAnsi="Times New Roman" w:cs="Times New Roman"/>
          <w:i/>
          <w:sz w:val="24"/>
          <w:szCs w:val="24"/>
        </w:rPr>
        <w:t xml:space="preserve">», </w:t>
      </w:r>
    </w:p>
    <w:p w14:paraId="6F93FF6E" w14:textId="77777777" w:rsidR="008458CC" w:rsidRDefault="0055351C" w:rsidP="0055351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1C">
        <w:rPr>
          <w:rFonts w:ascii="Times New Roman" w:hAnsi="Times New Roman" w:cs="Times New Roman"/>
          <w:i/>
          <w:sz w:val="24"/>
          <w:szCs w:val="24"/>
        </w:rPr>
        <w:t>«Менеджмент в образовании – 72 ч»</w:t>
      </w:r>
      <w:r w:rsidR="008458CC">
        <w:rPr>
          <w:rFonts w:ascii="Times New Roman" w:hAnsi="Times New Roman" w:cs="Times New Roman"/>
          <w:i/>
          <w:sz w:val="24"/>
          <w:szCs w:val="24"/>
        </w:rPr>
        <w:t>.</w:t>
      </w:r>
    </w:p>
    <w:p w14:paraId="74C13EC3" w14:textId="77777777" w:rsidR="008458CC" w:rsidRDefault="008458CC" w:rsidP="008458C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3B5FEEA6" w14:textId="1BBB1FD7" w:rsidR="0055351C" w:rsidRPr="0055351C" w:rsidRDefault="0055351C" w:rsidP="008458CC">
      <w:pPr>
        <w:pStyle w:val="a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55351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56E853B6" w14:textId="77777777" w:rsidR="0055351C" w:rsidRPr="0055351C" w:rsidRDefault="0055351C" w:rsidP="0055351C">
      <w:pPr>
        <w:pStyle w:val="a3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55351C">
        <w:rPr>
          <w:rFonts w:ascii="Times New Roman" w:hAnsi="Times New Roman" w:cs="Times New Roman"/>
          <w:b/>
          <w:sz w:val="28"/>
          <w:szCs w:val="28"/>
        </w:rPr>
        <w:lastRenderedPageBreak/>
        <w:t>Работа с курсом</w:t>
      </w:r>
    </w:p>
    <w:p w14:paraId="29E052A6" w14:textId="5EB674E5" w:rsidR="00AF1A96" w:rsidRDefault="0055351C" w:rsidP="0055351C">
      <w:pPr>
        <w:pStyle w:val="a3"/>
        <w:rPr>
          <w:rFonts w:ascii="Times New Roman" w:hAnsi="Times New Roman" w:cs="Times New Roman"/>
          <w:sz w:val="28"/>
          <w:szCs w:val="28"/>
        </w:rPr>
      </w:pPr>
      <w:r w:rsidRPr="0055351C">
        <w:rPr>
          <w:rFonts w:ascii="Times New Roman" w:hAnsi="Times New Roman" w:cs="Times New Roman"/>
          <w:sz w:val="28"/>
          <w:szCs w:val="28"/>
        </w:rPr>
        <w:t xml:space="preserve">При входе </w:t>
      </w:r>
      <w:proofErr w:type="gramStart"/>
      <w:r w:rsidR="008458CC">
        <w:rPr>
          <w:rFonts w:ascii="Times New Roman" w:hAnsi="Times New Roman" w:cs="Times New Roman"/>
          <w:sz w:val="28"/>
          <w:szCs w:val="28"/>
        </w:rPr>
        <w:t xml:space="preserve">на  </w:t>
      </w:r>
      <w:r w:rsidRPr="0055351C">
        <w:rPr>
          <w:rFonts w:ascii="Times New Roman" w:hAnsi="Times New Roman" w:cs="Times New Roman"/>
          <w:sz w:val="28"/>
          <w:szCs w:val="28"/>
        </w:rPr>
        <w:t>Ваш</w:t>
      </w:r>
      <w:proofErr w:type="gramEnd"/>
      <w:r w:rsidRPr="0055351C">
        <w:rPr>
          <w:rFonts w:ascii="Times New Roman" w:hAnsi="Times New Roman" w:cs="Times New Roman"/>
          <w:sz w:val="28"/>
          <w:szCs w:val="28"/>
        </w:rPr>
        <w:t xml:space="preserve"> курс отобразится страница с содержимым учебных модулей:</w:t>
      </w:r>
    </w:p>
    <w:p w14:paraId="1DCF6281" w14:textId="77777777" w:rsidR="0055351C" w:rsidRPr="0055351C" w:rsidRDefault="0055351C" w:rsidP="0055351C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3802AB2E" w14:textId="77777777" w:rsidR="00AF1A96" w:rsidRPr="0055351C" w:rsidRDefault="0055351C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297C2F" wp14:editId="2B8DDAE3">
            <wp:extent cx="5724525" cy="3228975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976" cy="3232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6DE604" w14:textId="77777777"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670D2FBE" w14:textId="77777777" w:rsidR="008458CC" w:rsidRDefault="0055351C" w:rsidP="008458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51C">
        <w:rPr>
          <w:rFonts w:ascii="Times New Roman" w:hAnsi="Times New Roman" w:cs="Times New Roman"/>
          <w:sz w:val="28"/>
          <w:szCs w:val="28"/>
        </w:rPr>
        <w:t>Учебный модуль может быть наполнен следующим содер</w:t>
      </w:r>
      <w:r w:rsidR="008458CC">
        <w:rPr>
          <w:rFonts w:ascii="Times New Roman" w:hAnsi="Times New Roman" w:cs="Times New Roman"/>
          <w:sz w:val="28"/>
          <w:szCs w:val="28"/>
        </w:rPr>
        <w:t>жанием</w:t>
      </w:r>
      <w:r w:rsidRPr="0055351C">
        <w:rPr>
          <w:rFonts w:ascii="Times New Roman" w:hAnsi="Times New Roman" w:cs="Times New Roman"/>
          <w:sz w:val="28"/>
          <w:szCs w:val="28"/>
        </w:rPr>
        <w:t xml:space="preserve">: </w:t>
      </w:r>
    </w:p>
    <w:p w14:paraId="3456A7AD" w14:textId="77777777" w:rsidR="008458CC" w:rsidRDefault="008458CC" w:rsidP="00553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351C" w:rsidRPr="0055351C">
        <w:rPr>
          <w:rFonts w:ascii="Times New Roman" w:hAnsi="Times New Roman" w:cs="Times New Roman"/>
          <w:sz w:val="28"/>
          <w:szCs w:val="28"/>
        </w:rPr>
        <w:t>лекци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351C" w:rsidRPr="0055351C">
        <w:rPr>
          <w:rFonts w:ascii="Times New Roman" w:hAnsi="Times New Roman" w:cs="Times New Roman"/>
          <w:sz w:val="28"/>
          <w:szCs w:val="28"/>
        </w:rPr>
        <w:t xml:space="preserve"> (текстовыми файлами), </w:t>
      </w:r>
    </w:p>
    <w:p w14:paraId="1DF7EF50" w14:textId="77777777" w:rsidR="008458CC" w:rsidRDefault="008458CC" w:rsidP="00553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351C" w:rsidRPr="0055351C">
        <w:rPr>
          <w:rFonts w:ascii="Times New Roman" w:hAnsi="Times New Roman" w:cs="Times New Roman"/>
          <w:sz w:val="28"/>
          <w:szCs w:val="28"/>
        </w:rPr>
        <w:t>презентаци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351C" w:rsidRPr="0055351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359C9853" w14:textId="77777777" w:rsidR="008458CC" w:rsidRDefault="008458CC" w:rsidP="00553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351C" w:rsidRPr="0055351C">
        <w:rPr>
          <w:rFonts w:ascii="Times New Roman" w:hAnsi="Times New Roman" w:cs="Times New Roman"/>
          <w:sz w:val="28"/>
          <w:szCs w:val="28"/>
        </w:rPr>
        <w:t>видео- и аудиоматериал</w:t>
      </w:r>
      <w:r>
        <w:rPr>
          <w:rFonts w:ascii="Times New Roman" w:hAnsi="Times New Roman" w:cs="Times New Roman"/>
          <w:sz w:val="28"/>
          <w:szCs w:val="28"/>
        </w:rPr>
        <w:t>ы</w:t>
      </w:r>
      <w:r w:rsidR="0055351C" w:rsidRPr="0055351C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75C80C4F" w14:textId="77777777" w:rsidR="008458CC" w:rsidRDefault="008458CC" w:rsidP="00553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55351C" w:rsidRPr="0055351C">
        <w:rPr>
          <w:rFonts w:ascii="Times New Roman" w:hAnsi="Times New Roman" w:cs="Times New Roman"/>
          <w:sz w:val="28"/>
          <w:szCs w:val="28"/>
        </w:rPr>
        <w:t>ссылк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55351C" w:rsidRPr="0055351C">
        <w:rPr>
          <w:rFonts w:ascii="Times New Roman" w:hAnsi="Times New Roman" w:cs="Times New Roman"/>
          <w:sz w:val="28"/>
          <w:szCs w:val="28"/>
        </w:rPr>
        <w:t xml:space="preserve"> на сторонние открытые ресурсы. </w:t>
      </w:r>
    </w:p>
    <w:p w14:paraId="681E0D47" w14:textId="732F39C4" w:rsidR="00AF1A96" w:rsidRPr="0055351C" w:rsidRDefault="0055351C" w:rsidP="008458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351C">
        <w:rPr>
          <w:rFonts w:ascii="Times New Roman" w:hAnsi="Times New Roman" w:cs="Times New Roman"/>
          <w:sz w:val="28"/>
          <w:szCs w:val="28"/>
        </w:rPr>
        <w:t>Большинство модулей сопровождается приложениями с нормативно-правовой документацией, дополнительной информацией по теме модуля. После большинства модулей имеется промежуточное аттестационное задание (тест или практического задание):</w:t>
      </w:r>
    </w:p>
    <w:p w14:paraId="63F05739" w14:textId="77777777" w:rsidR="00AF1A96" w:rsidRPr="0055351C" w:rsidRDefault="00AF1A96" w:rsidP="0055351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164F1E45" w14:textId="77777777" w:rsidR="00AF1A96" w:rsidRDefault="0055351C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12F8B3" wp14:editId="7EDBDABE">
            <wp:extent cx="5940425" cy="3007042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7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48FA81" w14:textId="77777777" w:rsidR="00AF1A96" w:rsidRDefault="00AF1A96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2EBF24F8" w14:textId="77777777" w:rsidR="00526F47" w:rsidRDefault="00526F47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75FA0C8A" w14:textId="77777777" w:rsidR="00526F47" w:rsidRDefault="00526F47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14C01128" w14:textId="77777777" w:rsidR="0002491A" w:rsidRPr="0002491A" w:rsidRDefault="0002491A" w:rsidP="008458CC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02491A">
        <w:rPr>
          <w:rFonts w:ascii="Times New Roman" w:hAnsi="Times New Roman" w:cs="Times New Roman"/>
          <w:sz w:val="28"/>
          <w:szCs w:val="28"/>
        </w:rPr>
        <w:t>При входе в тест отобразится следующая страница:</w:t>
      </w:r>
    </w:p>
    <w:p w14:paraId="275EEB4C" w14:textId="77777777" w:rsidR="00AF1A96" w:rsidRDefault="00526F47" w:rsidP="00AF1A96">
      <w:pPr>
        <w:pStyle w:val="a3"/>
        <w:rPr>
          <w:rFonts w:ascii="Times New Roman" w:hAnsi="Times New Roman" w:cs="Times New Roman"/>
          <w:sz w:val="28"/>
          <w:szCs w:val="28"/>
        </w:rPr>
      </w:pPr>
      <w:r w:rsidRPr="00526F4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63A4A2" wp14:editId="30AFAD33">
            <wp:extent cx="5940425" cy="3054317"/>
            <wp:effectExtent l="19050" t="0" r="3175" b="0"/>
            <wp:docPr id="4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54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758C2F" w14:textId="77777777" w:rsidR="0002491A" w:rsidRDefault="0002491A" w:rsidP="00AF1A96">
      <w:pPr>
        <w:pStyle w:val="a3"/>
        <w:rPr>
          <w:rFonts w:ascii="Times New Roman" w:hAnsi="Times New Roman" w:cs="Times New Roman"/>
          <w:sz w:val="28"/>
          <w:szCs w:val="28"/>
        </w:rPr>
      </w:pPr>
    </w:p>
    <w:p w14:paraId="5B8FF583" w14:textId="77777777" w:rsidR="00AF1A96" w:rsidRPr="0002491A" w:rsidRDefault="0002491A" w:rsidP="008458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491A">
        <w:rPr>
          <w:rFonts w:ascii="Times New Roman" w:hAnsi="Times New Roman" w:cs="Times New Roman"/>
          <w:sz w:val="28"/>
          <w:szCs w:val="28"/>
        </w:rPr>
        <w:t>В краткой инструкции Вы увидите количество разрешенных попыток, ограничение по времени. При нажатии кнопки «Начать тестирование» система попросит Вас подтвердить Ваше действие:</w:t>
      </w:r>
    </w:p>
    <w:p w14:paraId="3CCA87F8" w14:textId="77777777" w:rsidR="009B51D9" w:rsidRP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 xml:space="preserve">При подтверждении Вашего действия и нажатии кнопки «Начать </w:t>
      </w:r>
      <w:r>
        <w:rPr>
          <w:rFonts w:ascii="Times New Roman" w:hAnsi="Times New Roman" w:cs="Times New Roman"/>
          <w:sz w:val="28"/>
          <w:szCs w:val="28"/>
        </w:rPr>
        <w:t>тестирование</w:t>
      </w:r>
      <w:r w:rsidRPr="00745DDC">
        <w:rPr>
          <w:rFonts w:ascii="Times New Roman" w:hAnsi="Times New Roman" w:cs="Times New Roman"/>
          <w:sz w:val="28"/>
          <w:szCs w:val="28"/>
        </w:rPr>
        <w:t>» тест не может быть приостановлен, таймер обратного отсчета будет показывать оставшееся время до окончания тестирования. Интерфейс теста выглядит следующим образом:</w:t>
      </w:r>
    </w:p>
    <w:p w14:paraId="40CF05B8" w14:textId="77777777" w:rsidR="0002491A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448E7" wp14:editId="79BDBBC7">
            <wp:extent cx="5940425" cy="3038468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11B2867" w14:textId="77777777"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9E9D8F9" w14:textId="77777777"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 xml:space="preserve">Справа в поле «Навигация по тесту» Вы можете увидеть количество вопросов в тесте и номер текущего вопроса. После выбора верного на Ваш взгляд ответа необходимо нажать кнопку «Следующая страница». При ответе на последний вопрос теста Вам необходимо нажать на кнопку «Отправить тест». </w:t>
      </w:r>
    </w:p>
    <w:p w14:paraId="4B35B554" w14:textId="77777777"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ED9B6C7" wp14:editId="0145E94E">
            <wp:extent cx="5940425" cy="3038066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380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43101D" w14:textId="77777777" w:rsidR="008458CC" w:rsidRDefault="008458C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667A2E6E" w14:textId="5E94F485" w:rsidR="00745DDC" w:rsidRDefault="00745DDC" w:rsidP="008458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>Сразу после этого Ваш тест будет оценен системой</w:t>
      </w:r>
      <w:r w:rsidR="008458CC">
        <w:rPr>
          <w:rFonts w:ascii="Times New Roman" w:hAnsi="Times New Roman" w:cs="Times New Roman"/>
          <w:sz w:val="28"/>
          <w:szCs w:val="28"/>
        </w:rPr>
        <w:t>,</w:t>
      </w:r>
      <w:r w:rsidRPr="00745DDC">
        <w:rPr>
          <w:rFonts w:ascii="Times New Roman" w:hAnsi="Times New Roman" w:cs="Times New Roman"/>
          <w:sz w:val="28"/>
          <w:szCs w:val="28"/>
        </w:rPr>
        <w:t xml:space="preserve"> и Вы сможете увидеть свой результат. </w:t>
      </w:r>
    </w:p>
    <w:p w14:paraId="785426C5" w14:textId="77777777" w:rsidR="00745DDC" w:rsidRDefault="00745DDC" w:rsidP="008458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 xml:space="preserve">После некоторых модулей имеются несколько видов промежуточной аттестации. Необходимо дать ответы по каждому из них. </w:t>
      </w:r>
    </w:p>
    <w:p w14:paraId="4F605A96" w14:textId="77777777" w:rsidR="00745DDC" w:rsidRDefault="00745DDC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45DDC">
        <w:rPr>
          <w:rFonts w:ascii="Times New Roman" w:hAnsi="Times New Roman" w:cs="Times New Roman"/>
          <w:sz w:val="28"/>
          <w:szCs w:val="28"/>
        </w:rPr>
        <w:t>Для того чтобы дать ответ на задание Вам необходимо в него перейти, кликнув по его наименованию. Далее Вы увидите текст самого задания и состояние Вашего ответа:</w:t>
      </w:r>
    </w:p>
    <w:p w14:paraId="3E80129F" w14:textId="77777777" w:rsidR="00936B33" w:rsidRDefault="00936B33" w:rsidP="008458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6B33">
        <w:rPr>
          <w:rFonts w:ascii="Times New Roman" w:hAnsi="Times New Roman" w:cs="Times New Roman"/>
          <w:sz w:val="28"/>
          <w:szCs w:val="28"/>
        </w:rPr>
        <w:t>Для отправки ответа на проверку преподавателю, необходимо нажать кнопку «Добавить ответ на задание». При этом отобразится следующее окно:</w:t>
      </w:r>
    </w:p>
    <w:p w14:paraId="52572757" w14:textId="77777777" w:rsidR="002863C3" w:rsidRDefault="002863C3" w:rsidP="00745DDC">
      <w:pPr>
        <w:pStyle w:val="a3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748D1CAE" w14:textId="77777777" w:rsidR="00936B33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14164C" wp14:editId="07A84DF6">
            <wp:extent cx="5940425" cy="3009524"/>
            <wp:effectExtent l="1905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9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4922483" w14:textId="77777777" w:rsidR="002863C3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558FA59B" w14:textId="77777777" w:rsidR="008775AE" w:rsidRDefault="002863C3" w:rsidP="008458C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63C3">
        <w:rPr>
          <w:rFonts w:ascii="Times New Roman" w:hAnsi="Times New Roman" w:cs="Times New Roman"/>
          <w:sz w:val="28"/>
          <w:szCs w:val="28"/>
        </w:rPr>
        <w:t xml:space="preserve">Для добавления файла с ответом Вы можете перетащить файл в окно, обведенное пунктиром или выбрать его из папки Вашего компьютера, в которую Вы заранее сохранили ответ на данное задание. Завершить добавление файла необходимо нажатием кнопки «Сохранить». </w:t>
      </w:r>
    </w:p>
    <w:p w14:paraId="02D11A5B" w14:textId="77777777" w:rsidR="008775AE" w:rsidRDefault="008775AE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75AE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5EC3880B" wp14:editId="0E46F83F">
            <wp:extent cx="5940425" cy="3022628"/>
            <wp:effectExtent l="19050" t="0" r="3175" b="0"/>
            <wp:docPr id="3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2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ECCFE1" w14:textId="77777777" w:rsidR="002863C3" w:rsidRPr="002863C3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63C3">
        <w:rPr>
          <w:rFonts w:ascii="Times New Roman" w:hAnsi="Times New Roman" w:cs="Times New Roman"/>
          <w:sz w:val="28"/>
          <w:szCs w:val="28"/>
        </w:rPr>
        <w:t xml:space="preserve">Оценка Ваших ответов происходит по мере накопления файлов от слушателей курса, но не реже 1 раза в неделю. Просим проявлять терпение, если Вы не получили оценку сразу после отправки его преподавателю. В поле «Настройки» в </w:t>
      </w:r>
      <w:r w:rsidR="008775AE">
        <w:rPr>
          <w:rFonts w:ascii="Times New Roman" w:hAnsi="Times New Roman" w:cs="Times New Roman"/>
          <w:sz w:val="28"/>
          <w:szCs w:val="28"/>
        </w:rPr>
        <w:t>правом</w:t>
      </w:r>
      <w:r w:rsidRPr="002863C3">
        <w:rPr>
          <w:rFonts w:ascii="Times New Roman" w:hAnsi="Times New Roman" w:cs="Times New Roman"/>
          <w:sz w:val="28"/>
          <w:szCs w:val="28"/>
        </w:rPr>
        <w:t xml:space="preserve"> фрейме окна Вы можете редактировать информацию о себе, обмениваться сообщениями с преподавателями и иными слушателями Вашего курса. Также в этом разделе отображаются Ваши оценки за промежуточные и итоговые разделы курса:</w:t>
      </w:r>
    </w:p>
    <w:p w14:paraId="59EFB4C5" w14:textId="77777777" w:rsidR="002863C3" w:rsidRDefault="002863C3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2863C3">
        <w:rPr>
          <w:rFonts w:ascii="Times New Roman" w:hAnsi="Times New Roman" w:cs="Times New Roman"/>
          <w:sz w:val="28"/>
          <w:szCs w:val="28"/>
        </w:rPr>
        <w:t xml:space="preserve">  </w:t>
      </w:r>
      <w:r w:rsidR="008775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AE5217" wp14:editId="619027F3">
            <wp:extent cx="5940425" cy="3026996"/>
            <wp:effectExtent l="1905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2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F6C5BA" w14:textId="77777777" w:rsidR="008775AE" w:rsidRDefault="008775AE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14:paraId="250C5A72" w14:textId="77777777" w:rsidR="008775AE" w:rsidRDefault="008775AE" w:rsidP="008775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775AE">
        <w:rPr>
          <w:rFonts w:ascii="Times New Roman" w:hAnsi="Times New Roman" w:cs="Times New Roman"/>
          <w:sz w:val="28"/>
          <w:szCs w:val="28"/>
        </w:rPr>
        <w:t>Уважаемые слушатели!</w:t>
      </w:r>
    </w:p>
    <w:p w14:paraId="65F69423" w14:textId="44D5BF37" w:rsidR="008775AE" w:rsidRPr="008775AE" w:rsidRDefault="008775AE" w:rsidP="00745DDC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8775AE">
        <w:rPr>
          <w:rFonts w:ascii="Times New Roman" w:hAnsi="Times New Roman" w:cs="Times New Roman"/>
          <w:sz w:val="28"/>
          <w:szCs w:val="28"/>
        </w:rPr>
        <w:t xml:space="preserve">Просим Вас при возникновении вопросов или </w:t>
      </w:r>
      <w:r w:rsidR="00760C8E">
        <w:rPr>
          <w:rFonts w:ascii="Times New Roman" w:hAnsi="Times New Roman" w:cs="Times New Roman"/>
          <w:sz w:val="28"/>
          <w:szCs w:val="28"/>
        </w:rPr>
        <w:t xml:space="preserve">если </w:t>
      </w:r>
      <w:r w:rsidR="008458CC">
        <w:rPr>
          <w:rFonts w:ascii="Times New Roman" w:hAnsi="Times New Roman" w:cs="Times New Roman"/>
          <w:sz w:val="28"/>
          <w:szCs w:val="28"/>
        </w:rPr>
        <w:t xml:space="preserve">Вы столкнулись с проблемами </w:t>
      </w:r>
      <w:r w:rsidRPr="008775AE">
        <w:rPr>
          <w:rFonts w:ascii="Times New Roman" w:hAnsi="Times New Roman" w:cs="Times New Roman"/>
          <w:sz w:val="28"/>
          <w:szCs w:val="28"/>
        </w:rPr>
        <w:t>в процессе обучения</w:t>
      </w:r>
      <w:r w:rsidR="008458CC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обраща</w:t>
      </w:r>
      <w:r w:rsidR="00760C8E">
        <w:rPr>
          <w:rFonts w:ascii="Times New Roman" w:hAnsi="Times New Roman" w:cs="Times New Roman"/>
          <w:sz w:val="28"/>
          <w:szCs w:val="28"/>
        </w:rPr>
        <w:t>ться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C412D">
        <w:rPr>
          <w:rFonts w:ascii="Times New Roman" w:hAnsi="Times New Roman" w:cs="Times New Roman"/>
          <w:sz w:val="28"/>
          <w:szCs w:val="28"/>
        </w:rPr>
        <w:t xml:space="preserve">по телефону 8(3952) 29-42-59. </w:t>
      </w:r>
    </w:p>
    <w:sectPr w:rsidR="008775AE" w:rsidRPr="008775AE" w:rsidSect="00526F4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BF1361"/>
    <w:multiLevelType w:val="hybridMultilevel"/>
    <w:tmpl w:val="8C54F76C"/>
    <w:lvl w:ilvl="0" w:tplc="786409F6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DA4479"/>
    <w:multiLevelType w:val="hybridMultilevel"/>
    <w:tmpl w:val="33E68D1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DE5283"/>
    <w:multiLevelType w:val="hybridMultilevel"/>
    <w:tmpl w:val="FA145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9A3087"/>
    <w:multiLevelType w:val="hybridMultilevel"/>
    <w:tmpl w:val="150257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162F3A"/>
    <w:multiLevelType w:val="hybridMultilevel"/>
    <w:tmpl w:val="1898C0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1D9"/>
    <w:rsid w:val="0002491A"/>
    <w:rsid w:val="002863C3"/>
    <w:rsid w:val="00526F47"/>
    <w:rsid w:val="0055351C"/>
    <w:rsid w:val="00597607"/>
    <w:rsid w:val="00745DDC"/>
    <w:rsid w:val="0075347B"/>
    <w:rsid w:val="00760C8E"/>
    <w:rsid w:val="008458CC"/>
    <w:rsid w:val="008775AE"/>
    <w:rsid w:val="00936B33"/>
    <w:rsid w:val="009B51D9"/>
    <w:rsid w:val="00AF1A96"/>
    <w:rsid w:val="00DC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D6EC37"/>
  <w15:docId w15:val="{A83B30C6-5DC4-49CE-B827-148AC2CF13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976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51D9"/>
    <w:pPr>
      <w:spacing w:after="0" w:line="240" w:lineRule="auto"/>
    </w:pPr>
  </w:style>
  <w:style w:type="character" w:styleId="a4">
    <w:name w:val="Hyperlink"/>
    <w:basedOn w:val="a0"/>
    <w:uiPriority w:val="99"/>
    <w:unhideWhenUsed/>
    <w:rsid w:val="009B51D9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534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5347B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AF1A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umcki-baikal.ru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2022-10-18T03:41:00Z</dcterms:created>
  <dcterms:modified xsi:type="dcterms:W3CDTF">2022-10-18T03:41:00Z</dcterms:modified>
</cp:coreProperties>
</file>