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96AA" w14:textId="77777777" w:rsidR="006D7A15" w:rsidRDefault="006D7A15" w:rsidP="00AF76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ГРАФИК РЕАЛИЗАЦИИ </w:t>
      </w:r>
    </w:p>
    <w:p w14:paraId="128EC550" w14:textId="77777777" w:rsidR="009C4908" w:rsidRPr="00AF7687" w:rsidRDefault="00AF7687" w:rsidP="00AF76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дополнительных профессиональных программ в 2023 году</w:t>
      </w:r>
    </w:p>
    <w:p w14:paraId="0A344178" w14:textId="77777777" w:rsidR="00AA0BE3" w:rsidRDefault="00AA0BE3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08"/>
        <w:gridCol w:w="455"/>
        <w:gridCol w:w="1451"/>
        <w:gridCol w:w="4536"/>
        <w:gridCol w:w="2268"/>
      </w:tblGrid>
      <w:tr w:rsidR="00B35196" w:rsidRPr="0027399B" w14:paraId="646376CD" w14:textId="77777777" w:rsidTr="00AA0BE3">
        <w:tc>
          <w:tcPr>
            <w:tcW w:w="1208" w:type="dxa"/>
          </w:tcPr>
          <w:p w14:paraId="11C03CF0" w14:textId="77777777" w:rsidR="00AA0BE3" w:rsidRPr="0027399B" w:rsidRDefault="00AA0BE3" w:rsidP="009E6A79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январь</w:t>
            </w:r>
          </w:p>
        </w:tc>
        <w:tc>
          <w:tcPr>
            <w:tcW w:w="455" w:type="dxa"/>
          </w:tcPr>
          <w:p w14:paraId="16EE7A56" w14:textId="77777777" w:rsidR="00AA0BE3" w:rsidRPr="0027399B" w:rsidRDefault="00AA0BE3" w:rsidP="009E6A79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55D80317" w14:textId="77777777" w:rsidR="00AA0BE3" w:rsidRPr="0027399B" w:rsidRDefault="007D3C1C" w:rsidP="009E6A7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24.01 – 30.01</w:t>
            </w:r>
          </w:p>
        </w:tc>
        <w:tc>
          <w:tcPr>
            <w:tcW w:w="4536" w:type="dxa"/>
          </w:tcPr>
          <w:p w14:paraId="5AFB7EFE" w14:textId="77777777" w:rsidR="00AA0BE3" w:rsidRPr="0027399B" w:rsidRDefault="00AA0BE3" w:rsidP="009E6A79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«Учебно-методическое обеспечение дополнительных общеобразовательных программ в области искусств»</w:t>
            </w:r>
          </w:p>
        </w:tc>
        <w:tc>
          <w:tcPr>
            <w:tcW w:w="2268" w:type="dxa"/>
          </w:tcPr>
          <w:p w14:paraId="7D43B6DA" w14:textId="77777777" w:rsidR="00924BE8" w:rsidRDefault="00AA0BE3" w:rsidP="009E6A79">
            <w:pPr>
              <w:rPr>
                <w:i/>
                <w:iCs/>
                <w:sz w:val="21"/>
                <w:szCs w:val="21"/>
              </w:rPr>
            </w:pPr>
            <w:r w:rsidRPr="0027399B">
              <w:rPr>
                <w:i/>
                <w:iCs/>
                <w:sz w:val="21"/>
                <w:szCs w:val="21"/>
              </w:rPr>
              <w:t xml:space="preserve">(в </w:t>
            </w:r>
            <w:proofErr w:type="spellStart"/>
            <w:r w:rsidRPr="0027399B">
              <w:rPr>
                <w:i/>
                <w:iCs/>
                <w:sz w:val="21"/>
                <w:szCs w:val="21"/>
              </w:rPr>
              <w:t>Молчановке</w:t>
            </w:r>
            <w:proofErr w:type="spellEnd"/>
          </w:p>
          <w:p w14:paraId="29CACE92" w14:textId="77777777" w:rsidR="00AA0BE3" w:rsidRPr="0027399B" w:rsidRDefault="00924BE8" w:rsidP="009E6A7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24 – 26.02</w:t>
            </w:r>
            <w:r w:rsidR="00AA0BE3" w:rsidRPr="0027399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5D125E" w:rsidRPr="0027399B" w14:paraId="1FF2C878" w14:textId="77777777" w:rsidTr="00AA0BE3">
        <w:tc>
          <w:tcPr>
            <w:tcW w:w="1208" w:type="dxa"/>
          </w:tcPr>
          <w:p w14:paraId="56D1866A" w14:textId="77777777" w:rsidR="005D125E" w:rsidRPr="0027399B" w:rsidRDefault="005D125E" w:rsidP="009E6A7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3F1E7895" w14:textId="77777777" w:rsidR="005D125E" w:rsidRPr="0027399B" w:rsidRDefault="005D125E" w:rsidP="009E6A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0F04D16F" w14:textId="77777777" w:rsidR="005D125E" w:rsidRPr="005D125E" w:rsidRDefault="005D125E" w:rsidP="009E6A79">
            <w:pPr>
              <w:jc w:val="center"/>
              <w:rPr>
                <w:sz w:val="21"/>
                <w:szCs w:val="21"/>
              </w:rPr>
            </w:pPr>
            <w:r w:rsidRPr="005D125E">
              <w:rPr>
                <w:sz w:val="21"/>
                <w:szCs w:val="21"/>
              </w:rPr>
              <w:t>24.01 – 27.01</w:t>
            </w:r>
          </w:p>
        </w:tc>
        <w:tc>
          <w:tcPr>
            <w:tcW w:w="4536" w:type="dxa"/>
          </w:tcPr>
          <w:p w14:paraId="46E358FB" w14:textId="77777777" w:rsidR="005D125E" w:rsidRPr="0027399B" w:rsidRDefault="005D125E" w:rsidP="009E6A79">
            <w:pPr>
              <w:rPr>
                <w:sz w:val="21"/>
                <w:szCs w:val="21"/>
              </w:rPr>
            </w:pPr>
            <w:r w:rsidRPr="005D125E">
              <w:rPr>
                <w:sz w:val="21"/>
                <w:szCs w:val="21"/>
              </w:rPr>
              <w:t>ДПП ПК «Противопожарная подготовка руководителей и должностных лиц, ответственных за обеспечение пожарной безопасности в организации»</w:t>
            </w:r>
          </w:p>
        </w:tc>
        <w:tc>
          <w:tcPr>
            <w:tcW w:w="2268" w:type="dxa"/>
          </w:tcPr>
          <w:p w14:paraId="1AD95DDE" w14:textId="77777777" w:rsidR="005D125E" w:rsidRPr="0027399B" w:rsidRDefault="005D125E" w:rsidP="009E6A79">
            <w:pPr>
              <w:rPr>
                <w:i/>
                <w:iCs/>
                <w:sz w:val="21"/>
                <w:szCs w:val="21"/>
              </w:rPr>
            </w:pPr>
          </w:p>
        </w:tc>
      </w:tr>
      <w:tr w:rsidR="00B35196" w:rsidRPr="0027399B" w14:paraId="7B037381" w14:textId="77777777" w:rsidTr="00AA0BE3">
        <w:tc>
          <w:tcPr>
            <w:tcW w:w="1208" w:type="dxa"/>
          </w:tcPr>
          <w:p w14:paraId="40016DA0" w14:textId="77777777" w:rsidR="00AA0BE3" w:rsidRPr="0027399B" w:rsidRDefault="00AA0BE3" w:rsidP="009E6A7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11D75849" w14:textId="77777777" w:rsidR="00AA0BE3" w:rsidRPr="0027399B" w:rsidRDefault="00AA0BE3" w:rsidP="009E6A79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0D62B51A" w14:textId="77777777" w:rsidR="00AA0BE3" w:rsidRPr="0027399B" w:rsidRDefault="00AA0BE3" w:rsidP="009E6A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ECA4BFD" w14:textId="77777777" w:rsidR="00AA0BE3" w:rsidRPr="0027399B" w:rsidRDefault="00AA0BE3" w:rsidP="009E6A79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D1DC76" w14:textId="77777777" w:rsidR="00AA0BE3" w:rsidRPr="0027399B" w:rsidRDefault="00AA0BE3" w:rsidP="009E6A79">
            <w:pPr>
              <w:rPr>
                <w:sz w:val="21"/>
                <w:szCs w:val="21"/>
              </w:rPr>
            </w:pPr>
          </w:p>
        </w:tc>
      </w:tr>
      <w:tr w:rsidR="000745F2" w:rsidRPr="0027399B" w14:paraId="37FB2A30" w14:textId="77777777" w:rsidTr="00AA0BE3">
        <w:tc>
          <w:tcPr>
            <w:tcW w:w="1208" w:type="dxa"/>
            <w:vMerge w:val="restart"/>
          </w:tcPr>
          <w:p w14:paraId="4E73177F" w14:textId="77777777" w:rsidR="000745F2" w:rsidRPr="0027399B" w:rsidRDefault="000745F2" w:rsidP="00AA0BE3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февраль</w:t>
            </w:r>
          </w:p>
        </w:tc>
        <w:tc>
          <w:tcPr>
            <w:tcW w:w="455" w:type="dxa"/>
          </w:tcPr>
          <w:p w14:paraId="305931E3" w14:textId="77777777" w:rsidR="000745F2" w:rsidRPr="0027399B" w:rsidRDefault="000745F2" w:rsidP="00AA0BE3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68DBA7A1" w14:textId="77777777" w:rsidR="000745F2" w:rsidRPr="0027399B" w:rsidRDefault="000745F2" w:rsidP="00AA0BE3">
            <w:pPr>
              <w:jc w:val="center"/>
              <w:rPr>
                <w:b/>
                <w:bCs/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8</w:t>
            </w:r>
            <w:r w:rsidRPr="0027399B">
              <w:rPr>
                <w:sz w:val="21"/>
                <w:szCs w:val="21"/>
              </w:rPr>
              <w:t>.02 – 1</w:t>
            </w:r>
            <w:r>
              <w:rPr>
                <w:sz w:val="21"/>
                <w:szCs w:val="21"/>
              </w:rPr>
              <w:t>7</w:t>
            </w:r>
            <w:r w:rsidRPr="0027399B">
              <w:rPr>
                <w:sz w:val="21"/>
                <w:szCs w:val="21"/>
              </w:rPr>
              <w:t>.02</w:t>
            </w:r>
          </w:p>
        </w:tc>
        <w:tc>
          <w:tcPr>
            <w:tcW w:w="4536" w:type="dxa"/>
          </w:tcPr>
          <w:p w14:paraId="4DBAC758" w14:textId="77777777" w:rsidR="000745F2" w:rsidRPr="0027399B" w:rsidRDefault="000745F2" w:rsidP="00AA0BE3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«Методика и практика преподавания народно-сценического танца»</w:t>
            </w:r>
          </w:p>
        </w:tc>
        <w:tc>
          <w:tcPr>
            <w:tcW w:w="2268" w:type="dxa"/>
          </w:tcPr>
          <w:p w14:paraId="117E5E7A" w14:textId="77777777" w:rsidR="000745F2" w:rsidRPr="0027399B" w:rsidRDefault="000745F2" w:rsidP="00AA0BE3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Полякова А.С. (</w:t>
            </w:r>
            <w:proofErr w:type="spellStart"/>
            <w:r w:rsidRPr="0027399B">
              <w:rPr>
                <w:sz w:val="21"/>
                <w:szCs w:val="21"/>
              </w:rPr>
              <w:t>г.Екатеринбург</w:t>
            </w:r>
            <w:proofErr w:type="spellEnd"/>
            <w:r w:rsidRPr="0027399B">
              <w:rPr>
                <w:sz w:val="21"/>
                <w:szCs w:val="21"/>
              </w:rPr>
              <w:t>)</w:t>
            </w:r>
          </w:p>
        </w:tc>
      </w:tr>
      <w:tr w:rsidR="000745F2" w:rsidRPr="0027399B" w14:paraId="26E20657" w14:textId="77777777" w:rsidTr="00AA0BE3">
        <w:tc>
          <w:tcPr>
            <w:tcW w:w="1208" w:type="dxa"/>
            <w:vMerge/>
          </w:tcPr>
          <w:p w14:paraId="398E524C" w14:textId="77777777" w:rsidR="000745F2" w:rsidRPr="0027399B" w:rsidRDefault="000745F2" w:rsidP="00AA0BE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3F805CD" w14:textId="77777777" w:rsidR="000745F2" w:rsidRPr="0027399B" w:rsidRDefault="000745F2" w:rsidP="00AA0BE3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7D035B4A" w14:textId="77777777" w:rsidR="000745F2" w:rsidRPr="0027399B" w:rsidRDefault="000745F2" w:rsidP="00AA0BE3">
            <w:pPr>
              <w:jc w:val="center"/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08.02 – 10.02</w:t>
            </w:r>
          </w:p>
        </w:tc>
        <w:tc>
          <w:tcPr>
            <w:tcW w:w="4536" w:type="dxa"/>
          </w:tcPr>
          <w:p w14:paraId="04D23393" w14:textId="77777777" w:rsidR="000745F2" w:rsidRPr="0027399B" w:rsidRDefault="000745F2" w:rsidP="00AA0BE3">
            <w:pPr>
              <w:rPr>
                <w:sz w:val="21"/>
                <w:szCs w:val="21"/>
              </w:rPr>
            </w:pPr>
            <w:r w:rsidRPr="004341AE">
              <w:rPr>
                <w:sz w:val="21"/>
                <w:szCs w:val="21"/>
              </w:rPr>
              <w:t>ДПП ПК «Работа над спектаклем в театральной студии: режиссура, работа с актерами»</w:t>
            </w:r>
          </w:p>
        </w:tc>
        <w:tc>
          <w:tcPr>
            <w:tcW w:w="2268" w:type="dxa"/>
          </w:tcPr>
          <w:p w14:paraId="0F115477" w14:textId="77777777" w:rsidR="000745F2" w:rsidRPr="0027399B" w:rsidRDefault="000745F2" w:rsidP="00AA0BE3">
            <w:pPr>
              <w:rPr>
                <w:sz w:val="21"/>
                <w:szCs w:val="21"/>
              </w:rPr>
            </w:pPr>
          </w:p>
        </w:tc>
      </w:tr>
      <w:tr w:rsidR="000745F2" w:rsidRPr="0027399B" w14:paraId="37B2A8CA" w14:textId="77777777" w:rsidTr="00AA0BE3">
        <w:tc>
          <w:tcPr>
            <w:tcW w:w="1208" w:type="dxa"/>
            <w:vMerge/>
          </w:tcPr>
          <w:p w14:paraId="4819F86B" w14:textId="77777777" w:rsidR="000745F2" w:rsidRPr="0027399B" w:rsidRDefault="000745F2" w:rsidP="007D3C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75BFF48" w14:textId="77777777" w:rsidR="000745F2" w:rsidRPr="0027399B" w:rsidRDefault="000745F2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0F5D41E7" w14:textId="77777777" w:rsidR="000745F2" w:rsidRPr="0027399B" w:rsidRDefault="000745F2" w:rsidP="007D3C1C">
            <w:pPr>
              <w:jc w:val="center"/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14.02 – 16.02</w:t>
            </w:r>
          </w:p>
        </w:tc>
        <w:tc>
          <w:tcPr>
            <w:tcW w:w="4536" w:type="dxa"/>
          </w:tcPr>
          <w:p w14:paraId="07B5FF1B" w14:textId="77777777" w:rsidR="000745F2" w:rsidRPr="0027399B" w:rsidRDefault="000745F2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«Публичное выступление как способ деловой коммуникации»</w:t>
            </w:r>
          </w:p>
        </w:tc>
        <w:tc>
          <w:tcPr>
            <w:tcW w:w="2268" w:type="dxa"/>
          </w:tcPr>
          <w:p w14:paraId="6C086D85" w14:textId="77777777" w:rsidR="000745F2" w:rsidRPr="0027399B" w:rsidRDefault="000745F2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Денисенко Д.А.</w:t>
            </w:r>
          </w:p>
          <w:p w14:paraId="1A5E88CC" w14:textId="77777777" w:rsidR="000745F2" w:rsidRPr="00924BE8" w:rsidRDefault="000745F2" w:rsidP="007D3C1C">
            <w:pPr>
              <w:rPr>
                <w:i/>
                <w:iCs/>
                <w:sz w:val="21"/>
                <w:szCs w:val="21"/>
              </w:rPr>
            </w:pPr>
            <w:r w:rsidRPr="0027399B">
              <w:rPr>
                <w:i/>
                <w:iCs/>
                <w:sz w:val="21"/>
                <w:szCs w:val="21"/>
              </w:rPr>
              <w:t xml:space="preserve">(в </w:t>
            </w:r>
            <w:proofErr w:type="spellStart"/>
            <w:r w:rsidRPr="0027399B">
              <w:rPr>
                <w:i/>
                <w:iCs/>
                <w:sz w:val="21"/>
                <w:szCs w:val="21"/>
              </w:rPr>
              <w:t>Молчановке</w:t>
            </w:r>
            <w:proofErr w:type="spellEnd"/>
            <w:r w:rsidRPr="0027399B">
              <w:rPr>
                <w:sz w:val="21"/>
                <w:szCs w:val="21"/>
              </w:rPr>
              <w:t>)</w:t>
            </w:r>
          </w:p>
        </w:tc>
      </w:tr>
      <w:tr w:rsidR="000745F2" w:rsidRPr="0027399B" w14:paraId="69B846EC" w14:textId="77777777" w:rsidTr="00AA0BE3">
        <w:tc>
          <w:tcPr>
            <w:tcW w:w="1208" w:type="dxa"/>
            <w:vMerge/>
          </w:tcPr>
          <w:p w14:paraId="1C3E79A2" w14:textId="77777777" w:rsidR="000745F2" w:rsidRPr="0027399B" w:rsidRDefault="000745F2" w:rsidP="007D3C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3CD0CB4" w14:textId="4D826664" w:rsidR="000745F2" w:rsidRPr="0027399B" w:rsidRDefault="00423D9B" w:rsidP="007D3C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0C6D087F" w14:textId="77777777" w:rsidR="000745F2" w:rsidRPr="0027399B" w:rsidRDefault="000745F2" w:rsidP="007D3C1C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27.02 – 03.03</w:t>
            </w:r>
          </w:p>
        </w:tc>
        <w:tc>
          <w:tcPr>
            <w:tcW w:w="4536" w:type="dxa"/>
          </w:tcPr>
          <w:p w14:paraId="4DEB9EF7" w14:textId="77777777" w:rsidR="000745F2" w:rsidRPr="0027399B" w:rsidRDefault="000745F2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«Менеджмент в сфере культуры» (1-я сессия)</w:t>
            </w:r>
          </w:p>
        </w:tc>
        <w:tc>
          <w:tcPr>
            <w:tcW w:w="2268" w:type="dxa"/>
          </w:tcPr>
          <w:p w14:paraId="633E57B9" w14:textId="77777777" w:rsidR="000745F2" w:rsidRPr="0027399B" w:rsidRDefault="000745F2" w:rsidP="007D3C1C">
            <w:pPr>
              <w:rPr>
                <w:sz w:val="21"/>
                <w:szCs w:val="21"/>
              </w:rPr>
            </w:pPr>
            <w:proofErr w:type="spellStart"/>
            <w:r w:rsidRPr="0027399B">
              <w:rPr>
                <w:sz w:val="21"/>
                <w:szCs w:val="21"/>
              </w:rPr>
              <w:t>Францева</w:t>
            </w:r>
            <w:proofErr w:type="spellEnd"/>
            <w:r w:rsidRPr="0027399B">
              <w:rPr>
                <w:sz w:val="21"/>
                <w:szCs w:val="21"/>
              </w:rPr>
              <w:t xml:space="preserve"> А.Л.</w:t>
            </w:r>
          </w:p>
        </w:tc>
      </w:tr>
      <w:tr w:rsidR="000745F2" w:rsidRPr="0027399B" w14:paraId="3F5E7AB3" w14:textId="77777777" w:rsidTr="00AA0BE3">
        <w:tc>
          <w:tcPr>
            <w:tcW w:w="1208" w:type="dxa"/>
            <w:vMerge/>
          </w:tcPr>
          <w:p w14:paraId="5D85A918" w14:textId="77777777" w:rsidR="000745F2" w:rsidRPr="0027399B" w:rsidRDefault="000745F2" w:rsidP="007D3C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6BB4E3FE" w14:textId="4F6225C7" w:rsidR="000745F2" w:rsidRPr="0027399B" w:rsidRDefault="00423D9B" w:rsidP="007D3C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51" w:type="dxa"/>
          </w:tcPr>
          <w:p w14:paraId="159B8528" w14:textId="77777777" w:rsidR="000745F2" w:rsidRPr="0027399B" w:rsidRDefault="000745F2" w:rsidP="007D3C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27.02 – 28.02</w:t>
            </w:r>
          </w:p>
        </w:tc>
        <w:tc>
          <w:tcPr>
            <w:tcW w:w="4536" w:type="dxa"/>
          </w:tcPr>
          <w:p w14:paraId="0A500901" w14:textId="77777777" w:rsidR="000745F2" w:rsidRPr="0027399B" w:rsidRDefault="000745F2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«Профилактика вооруженных нападений в образовательных организациях»</w:t>
            </w:r>
          </w:p>
        </w:tc>
        <w:tc>
          <w:tcPr>
            <w:tcW w:w="2268" w:type="dxa"/>
          </w:tcPr>
          <w:p w14:paraId="3B762B0E" w14:textId="77777777" w:rsidR="000745F2" w:rsidRPr="0027399B" w:rsidRDefault="000745F2" w:rsidP="007D3C1C">
            <w:pPr>
              <w:rPr>
                <w:sz w:val="21"/>
                <w:szCs w:val="21"/>
              </w:rPr>
            </w:pPr>
          </w:p>
        </w:tc>
      </w:tr>
      <w:tr w:rsidR="007D3C1C" w:rsidRPr="0027399B" w14:paraId="53A02882" w14:textId="77777777" w:rsidTr="00AA0BE3">
        <w:tc>
          <w:tcPr>
            <w:tcW w:w="1208" w:type="dxa"/>
          </w:tcPr>
          <w:p w14:paraId="2695EADD" w14:textId="77777777" w:rsidR="007D3C1C" w:rsidRPr="0027399B" w:rsidRDefault="007D3C1C" w:rsidP="007D3C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605FDED9" w14:textId="77777777" w:rsidR="007D3C1C" w:rsidRPr="0027399B" w:rsidRDefault="007D3C1C" w:rsidP="007D3C1C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58F51E5F" w14:textId="77777777" w:rsidR="007D3C1C" w:rsidRPr="0027399B" w:rsidRDefault="007D3C1C" w:rsidP="007D3C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4E9AFFCC" w14:textId="77777777" w:rsidR="007D3C1C" w:rsidRPr="0027399B" w:rsidRDefault="007D3C1C" w:rsidP="007D3C1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B54146B" w14:textId="77777777" w:rsidR="007D3C1C" w:rsidRPr="0027399B" w:rsidRDefault="007D3C1C" w:rsidP="007D3C1C">
            <w:pPr>
              <w:rPr>
                <w:sz w:val="21"/>
                <w:szCs w:val="21"/>
              </w:rPr>
            </w:pPr>
          </w:p>
        </w:tc>
      </w:tr>
      <w:tr w:rsidR="007D3C1C" w:rsidRPr="0027399B" w14:paraId="149303C4" w14:textId="77777777" w:rsidTr="00AA0BE3">
        <w:tc>
          <w:tcPr>
            <w:tcW w:w="1208" w:type="dxa"/>
            <w:vMerge w:val="restart"/>
          </w:tcPr>
          <w:p w14:paraId="423EE2AF" w14:textId="77777777" w:rsidR="007D3C1C" w:rsidRPr="0027399B" w:rsidRDefault="007D3C1C" w:rsidP="007D3C1C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март</w:t>
            </w:r>
          </w:p>
        </w:tc>
        <w:tc>
          <w:tcPr>
            <w:tcW w:w="455" w:type="dxa"/>
          </w:tcPr>
          <w:p w14:paraId="018B3D27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55B5B205" w14:textId="77777777" w:rsidR="007D3C1C" w:rsidRPr="0027399B" w:rsidRDefault="007D3C1C" w:rsidP="007D3C1C">
            <w:pPr>
              <w:jc w:val="center"/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01.03 – 03.03</w:t>
            </w:r>
          </w:p>
        </w:tc>
        <w:tc>
          <w:tcPr>
            <w:tcW w:w="4536" w:type="dxa"/>
          </w:tcPr>
          <w:p w14:paraId="367B5424" w14:textId="096EB4CB" w:rsidR="007D3C1C" w:rsidRPr="0027399B" w:rsidRDefault="00423D9B" w:rsidP="007D3C1C">
            <w:pPr>
              <w:rPr>
                <w:sz w:val="21"/>
                <w:szCs w:val="21"/>
              </w:rPr>
            </w:pPr>
            <w:r w:rsidRPr="00423D9B">
              <w:rPr>
                <w:sz w:val="21"/>
                <w:szCs w:val="21"/>
              </w:rPr>
              <w:t>ДПП ПК «Продвижение учреждения культуры в интернет-пространстве: социальные сети, работа с сайтом»</w:t>
            </w:r>
          </w:p>
        </w:tc>
        <w:tc>
          <w:tcPr>
            <w:tcW w:w="2268" w:type="dxa"/>
          </w:tcPr>
          <w:p w14:paraId="26227FF1" w14:textId="63EBE0E4" w:rsidR="007D3C1C" w:rsidRPr="0027399B" w:rsidRDefault="00423D9B" w:rsidP="007D3C1C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(в </w:t>
            </w:r>
            <w:proofErr w:type="spellStart"/>
            <w:r>
              <w:rPr>
                <w:i/>
                <w:iCs/>
                <w:sz w:val="21"/>
                <w:szCs w:val="21"/>
              </w:rPr>
              <w:t>Молчановке</w:t>
            </w:r>
            <w:proofErr w:type="spellEnd"/>
            <w:r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7D3C1C" w:rsidRPr="0027399B" w14:paraId="57D309FF" w14:textId="77777777" w:rsidTr="00AA0BE3">
        <w:tc>
          <w:tcPr>
            <w:tcW w:w="1208" w:type="dxa"/>
            <w:vMerge/>
          </w:tcPr>
          <w:p w14:paraId="6704270E" w14:textId="77777777" w:rsidR="007D3C1C" w:rsidRPr="0027399B" w:rsidRDefault="007D3C1C" w:rsidP="007D3C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55B2E69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  <w:p w14:paraId="36104252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28CD04E7" w14:textId="77777777" w:rsidR="007D3C1C" w:rsidRPr="0027399B" w:rsidRDefault="007D3C1C" w:rsidP="007D3C1C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13.03 – 15.03</w:t>
            </w:r>
          </w:p>
          <w:p w14:paraId="5C41E5D6" w14:textId="77777777" w:rsidR="007D3C1C" w:rsidRPr="0027399B" w:rsidRDefault="007D3C1C" w:rsidP="007D3C1C">
            <w:pPr>
              <w:jc w:val="center"/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15.03 – 17.03</w:t>
            </w:r>
          </w:p>
        </w:tc>
        <w:tc>
          <w:tcPr>
            <w:tcW w:w="4536" w:type="dxa"/>
          </w:tcPr>
          <w:p w14:paraId="671B2D5D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«Управление учреждением культуры в современных условиях»</w:t>
            </w:r>
          </w:p>
        </w:tc>
        <w:tc>
          <w:tcPr>
            <w:tcW w:w="2268" w:type="dxa"/>
          </w:tcPr>
          <w:p w14:paraId="18A834D6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Хорошавина О.М. (</w:t>
            </w:r>
            <w:proofErr w:type="spellStart"/>
            <w:r w:rsidRPr="0027399B">
              <w:rPr>
                <w:sz w:val="21"/>
                <w:szCs w:val="21"/>
              </w:rPr>
              <w:t>г.Омск</w:t>
            </w:r>
            <w:proofErr w:type="spellEnd"/>
            <w:r w:rsidRPr="0027399B">
              <w:rPr>
                <w:sz w:val="21"/>
                <w:szCs w:val="21"/>
              </w:rPr>
              <w:t xml:space="preserve">) </w:t>
            </w:r>
          </w:p>
          <w:p w14:paraId="07FFA660" w14:textId="77777777" w:rsidR="007D3C1C" w:rsidRPr="0027399B" w:rsidRDefault="007D3C1C" w:rsidP="007D3C1C">
            <w:pPr>
              <w:rPr>
                <w:i/>
                <w:iCs/>
                <w:sz w:val="21"/>
                <w:szCs w:val="21"/>
              </w:rPr>
            </w:pPr>
            <w:r w:rsidRPr="0027399B">
              <w:rPr>
                <w:i/>
                <w:iCs/>
                <w:sz w:val="21"/>
                <w:szCs w:val="21"/>
              </w:rPr>
              <w:t xml:space="preserve">(в </w:t>
            </w:r>
            <w:proofErr w:type="spellStart"/>
            <w:r w:rsidRPr="0027399B">
              <w:rPr>
                <w:i/>
                <w:iCs/>
                <w:sz w:val="21"/>
                <w:szCs w:val="21"/>
              </w:rPr>
              <w:t>Молчановке</w:t>
            </w:r>
            <w:proofErr w:type="spellEnd"/>
            <w:r w:rsidRPr="0027399B">
              <w:rPr>
                <w:i/>
                <w:iCs/>
                <w:sz w:val="21"/>
                <w:szCs w:val="21"/>
              </w:rPr>
              <w:t xml:space="preserve">; </w:t>
            </w:r>
          </w:p>
          <w:p w14:paraId="759E5FED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b/>
                <w:bCs/>
                <w:i/>
                <w:iCs/>
                <w:sz w:val="21"/>
                <w:szCs w:val="21"/>
              </w:rPr>
              <w:t>в Ангарске</w:t>
            </w:r>
            <w:r w:rsidRPr="0027399B">
              <w:rPr>
                <w:sz w:val="21"/>
                <w:szCs w:val="21"/>
              </w:rPr>
              <w:t>)</w:t>
            </w:r>
          </w:p>
        </w:tc>
      </w:tr>
      <w:tr w:rsidR="007D3C1C" w:rsidRPr="0027399B" w14:paraId="324C7AFB" w14:textId="77777777" w:rsidTr="00AA0BE3">
        <w:tc>
          <w:tcPr>
            <w:tcW w:w="1208" w:type="dxa"/>
            <w:vMerge/>
          </w:tcPr>
          <w:p w14:paraId="56336210" w14:textId="77777777" w:rsidR="007D3C1C" w:rsidRPr="0027399B" w:rsidRDefault="007D3C1C" w:rsidP="007D3C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0C45E545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7079394B" w14:textId="77777777" w:rsidR="007D3C1C" w:rsidRPr="0027399B" w:rsidRDefault="007D3C1C" w:rsidP="007D3C1C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20.03 – 31.03</w:t>
            </w:r>
          </w:p>
          <w:p w14:paraId="7597D90B" w14:textId="0CBA4257" w:rsidR="007D3C1C" w:rsidRPr="0027399B" w:rsidRDefault="007D3C1C" w:rsidP="007D3C1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D6E834A" w14:textId="77777777" w:rsidR="007D3C1C" w:rsidRPr="0027399B" w:rsidRDefault="007D3C1C" w:rsidP="007D3C1C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«Современные практики обучения исполнителей на народных инструментах (гитара, домра)»</w:t>
            </w:r>
          </w:p>
        </w:tc>
        <w:tc>
          <w:tcPr>
            <w:tcW w:w="2268" w:type="dxa"/>
          </w:tcPr>
          <w:p w14:paraId="73AF974E" w14:textId="5F321F79" w:rsidR="007D3C1C" w:rsidRPr="0027399B" w:rsidRDefault="007D3C1C" w:rsidP="007D3C1C">
            <w:pPr>
              <w:rPr>
                <w:i/>
                <w:iCs/>
                <w:sz w:val="21"/>
                <w:szCs w:val="21"/>
              </w:rPr>
            </w:pPr>
          </w:p>
        </w:tc>
      </w:tr>
      <w:tr w:rsidR="00423D9B" w:rsidRPr="0027399B" w14:paraId="4B686CD9" w14:textId="77777777" w:rsidTr="00AA0BE3">
        <w:tc>
          <w:tcPr>
            <w:tcW w:w="1208" w:type="dxa"/>
            <w:vMerge/>
          </w:tcPr>
          <w:p w14:paraId="2C368D3B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43D4C7F5" w14:textId="4E4D2372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51" w:type="dxa"/>
          </w:tcPr>
          <w:p w14:paraId="5507CC55" w14:textId="608FA878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22.03 – 24.03</w:t>
            </w:r>
          </w:p>
        </w:tc>
        <w:tc>
          <w:tcPr>
            <w:tcW w:w="4536" w:type="dxa"/>
          </w:tcPr>
          <w:p w14:paraId="2736B9EA" w14:textId="5D03B26C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«Разработка игровых и обучающих квестов»</w:t>
            </w:r>
          </w:p>
        </w:tc>
        <w:tc>
          <w:tcPr>
            <w:tcW w:w="2268" w:type="dxa"/>
          </w:tcPr>
          <w:p w14:paraId="6FAF60FC" w14:textId="77777777" w:rsidR="00423D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Карелина Н.А., Журавлева М.В.</w:t>
            </w:r>
          </w:p>
          <w:p w14:paraId="79870219" w14:textId="3628979D" w:rsidR="00423D9B" w:rsidRPr="0027399B" w:rsidRDefault="00423D9B" w:rsidP="00423D9B">
            <w:pPr>
              <w:rPr>
                <w:i/>
                <w:iCs/>
                <w:sz w:val="21"/>
                <w:szCs w:val="21"/>
              </w:rPr>
            </w:pPr>
            <w:r w:rsidRPr="0027399B">
              <w:rPr>
                <w:i/>
                <w:iCs/>
                <w:sz w:val="21"/>
                <w:szCs w:val="21"/>
              </w:rPr>
              <w:t xml:space="preserve">(в </w:t>
            </w:r>
            <w:proofErr w:type="spellStart"/>
            <w:r w:rsidRPr="0027399B">
              <w:rPr>
                <w:i/>
                <w:iCs/>
                <w:sz w:val="21"/>
                <w:szCs w:val="21"/>
              </w:rPr>
              <w:t>Молчановке</w:t>
            </w:r>
            <w:proofErr w:type="spellEnd"/>
            <w:r w:rsidRPr="0027399B">
              <w:rPr>
                <w:i/>
                <w:iCs/>
                <w:sz w:val="21"/>
                <w:szCs w:val="21"/>
              </w:rPr>
              <w:t>)</w:t>
            </w:r>
            <w:r w:rsidRPr="0027399B">
              <w:rPr>
                <w:sz w:val="21"/>
                <w:szCs w:val="21"/>
              </w:rPr>
              <w:t xml:space="preserve"> </w:t>
            </w:r>
          </w:p>
        </w:tc>
      </w:tr>
      <w:tr w:rsidR="00423D9B" w:rsidRPr="0027399B" w14:paraId="7B87D64A" w14:textId="77777777" w:rsidTr="00AA0BE3">
        <w:tc>
          <w:tcPr>
            <w:tcW w:w="1208" w:type="dxa"/>
            <w:vMerge/>
          </w:tcPr>
          <w:p w14:paraId="3B16BB89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72255421" w14:textId="74221764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51" w:type="dxa"/>
          </w:tcPr>
          <w:p w14:paraId="1D195C45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14.03 – 22.03</w:t>
            </w:r>
          </w:p>
        </w:tc>
        <w:tc>
          <w:tcPr>
            <w:tcW w:w="4536" w:type="dxa"/>
          </w:tcPr>
          <w:p w14:paraId="70F5744B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«Наставничество как инструмент самореализации педагога и обучающихся»</w:t>
            </w:r>
          </w:p>
        </w:tc>
        <w:tc>
          <w:tcPr>
            <w:tcW w:w="2268" w:type="dxa"/>
          </w:tcPr>
          <w:p w14:paraId="137B480D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Исаева А.</w:t>
            </w:r>
          </w:p>
        </w:tc>
      </w:tr>
      <w:tr w:rsidR="00423D9B" w:rsidRPr="0027399B" w14:paraId="2EAE2E94" w14:textId="77777777" w:rsidTr="00AA0BE3">
        <w:tc>
          <w:tcPr>
            <w:tcW w:w="1208" w:type="dxa"/>
            <w:vMerge/>
          </w:tcPr>
          <w:p w14:paraId="2534BE3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7372C641" w14:textId="1BA71CAB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51" w:type="dxa"/>
          </w:tcPr>
          <w:p w14:paraId="152CB03D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27.03 – 31.03</w:t>
            </w:r>
          </w:p>
        </w:tc>
        <w:tc>
          <w:tcPr>
            <w:tcW w:w="4536" w:type="dxa"/>
          </w:tcPr>
          <w:p w14:paraId="6E71DB1D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«Режиссура театрализованных мероприятий и праздников» (1-я сессия)</w:t>
            </w:r>
          </w:p>
        </w:tc>
        <w:tc>
          <w:tcPr>
            <w:tcW w:w="2268" w:type="dxa"/>
          </w:tcPr>
          <w:p w14:paraId="20EFE844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Кирьянова О.А.</w:t>
            </w:r>
          </w:p>
        </w:tc>
      </w:tr>
      <w:tr w:rsidR="00423D9B" w:rsidRPr="0027399B" w14:paraId="40850DE2" w14:textId="77777777" w:rsidTr="00AA0BE3">
        <w:tc>
          <w:tcPr>
            <w:tcW w:w="1208" w:type="dxa"/>
          </w:tcPr>
          <w:p w14:paraId="6B3DAE3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38526F7E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4D8C0F10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12AADEF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D5F6A7D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188DB657" w14:textId="77777777" w:rsidTr="00AA0BE3">
        <w:tc>
          <w:tcPr>
            <w:tcW w:w="1208" w:type="dxa"/>
            <w:vMerge w:val="restart"/>
          </w:tcPr>
          <w:p w14:paraId="4B727416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bookmarkStart w:id="0" w:name="_Hlk125368092"/>
            <w:r w:rsidRPr="0027399B">
              <w:rPr>
                <w:b/>
                <w:bCs/>
                <w:sz w:val="21"/>
                <w:szCs w:val="21"/>
              </w:rPr>
              <w:t>апрель</w:t>
            </w:r>
          </w:p>
        </w:tc>
        <w:tc>
          <w:tcPr>
            <w:tcW w:w="455" w:type="dxa"/>
          </w:tcPr>
          <w:p w14:paraId="00DC59C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206D8682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04.04 – 06.04</w:t>
            </w:r>
          </w:p>
        </w:tc>
        <w:tc>
          <w:tcPr>
            <w:tcW w:w="4536" w:type="dxa"/>
          </w:tcPr>
          <w:p w14:paraId="24CDE0D4" w14:textId="44EA2E5C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«Проектная деятельность</w:t>
            </w:r>
            <w:r w:rsidR="00710F41">
              <w:rPr>
                <w:sz w:val="21"/>
                <w:szCs w:val="21"/>
              </w:rPr>
              <w:t xml:space="preserve"> </w:t>
            </w:r>
            <w:r w:rsidRPr="0027399B">
              <w:rPr>
                <w:sz w:val="21"/>
                <w:szCs w:val="21"/>
              </w:rPr>
              <w:t>и грантовая под</w:t>
            </w:r>
            <w:r>
              <w:rPr>
                <w:sz w:val="21"/>
                <w:szCs w:val="21"/>
              </w:rPr>
              <w:t>держка социокультурных проектов»</w:t>
            </w:r>
          </w:p>
        </w:tc>
        <w:tc>
          <w:tcPr>
            <w:tcW w:w="2268" w:type="dxa"/>
          </w:tcPr>
          <w:p w14:paraId="0936DB74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Калугина Т.Г.</w:t>
            </w:r>
          </w:p>
        </w:tc>
      </w:tr>
      <w:bookmarkEnd w:id="0"/>
      <w:tr w:rsidR="00423D9B" w:rsidRPr="0027399B" w14:paraId="6F939F0A" w14:textId="77777777" w:rsidTr="00AA0BE3">
        <w:tc>
          <w:tcPr>
            <w:tcW w:w="1208" w:type="dxa"/>
            <w:vMerge/>
          </w:tcPr>
          <w:p w14:paraId="0F98E47D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77824611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5BC6FAA4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03.04 – 12.04</w:t>
            </w:r>
          </w:p>
        </w:tc>
        <w:tc>
          <w:tcPr>
            <w:tcW w:w="4536" w:type="dxa"/>
          </w:tcPr>
          <w:p w14:paraId="7B8A3C91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bookmarkStart w:id="1" w:name="_Hlk125368106"/>
            <w:r w:rsidRPr="0027399B">
              <w:rPr>
                <w:sz w:val="21"/>
                <w:szCs w:val="21"/>
              </w:rPr>
              <w:t>ДПП ПК «Методика обобщения передового педагогического опыта»</w:t>
            </w:r>
            <w:bookmarkEnd w:id="1"/>
          </w:p>
        </w:tc>
        <w:tc>
          <w:tcPr>
            <w:tcW w:w="2268" w:type="dxa"/>
          </w:tcPr>
          <w:p w14:paraId="01428276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1FEE4047" w14:textId="77777777" w:rsidTr="00AA0BE3">
        <w:tc>
          <w:tcPr>
            <w:tcW w:w="1208" w:type="dxa"/>
            <w:vMerge/>
          </w:tcPr>
          <w:p w14:paraId="0D4928FD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4AB6359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4B31FCB4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10.04 – 14.04</w:t>
            </w:r>
          </w:p>
        </w:tc>
        <w:tc>
          <w:tcPr>
            <w:tcW w:w="4536" w:type="dxa"/>
          </w:tcPr>
          <w:p w14:paraId="57B856FD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 xml:space="preserve">ДПП ПК «Цифровые навыки и компетенции специалиста учреждения культуры» </w:t>
            </w:r>
          </w:p>
          <w:p w14:paraId="55EDFA55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(36 часов)</w:t>
            </w:r>
          </w:p>
        </w:tc>
        <w:tc>
          <w:tcPr>
            <w:tcW w:w="2268" w:type="dxa"/>
          </w:tcPr>
          <w:p w14:paraId="25A9613A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Карелина Н.А.</w:t>
            </w:r>
          </w:p>
          <w:p w14:paraId="6E03B97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Журавлева М.В.</w:t>
            </w:r>
          </w:p>
        </w:tc>
      </w:tr>
      <w:tr w:rsidR="00423D9B" w:rsidRPr="0027399B" w14:paraId="02055F58" w14:textId="77777777" w:rsidTr="00AA0BE3">
        <w:tc>
          <w:tcPr>
            <w:tcW w:w="1208" w:type="dxa"/>
            <w:vMerge/>
          </w:tcPr>
          <w:p w14:paraId="1224B2FF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4F393E4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2F7D4E99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17.04 – 28.04</w:t>
            </w:r>
          </w:p>
        </w:tc>
        <w:tc>
          <w:tcPr>
            <w:tcW w:w="4536" w:type="dxa"/>
          </w:tcPr>
          <w:p w14:paraId="753D02F8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«Современные тенденции в профессиональной деятельности концертмейстера»</w:t>
            </w:r>
          </w:p>
        </w:tc>
        <w:tc>
          <w:tcPr>
            <w:tcW w:w="2268" w:type="dxa"/>
          </w:tcPr>
          <w:p w14:paraId="40A7D78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proofErr w:type="spellStart"/>
            <w:r w:rsidRPr="0027399B">
              <w:rPr>
                <w:sz w:val="21"/>
                <w:szCs w:val="21"/>
              </w:rPr>
              <w:t>Гойхман</w:t>
            </w:r>
            <w:proofErr w:type="spellEnd"/>
            <w:r w:rsidRPr="0027399B">
              <w:rPr>
                <w:sz w:val="21"/>
                <w:szCs w:val="21"/>
              </w:rPr>
              <w:t xml:space="preserve"> В.В. (</w:t>
            </w:r>
            <w:proofErr w:type="spellStart"/>
            <w:r w:rsidRPr="0027399B">
              <w:rPr>
                <w:sz w:val="21"/>
                <w:szCs w:val="21"/>
              </w:rPr>
              <w:t>г.Красноярск</w:t>
            </w:r>
            <w:proofErr w:type="spellEnd"/>
            <w:r w:rsidRPr="0027399B">
              <w:rPr>
                <w:sz w:val="21"/>
                <w:szCs w:val="21"/>
              </w:rPr>
              <w:t>)</w:t>
            </w:r>
          </w:p>
        </w:tc>
      </w:tr>
      <w:tr w:rsidR="00423D9B" w:rsidRPr="0027399B" w14:paraId="62F1B1AA" w14:textId="77777777" w:rsidTr="00AA0BE3">
        <w:tc>
          <w:tcPr>
            <w:tcW w:w="1208" w:type="dxa"/>
            <w:vMerge/>
          </w:tcPr>
          <w:p w14:paraId="23277701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3C0D388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51" w:type="dxa"/>
          </w:tcPr>
          <w:p w14:paraId="623DA738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17.04 – 25.04</w:t>
            </w:r>
          </w:p>
        </w:tc>
        <w:tc>
          <w:tcPr>
            <w:tcW w:w="4536" w:type="dxa"/>
          </w:tcPr>
          <w:p w14:paraId="724500E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«Менеджмент в сфере культуры» (2-я сессия)</w:t>
            </w:r>
          </w:p>
        </w:tc>
        <w:tc>
          <w:tcPr>
            <w:tcW w:w="2268" w:type="dxa"/>
          </w:tcPr>
          <w:p w14:paraId="5C41B8C0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Калугина Т.Г.</w:t>
            </w:r>
          </w:p>
          <w:p w14:paraId="60597531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Кирьянова О.А.</w:t>
            </w:r>
          </w:p>
        </w:tc>
      </w:tr>
      <w:tr w:rsidR="00423D9B" w:rsidRPr="0027399B" w14:paraId="75B8F840" w14:textId="77777777" w:rsidTr="00AA0BE3">
        <w:tc>
          <w:tcPr>
            <w:tcW w:w="1208" w:type="dxa"/>
            <w:vMerge/>
          </w:tcPr>
          <w:p w14:paraId="6D39B0E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945830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51" w:type="dxa"/>
          </w:tcPr>
          <w:p w14:paraId="5AC1C62A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24.04 – 25.04</w:t>
            </w:r>
          </w:p>
        </w:tc>
        <w:tc>
          <w:tcPr>
            <w:tcW w:w="4536" w:type="dxa"/>
          </w:tcPr>
          <w:p w14:paraId="56DC32CA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«Методическое обеспечение деятельности культурно-досуговых учреждений»</w:t>
            </w:r>
          </w:p>
        </w:tc>
        <w:tc>
          <w:tcPr>
            <w:tcW w:w="2268" w:type="dxa"/>
          </w:tcPr>
          <w:p w14:paraId="5895610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 xml:space="preserve">ИОДНТ </w:t>
            </w:r>
            <w:r w:rsidRPr="0027399B">
              <w:rPr>
                <w:b/>
                <w:bCs/>
                <w:i/>
                <w:iCs/>
                <w:sz w:val="21"/>
                <w:szCs w:val="21"/>
              </w:rPr>
              <w:t>(Заларинский р-н)</w:t>
            </w:r>
          </w:p>
        </w:tc>
      </w:tr>
      <w:tr w:rsidR="00423D9B" w:rsidRPr="0027399B" w14:paraId="31616B00" w14:textId="77777777" w:rsidTr="00AA0BE3">
        <w:tc>
          <w:tcPr>
            <w:tcW w:w="1208" w:type="dxa"/>
            <w:vMerge/>
          </w:tcPr>
          <w:p w14:paraId="5418A8D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112D244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51" w:type="dxa"/>
          </w:tcPr>
          <w:p w14:paraId="5A196C71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26.04 – 28.04</w:t>
            </w:r>
          </w:p>
        </w:tc>
        <w:tc>
          <w:tcPr>
            <w:tcW w:w="4536" w:type="dxa"/>
          </w:tcPr>
          <w:p w14:paraId="1C6220EA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«Методическое обеспечение деятельности культурно-досуговых учреждений»</w:t>
            </w:r>
          </w:p>
        </w:tc>
        <w:tc>
          <w:tcPr>
            <w:tcW w:w="2268" w:type="dxa"/>
          </w:tcPr>
          <w:p w14:paraId="7B958021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 xml:space="preserve">ИОДНТ </w:t>
            </w:r>
            <w:r w:rsidRPr="0027399B">
              <w:rPr>
                <w:b/>
                <w:bCs/>
                <w:i/>
                <w:iCs/>
                <w:sz w:val="21"/>
                <w:szCs w:val="21"/>
              </w:rPr>
              <w:t>(</w:t>
            </w:r>
            <w:proofErr w:type="spellStart"/>
            <w:r w:rsidRPr="0027399B">
              <w:rPr>
                <w:b/>
                <w:bCs/>
                <w:i/>
                <w:iCs/>
                <w:sz w:val="21"/>
                <w:szCs w:val="21"/>
              </w:rPr>
              <w:t>г.Черемхово</w:t>
            </w:r>
            <w:proofErr w:type="spellEnd"/>
            <w:r w:rsidRPr="0027399B">
              <w:rPr>
                <w:b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423D9B" w:rsidRPr="0027399B" w14:paraId="13477C62" w14:textId="77777777" w:rsidTr="00AA0BE3">
        <w:tc>
          <w:tcPr>
            <w:tcW w:w="1208" w:type="dxa"/>
          </w:tcPr>
          <w:p w14:paraId="01529FF8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9CF8CB6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0A5614FD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236FD7F2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4BC34EF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7844F14E" w14:textId="77777777" w:rsidTr="00AA0BE3">
        <w:tc>
          <w:tcPr>
            <w:tcW w:w="1208" w:type="dxa"/>
            <w:vMerge w:val="restart"/>
          </w:tcPr>
          <w:p w14:paraId="387B80F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455" w:type="dxa"/>
          </w:tcPr>
          <w:p w14:paraId="75102507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07696373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10.05 – 19.05</w:t>
            </w:r>
          </w:p>
        </w:tc>
        <w:tc>
          <w:tcPr>
            <w:tcW w:w="4536" w:type="dxa"/>
          </w:tcPr>
          <w:p w14:paraId="7118E773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«Учебно-методическое обеспечение программ учебных предметов общеобразовательного цикла, учебных дисциплин, профессиональных модулей с учетом ФГОС СОО, ФГОС СПО в области искусства»</w:t>
            </w:r>
          </w:p>
        </w:tc>
        <w:tc>
          <w:tcPr>
            <w:tcW w:w="2268" w:type="dxa"/>
          </w:tcPr>
          <w:p w14:paraId="63741B37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05CCF71F" w14:textId="77777777" w:rsidTr="00AA0BE3">
        <w:tc>
          <w:tcPr>
            <w:tcW w:w="1208" w:type="dxa"/>
            <w:vMerge/>
          </w:tcPr>
          <w:p w14:paraId="07EA45D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4186BA99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68B169D4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15.05 – 26.05</w:t>
            </w:r>
          </w:p>
        </w:tc>
        <w:tc>
          <w:tcPr>
            <w:tcW w:w="4536" w:type="dxa"/>
          </w:tcPr>
          <w:p w14:paraId="7935D995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«Теория и практика инклюзивного образования: направления развития, формирование образовательной среды, разработка адаптивных программ»</w:t>
            </w:r>
          </w:p>
        </w:tc>
        <w:tc>
          <w:tcPr>
            <w:tcW w:w="2268" w:type="dxa"/>
          </w:tcPr>
          <w:p w14:paraId="21E914BA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Чеботарева Л.М. (</w:t>
            </w:r>
            <w:proofErr w:type="spellStart"/>
            <w:r w:rsidRPr="0027399B">
              <w:rPr>
                <w:sz w:val="21"/>
                <w:szCs w:val="21"/>
              </w:rPr>
              <w:t>г.Кемерово</w:t>
            </w:r>
            <w:proofErr w:type="spellEnd"/>
            <w:r w:rsidRPr="0027399B">
              <w:rPr>
                <w:sz w:val="21"/>
                <w:szCs w:val="21"/>
              </w:rPr>
              <w:t>)</w:t>
            </w:r>
          </w:p>
        </w:tc>
      </w:tr>
      <w:tr w:rsidR="00423D9B" w:rsidRPr="0027399B" w14:paraId="3B7B0A87" w14:textId="77777777" w:rsidTr="00AA0BE3">
        <w:tc>
          <w:tcPr>
            <w:tcW w:w="1208" w:type="dxa"/>
            <w:vMerge w:val="restart"/>
          </w:tcPr>
          <w:p w14:paraId="233101AF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A1A4A80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4DA8E59E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22.05 – 29.05</w:t>
            </w:r>
          </w:p>
        </w:tc>
        <w:tc>
          <w:tcPr>
            <w:tcW w:w="4536" w:type="dxa"/>
          </w:tcPr>
          <w:p w14:paraId="637DC56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«Режиссура театрализованных мероприятий и праздников» (2-я сессия)</w:t>
            </w:r>
          </w:p>
        </w:tc>
        <w:tc>
          <w:tcPr>
            <w:tcW w:w="2268" w:type="dxa"/>
          </w:tcPr>
          <w:p w14:paraId="6B0BB711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0C085A31" w14:textId="77777777" w:rsidTr="00AA0BE3">
        <w:tc>
          <w:tcPr>
            <w:tcW w:w="1208" w:type="dxa"/>
            <w:vMerge/>
          </w:tcPr>
          <w:p w14:paraId="7A4FA08D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BCF3450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3716BAE7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29.05.- 02.06</w:t>
            </w:r>
          </w:p>
        </w:tc>
        <w:tc>
          <w:tcPr>
            <w:tcW w:w="4536" w:type="dxa"/>
          </w:tcPr>
          <w:p w14:paraId="7E0D0196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«Менеджмент в сфере культуры» (3-я сессия)</w:t>
            </w:r>
          </w:p>
        </w:tc>
        <w:tc>
          <w:tcPr>
            <w:tcW w:w="2268" w:type="dxa"/>
          </w:tcPr>
          <w:p w14:paraId="5402D73E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6D96E594" w14:textId="77777777" w:rsidTr="00AA0BE3">
        <w:tc>
          <w:tcPr>
            <w:tcW w:w="1208" w:type="dxa"/>
            <w:vMerge/>
          </w:tcPr>
          <w:p w14:paraId="3778B629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CF10AC1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5</w:t>
            </w:r>
          </w:p>
        </w:tc>
        <w:tc>
          <w:tcPr>
            <w:tcW w:w="1451" w:type="dxa"/>
          </w:tcPr>
          <w:p w14:paraId="36364902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29.05 – 31.05</w:t>
            </w:r>
          </w:p>
        </w:tc>
        <w:tc>
          <w:tcPr>
            <w:tcW w:w="4536" w:type="dxa"/>
          </w:tcPr>
          <w:p w14:paraId="5B9BA2B9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«Развитие традиционных народных ремесел и основы экспонирования»</w:t>
            </w:r>
          </w:p>
        </w:tc>
        <w:tc>
          <w:tcPr>
            <w:tcW w:w="2268" w:type="dxa"/>
          </w:tcPr>
          <w:p w14:paraId="7CBE7A9B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ИОДНТ</w:t>
            </w:r>
          </w:p>
          <w:p w14:paraId="32727FA0" w14:textId="77777777" w:rsidR="00423D9B" w:rsidRPr="0027399B" w:rsidRDefault="00423D9B" w:rsidP="00423D9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(</w:t>
            </w:r>
            <w:r w:rsidRPr="0027399B">
              <w:rPr>
                <w:b/>
                <w:bCs/>
                <w:i/>
                <w:iCs/>
                <w:sz w:val="21"/>
                <w:szCs w:val="21"/>
              </w:rPr>
              <w:t>Иркутский р-н)</w:t>
            </w:r>
          </w:p>
        </w:tc>
      </w:tr>
      <w:tr w:rsidR="00423D9B" w:rsidRPr="0027399B" w14:paraId="098D350E" w14:textId="77777777" w:rsidTr="00AA0BE3">
        <w:tc>
          <w:tcPr>
            <w:tcW w:w="1208" w:type="dxa"/>
          </w:tcPr>
          <w:p w14:paraId="50F25168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7B29D952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0F831721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331AF5AD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C4FB987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15150850" w14:textId="77777777" w:rsidTr="00AA0BE3">
        <w:tc>
          <w:tcPr>
            <w:tcW w:w="1208" w:type="dxa"/>
            <w:vMerge w:val="restart"/>
          </w:tcPr>
          <w:p w14:paraId="093918BB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июнь</w:t>
            </w:r>
          </w:p>
        </w:tc>
        <w:tc>
          <w:tcPr>
            <w:tcW w:w="455" w:type="dxa"/>
          </w:tcPr>
          <w:p w14:paraId="6E766BB6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500F24A5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31.05 – 09.06</w:t>
            </w:r>
          </w:p>
        </w:tc>
        <w:tc>
          <w:tcPr>
            <w:tcW w:w="4536" w:type="dxa"/>
          </w:tcPr>
          <w:p w14:paraId="6FFDADC6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«Театральная педагогика: деятельность школьного театра»</w:t>
            </w:r>
          </w:p>
        </w:tc>
        <w:tc>
          <w:tcPr>
            <w:tcW w:w="2268" w:type="dxa"/>
          </w:tcPr>
          <w:p w14:paraId="72006AFB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5214015D" w14:textId="77777777" w:rsidTr="00AA0BE3">
        <w:tc>
          <w:tcPr>
            <w:tcW w:w="1208" w:type="dxa"/>
            <w:vMerge/>
          </w:tcPr>
          <w:p w14:paraId="62EC928B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8BEC227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392B1BF9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14.06 – 16.06</w:t>
            </w:r>
          </w:p>
        </w:tc>
        <w:tc>
          <w:tcPr>
            <w:tcW w:w="4536" w:type="dxa"/>
          </w:tcPr>
          <w:p w14:paraId="45DCF613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«Развитие традиционных народных ремесел и основы экспонирования»</w:t>
            </w:r>
          </w:p>
        </w:tc>
        <w:tc>
          <w:tcPr>
            <w:tcW w:w="2268" w:type="dxa"/>
          </w:tcPr>
          <w:p w14:paraId="48D90FD8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 xml:space="preserve">ИОДНТ </w:t>
            </w:r>
          </w:p>
          <w:p w14:paraId="4A419C3F" w14:textId="77777777" w:rsidR="00423D9B" w:rsidRPr="0027399B" w:rsidRDefault="00423D9B" w:rsidP="00423D9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(</w:t>
            </w:r>
            <w:r w:rsidRPr="0027399B">
              <w:rPr>
                <w:b/>
                <w:bCs/>
                <w:i/>
                <w:iCs/>
                <w:sz w:val="21"/>
                <w:szCs w:val="21"/>
              </w:rPr>
              <w:t>Тулунский р-н)</w:t>
            </w:r>
          </w:p>
        </w:tc>
      </w:tr>
      <w:tr w:rsidR="00423D9B" w:rsidRPr="0027399B" w14:paraId="76B20581" w14:textId="77777777" w:rsidTr="00AA0BE3">
        <w:tc>
          <w:tcPr>
            <w:tcW w:w="1208" w:type="dxa"/>
            <w:vMerge/>
          </w:tcPr>
          <w:p w14:paraId="64853CE0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667D5363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70F4DA06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14.06 – 16.06</w:t>
            </w:r>
          </w:p>
        </w:tc>
        <w:tc>
          <w:tcPr>
            <w:tcW w:w="4536" w:type="dxa"/>
          </w:tcPr>
          <w:p w14:paraId="7C5D08F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«Методическое обеспечение деятельности культурно-досуговых учреждений»</w:t>
            </w:r>
          </w:p>
        </w:tc>
        <w:tc>
          <w:tcPr>
            <w:tcW w:w="2268" w:type="dxa"/>
          </w:tcPr>
          <w:p w14:paraId="182D13FE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 xml:space="preserve">ИОДНТ </w:t>
            </w:r>
          </w:p>
          <w:p w14:paraId="1464B64B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(</w:t>
            </w:r>
            <w:proofErr w:type="spellStart"/>
            <w:r w:rsidRPr="0027399B">
              <w:rPr>
                <w:b/>
                <w:bCs/>
                <w:i/>
                <w:iCs/>
                <w:sz w:val="21"/>
                <w:szCs w:val="21"/>
              </w:rPr>
              <w:t>г.Тулун</w:t>
            </w:r>
            <w:proofErr w:type="spellEnd"/>
            <w:r w:rsidRPr="0027399B">
              <w:rPr>
                <w:sz w:val="21"/>
                <w:szCs w:val="21"/>
              </w:rPr>
              <w:t>)</w:t>
            </w:r>
          </w:p>
        </w:tc>
      </w:tr>
      <w:tr w:rsidR="00423D9B" w:rsidRPr="0027399B" w14:paraId="64F52CA0" w14:textId="77777777" w:rsidTr="00AA0BE3">
        <w:tc>
          <w:tcPr>
            <w:tcW w:w="1208" w:type="dxa"/>
            <w:vMerge/>
          </w:tcPr>
          <w:p w14:paraId="268A10CA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19B2D0A7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7BFB6424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19.06 – 23.06</w:t>
            </w:r>
          </w:p>
        </w:tc>
        <w:tc>
          <w:tcPr>
            <w:tcW w:w="4536" w:type="dxa"/>
          </w:tcPr>
          <w:p w14:paraId="763DB23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«Режиссура театрализованных мероприятий и праздников» (3-я сессия)</w:t>
            </w:r>
          </w:p>
        </w:tc>
        <w:tc>
          <w:tcPr>
            <w:tcW w:w="2268" w:type="dxa"/>
          </w:tcPr>
          <w:p w14:paraId="37EB9D0F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554116C9" w14:textId="77777777" w:rsidTr="00AA0BE3">
        <w:tc>
          <w:tcPr>
            <w:tcW w:w="1208" w:type="dxa"/>
            <w:vMerge/>
          </w:tcPr>
          <w:p w14:paraId="2CBDF0B6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0DC82FE4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53E1F307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E352C09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E71C99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02B7199B" w14:textId="77777777" w:rsidTr="00AA0BE3">
        <w:tc>
          <w:tcPr>
            <w:tcW w:w="1208" w:type="dxa"/>
          </w:tcPr>
          <w:p w14:paraId="3D140AF1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44F484EF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739CA64E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5BA4E43D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FD4D332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08B2646E" w14:textId="77777777" w:rsidTr="00AA0BE3">
        <w:tc>
          <w:tcPr>
            <w:tcW w:w="1208" w:type="dxa"/>
            <w:vMerge w:val="restart"/>
          </w:tcPr>
          <w:p w14:paraId="455E0D20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август</w:t>
            </w:r>
          </w:p>
        </w:tc>
        <w:tc>
          <w:tcPr>
            <w:tcW w:w="455" w:type="dxa"/>
          </w:tcPr>
          <w:p w14:paraId="442A58D9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279F4D9B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</w:tcPr>
          <w:p w14:paraId="257105CE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Курсы повышения квалификации по заочной форме обучения</w:t>
            </w:r>
          </w:p>
        </w:tc>
        <w:tc>
          <w:tcPr>
            <w:tcW w:w="2268" w:type="dxa"/>
          </w:tcPr>
          <w:p w14:paraId="7BF88926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6C8ECDEE" w14:textId="77777777" w:rsidTr="00AA0BE3">
        <w:tc>
          <w:tcPr>
            <w:tcW w:w="1208" w:type="dxa"/>
            <w:vMerge/>
          </w:tcPr>
          <w:p w14:paraId="3EC3798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6C1AC26E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59A1D63E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30A4F219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2E8804C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2386C932" w14:textId="77777777" w:rsidTr="00AA0BE3">
        <w:tc>
          <w:tcPr>
            <w:tcW w:w="1208" w:type="dxa"/>
            <w:vMerge/>
          </w:tcPr>
          <w:p w14:paraId="3D7F19FF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0153343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585C7332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6DBC278B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645EC4A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6B3A7127" w14:textId="77777777" w:rsidTr="00AA0BE3">
        <w:tc>
          <w:tcPr>
            <w:tcW w:w="1208" w:type="dxa"/>
          </w:tcPr>
          <w:p w14:paraId="04E155BD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3A2ED94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2C813044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732570F3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E6B08B8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7E12D24D" w14:textId="77777777" w:rsidTr="00AA0BE3">
        <w:tc>
          <w:tcPr>
            <w:tcW w:w="1208" w:type="dxa"/>
            <w:vMerge w:val="restart"/>
          </w:tcPr>
          <w:p w14:paraId="3C13DE2D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сентябрь</w:t>
            </w:r>
          </w:p>
        </w:tc>
        <w:tc>
          <w:tcPr>
            <w:tcW w:w="455" w:type="dxa"/>
          </w:tcPr>
          <w:p w14:paraId="613F4BA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5446F1D4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04.09 – 15.09</w:t>
            </w:r>
          </w:p>
        </w:tc>
        <w:tc>
          <w:tcPr>
            <w:tcW w:w="4536" w:type="dxa"/>
          </w:tcPr>
          <w:p w14:paraId="40B844E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«Технология построения современного учебного занятия»</w:t>
            </w:r>
          </w:p>
        </w:tc>
        <w:tc>
          <w:tcPr>
            <w:tcW w:w="2268" w:type="dxa"/>
          </w:tcPr>
          <w:p w14:paraId="78375708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37FE9088" w14:textId="77777777" w:rsidTr="00AA0BE3">
        <w:tc>
          <w:tcPr>
            <w:tcW w:w="1208" w:type="dxa"/>
            <w:vMerge/>
          </w:tcPr>
          <w:p w14:paraId="331AD2AD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71116A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559FF743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06.09 – 08.09</w:t>
            </w:r>
          </w:p>
        </w:tc>
        <w:tc>
          <w:tcPr>
            <w:tcW w:w="4536" w:type="dxa"/>
          </w:tcPr>
          <w:p w14:paraId="74DDAE50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«Цифровые навыки и компетенции специалиста учреждения культуры» (24 часа)</w:t>
            </w:r>
          </w:p>
        </w:tc>
        <w:tc>
          <w:tcPr>
            <w:tcW w:w="2268" w:type="dxa"/>
          </w:tcPr>
          <w:p w14:paraId="77751F4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Карелина Н.А.</w:t>
            </w:r>
          </w:p>
          <w:p w14:paraId="633D0BE7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Журавлева М.В.</w:t>
            </w:r>
          </w:p>
        </w:tc>
      </w:tr>
      <w:tr w:rsidR="00423D9B" w:rsidRPr="0027399B" w14:paraId="12D67654" w14:textId="77777777" w:rsidTr="00AA0BE3">
        <w:tc>
          <w:tcPr>
            <w:tcW w:w="1208" w:type="dxa"/>
            <w:vMerge/>
          </w:tcPr>
          <w:p w14:paraId="3BFB95A9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3DA94F95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235EE325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11.09 – 15.09</w:t>
            </w:r>
          </w:p>
        </w:tc>
        <w:tc>
          <w:tcPr>
            <w:tcW w:w="4536" w:type="dxa"/>
          </w:tcPr>
          <w:p w14:paraId="0A3CB805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«Современные технологии проведения театрализованных представлений и праздников»</w:t>
            </w:r>
          </w:p>
        </w:tc>
        <w:tc>
          <w:tcPr>
            <w:tcW w:w="2268" w:type="dxa"/>
          </w:tcPr>
          <w:p w14:paraId="566C466C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7593978E" w14:textId="77777777" w:rsidTr="00AA0BE3">
        <w:tc>
          <w:tcPr>
            <w:tcW w:w="1208" w:type="dxa"/>
            <w:vMerge/>
          </w:tcPr>
          <w:p w14:paraId="488626D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D8DEEE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291244F2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18.09 – 29.09</w:t>
            </w:r>
          </w:p>
        </w:tc>
        <w:tc>
          <w:tcPr>
            <w:tcW w:w="4536" w:type="dxa"/>
          </w:tcPr>
          <w:p w14:paraId="3CEBC085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«Современные образовательные технологии преподавания рисунка, композиции</w:t>
            </w:r>
          </w:p>
        </w:tc>
        <w:tc>
          <w:tcPr>
            <w:tcW w:w="2268" w:type="dxa"/>
          </w:tcPr>
          <w:p w14:paraId="3B458888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Тимохов С.В. (</w:t>
            </w:r>
            <w:proofErr w:type="spellStart"/>
            <w:r w:rsidRPr="0027399B">
              <w:rPr>
                <w:sz w:val="21"/>
                <w:szCs w:val="21"/>
              </w:rPr>
              <w:t>г.Красноярск</w:t>
            </w:r>
            <w:proofErr w:type="spellEnd"/>
            <w:r w:rsidRPr="0027399B">
              <w:rPr>
                <w:sz w:val="21"/>
                <w:szCs w:val="21"/>
              </w:rPr>
              <w:t>)</w:t>
            </w:r>
          </w:p>
        </w:tc>
      </w:tr>
      <w:tr w:rsidR="00423D9B" w:rsidRPr="0027399B" w14:paraId="08C873B2" w14:textId="77777777" w:rsidTr="00AA0BE3">
        <w:tc>
          <w:tcPr>
            <w:tcW w:w="1208" w:type="dxa"/>
            <w:vMerge/>
          </w:tcPr>
          <w:p w14:paraId="3A2A0DB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7A5DB58B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5</w:t>
            </w:r>
          </w:p>
        </w:tc>
        <w:tc>
          <w:tcPr>
            <w:tcW w:w="1451" w:type="dxa"/>
          </w:tcPr>
          <w:p w14:paraId="780A83F0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18.09 – 25.09</w:t>
            </w:r>
          </w:p>
        </w:tc>
        <w:tc>
          <w:tcPr>
            <w:tcW w:w="4536" w:type="dxa"/>
          </w:tcPr>
          <w:p w14:paraId="46748480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«Педагогическая деятельность преподавателя музыкально-теоретических дисциплин» (1-я сессия)</w:t>
            </w:r>
          </w:p>
        </w:tc>
        <w:tc>
          <w:tcPr>
            <w:tcW w:w="2268" w:type="dxa"/>
          </w:tcPr>
          <w:p w14:paraId="7F0BF524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7FEE32F2" w14:textId="77777777" w:rsidTr="00AA0BE3">
        <w:tc>
          <w:tcPr>
            <w:tcW w:w="1208" w:type="dxa"/>
          </w:tcPr>
          <w:p w14:paraId="0D0B32D5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01A9CD94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6A406315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4325FEF0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3B2081E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1685CD3A" w14:textId="77777777" w:rsidTr="00AA0BE3">
        <w:tc>
          <w:tcPr>
            <w:tcW w:w="1208" w:type="dxa"/>
            <w:vMerge w:val="restart"/>
          </w:tcPr>
          <w:p w14:paraId="70257C20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октябрь</w:t>
            </w:r>
          </w:p>
        </w:tc>
        <w:tc>
          <w:tcPr>
            <w:tcW w:w="455" w:type="dxa"/>
          </w:tcPr>
          <w:p w14:paraId="6917CE89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515B41CC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04.10 – 06.10</w:t>
            </w:r>
          </w:p>
        </w:tc>
        <w:tc>
          <w:tcPr>
            <w:tcW w:w="4536" w:type="dxa"/>
          </w:tcPr>
          <w:p w14:paraId="34F81BC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«Декоративно-прикладное творчество. Гончарное дело»</w:t>
            </w:r>
          </w:p>
        </w:tc>
        <w:tc>
          <w:tcPr>
            <w:tcW w:w="2268" w:type="dxa"/>
          </w:tcPr>
          <w:p w14:paraId="2D4DA37D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proofErr w:type="spellStart"/>
            <w:r w:rsidRPr="0027399B">
              <w:rPr>
                <w:sz w:val="21"/>
                <w:szCs w:val="21"/>
              </w:rPr>
              <w:t>Козулев</w:t>
            </w:r>
            <w:proofErr w:type="spellEnd"/>
            <w:r w:rsidRPr="0027399B">
              <w:rPr>
                <w:sz w:val="21"/>
                <w:szCs w:val="21"/>
              </w:rPr>
              <w:t xml:space="preserve"> А.Д.</w:t>
            </w:r>
          </w:p>
        </w:tc>
      </w:tr>
      <w:tr w:rsidR="00423D9B" w:rsidRPr="0027399B" w14:paraId="7225BC80" w14:textId="77777777" w:rsidTr="00AA0BE3">
        <w:tc>
          <w:tcPr>
            <w:tcW w:w="1208" w:type="dxa"/>
            <w:vMerge/>
          </w:tcPr>
          <w:p w14:paraId="261EE33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0A008BB5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51FC4B7C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09.10 – 13.10</w:t>
            </w:r>
          </w:p>
        </w:tc>
        <w:tc>
          <w:tcPr>
            <w:tcW w:w="4536" w:type="dxa"/>
          </w:tcPr>
          <w:p w14:paraId="56E8BEBE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9EA720A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4A497811" w14:textId="77777777" w:rsidTr="00AA0BE3">
        <w:tc>
          <w:tcPr>
            <w:tcW w:w="1208" w:type="dxa"/>
            <w:vMerge/>
          </w:tcPr>
          <w:p w14:paraId="2CBD76A8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7B7DE41E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27A551FB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16.10 – 23.10</w:t>
            </w:r>
          </w:p>
        </w:tc>
        <w:tc>
          <w:tcPr>
            <w:tcW w:w="4536" w:type="dxa"/>
          </w:tcPr>
          <w:p w14:paraId="0C46C00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«Педагог дополнительного образования» (1-я сессия)</w:t>
            </w:r>
          </w:p>
        </w:tc>
        <w:tc>
          <w:tcPr>
            <w:tcW w:w="2268" w:type="dxa"/>
          </w:tcPr>
          <w:p w14:paraId="1142C9EE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4C38AD84" w14:textId="77777777" w:rsidTr="00AA0BE3">
        <w:tc>
          <w:tcPr>
            <w:tcW w:w="1208" w:type="dxa"/>
            <w:vMerge/>
          </w:tcPr>
          <w:p w14:paraId="7F8FFE63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21F107A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0CC8038C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24.10 – 30.10</w:t>
            </w:r>
          </w:p>
        </w:tc>
        <w:tc>
          <w:tcPr>
            <w:tcW w:w="4536" w:type="dxa"/>
          </w:tcPr>
          <w:p w14:paraId="703CC28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«Педагогическая деятельность преподавателя музыкально-теоретических дисциплин» (2-я сессия)</w:t>
            </w:r>
          </w:p>
        </w:tc>
        <w:tc>
          <w:tcPr>
            <w:tcW w:w="2268" w:type="dxa"/>
          </w:tcPr>
          <w:p w14:paraId="6600EAB2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4550F925" w14:textId="77777777" w:rsidTr="00AA0BE3">
        <w:tc>
          <w:tcPr>
            <w:tcW w:w="1208" w:type="dxa"/>
            <w:vMerge/>
          </w:tcPr>
          <w:p w14:paraId="35658EA6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141E4D26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5</w:t>
            </w:r>
          </w:p>
        </w:tc>
        <w:tc>
          <w:tcPr>
            <w:tcW w:w="1451" w:type="dxa"/>
          </w:tcPr>
          <w:p w14:paraId="69827249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25.10 – 26.10</w:t>
            </w:r>
          </w:p>
        </w:tc>
        <w:tc>
          <w:tcPr>
            <w:tcW w:w="4536" w:type="dxa"/>
          </w:tcPr>
          <w:p w14:paraId="4C673F4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 xml:space="preserve">ДПП ПК </w:t>
            </w:r>
            <w:r w:rsidRPr="00184A9A">
              <w:rPr>
                <w:sz w:val="21"/>
                <w:szCs w:val="21"/>
              </w:rPr>
              <w:t xml:space="preserve">«Модельный стандарт музея» </w:t>
            </w:r>
            <w:r w:rsidRPr="0027399B">
              <w:rPr>
                <w:sz w:val="21"/>
                <w:szCs w:val="21"/>
              </w:rPr>
              <w:t>«Проектирование музейных экспозиций выставок»</w:t>
            </w:r>
          </w:p>
        </w:tc>
        <w:tc>
          <w:tcPr>
            <w:tcW w:w="2268" w:type="dxa"/>
          </w:tcPr>
          <w:p w14:paraId="2FF42C37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4C1760C4" w14:textId="77777777" w:rsidTr="00AA0BE3">
        <w:tc>
          <w:tcPr>
            <w:tcW w:w="1208" w:type="dxa"/>
            <w:vMerge/>
          </w:tcPr>
          <w:p w14:paraId="4E72DF00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7E1E5A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6</w:t>
            </w:r>
          </w:p>
        </w:tc>
        <w:tc>
          <w:tcPr>
            <w:tcW w:w="1451" w:type="dxa"/>
          </w:tcPr>
          <w:p w14:paraId="20352685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30.10 – 03.11</w:t>
            </w:r>
          </w:p>
        </w:tc>
        <w:tc>
          <w:tcPr>
            <w:tcW w:w="4536" w:type="dxa"/>
          </w:tcPr>
          <w:p w14:paraId="32137BC8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«Основы компьютерной графики и мультипликации»</w:t>
            </w:r>
          </w:p>
        </w:tc>
        <w:tc>
          <w:tcPr>
            <w:tcW w:w="2268" w:type="dxa"/>
          </w:tcPr>
          <w:p w14:paraId="30807BBA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7F39FABE" w14:textId="77777777" w:rsidTr="00AA0BE3">
        <w:tc>
          <w:tcPr>
            <w:tcW w:w="1208" w:type="dxa"/>
          </w:tcPr>
          <w:p w14:paraId="37E82302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F93DB77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465758F8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FFCFBC9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75411C1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67A21113" w14:textId="77777777" w:rsidTr="00AA0BE3">
        <w:tc>
          <w:tcPr>
            <w:tcW w:w="1208" w:type="dxa"/>
            <w:vMerge w:val="restart"/>
          </w:tcPr>
          <w:p w14:paraId="6E553ED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lastRenderedPageBreak/>
              <w:t>ноябрь</w:t>
            </w:r>
          </w:p>
        </w:tc>
        <w:tc>
          <w:tcPr>
            <w:tcW w:w="455" w:type="dxa"/>
          </w:tcPr>
          <w:p w14:paraId="5759773B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1E3FEF46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25.10 – 03.11</w:t>
            </w:r>
          </w:p>
        </w:tc>
        <w:tc>
          <w:tcPr>
            <w:tcW w:w="4536" w:type="dxa"/>
          </w:tcPr>
          <w:p w14:paraId="15CB05EE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«Современные образовательные технологии в области преподавания музыкально-теоретических дисциплин»</w:t>
            </w:r>
          </w:p>
        </w:tc>
        <w:tc>
          <w:tcPr>
            <w:tcW w:w="2268" w:type="dxa"/>
          </w:tcPr>
          <w:p w14:paraId="28AF4977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61BE9FC3" w14:textId="77777777" w:rsidTr="00AA0BE3">
        <w:tc>
          <w:tcPr>
            <w:tcW w:w="1208" w:type="dxa"/>
            <w:vMerge/>
          </w:tcPr>
          <w:p w14:paraId="4F76049B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7D9B8E10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53A60142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25.10 – 03.11</w:t>
            </w:r>
          </w:p>
        </w:tc>
        <w:tc>
          <w:tcPr>
            <w:tcW w:w="4536" w:type="dxa"/>
          </w:tcPr>
          <w:p w14:paraId="228B2E26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«Современные образовательные технологии и методики обучения по классу фортепиано»</w:t>
            </w:r>
          </w:p>
        </w:tc>
        <w:tc>
          <w:tcPr>
            <w:tcW w:w="2268" w:type="dxa"/>
          </w:tcPr>
          <w:p w14:paraId="5076343B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356F91B5" w14:textId="77777777" w:rsidTr="00AA0BE3">
        <w:tc>
          <w:tcPr>
            <w:tcW w:w="1208" w:type="dxa"/>
            <w:vMerge/>
          </w:tcPr>
          <w:p w14:paraId="6903DDF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4685787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41F2B25B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08.11 – 10.11</w:t>
            </w:r>
          </w:p>
        </w:tc>
        <w:tc>
          <w:tcPr>
            <w:tcW w:w="4536" w:type="dxa"/>
          </w:tcPr>
          <w:p w14:paraId="16B11E8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«Декоративно-прикладное творчество. Валяние из шерсти»</w:t>
            </w:r>
          </w:p>
        </w:tc>
        <w:tc>
          <w:tcPr>
            <w:tcW w:w="2268" w:type="dxa"/>
          </w:tcPr>
          <w:p w14:paraId="23EC25B7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6397C1B7" w14:textId="77777777" w:rsidTr="00AA0BE3">
        <w:tc>
          <w:tcPr>
            <w:tcW w:w="1208" w:type="dxa"/>
            <w:vMerge/>
          </w:tcPr>
          <w:p w14:paraId="14359763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66FD6124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21849A6A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13.11 – 20.11</w:t>
            </w:r>
          </w:p>
        </w:tc>
        <w:tc>
          <w:tcPr>
            <w:tcW w:w="4536" w:type="dxa"/>
          </w:tcPr>
          <w:p w14:paraId="7724A367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«Педагог дополнительного образования» (2-я сессия)</w:t>
            </w:r>
          </w:p>
        </w:tc>
        <w:tc>
          <w:tcPr>
            <w:tcW w:w="2268" w:type="dxa"/>
          </w:tcPr>
          <w:p w14:paraId="539DB0E2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4E2D73EA" w14:textId="77777777" w:rsidTr="00AA0BE3">
        <w:tc>
          <w:tcPr>
            <w:tcW w:w="1208" w:type="dxa"/>
            <w:vMerge/>
          </w:tcPr>
          <w:p w14:paraId="4FEF6DB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F51A07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5</w:t>
            </w:r>
          </w:p>
        </w:tc>
        <w:tc>
          <w:tcPr>
            <w:tcW w:w="1451" w:type="dxa"/>
          </w:tcPr>
          <w:p w14:paraId="6986910E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15.11 – 17.11</w:t>
            </w:r>
          </w:p>
        </w:tc>
        <w:tc>
          <w:tcPr>
            <w:tcW w:w="4536" w:type="dxa"/>
          </w:tcPr>
          <w:p w14:paraId="6A77C862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«Костюм как часть сценического образа»</w:t>
            </w:r>
          </w:p>
        </w:tc>
        <w:tc>
          <w:tcPr>
            <w:tcW w:w="2268" w:type="dxa"/>
          </w:tcPr>
          <w:p w14:paraId="104F52F0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02900B4E" w14:textId="77777777" w:rsidTr="00AA0BE3">
        <w:tc>
          <w:tcPr>
            <w:tcW w:w="1208" w:type="dxa"/>
            <w:vMerge/>
          </w:tcPr>
          <w:p w14:paraId="40C4B0B9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4BC8571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6</w:t>
            </w:r>
          </w:p>
        </w:tc>
        <w:tc>
          <w:tcPr>
            <w:tcW w:w="1451" w:type="dxa"/>
          </w:tcPr>
          <w:p w14:paraId="5F5830E4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20.11 – 24.11</w:t>
            </w:r>
          </w:p>
        </w:tc>
        <w:tc>
          <w:tcPr>
            <w:tcW w:w="4536" w:type="dxa"/>
          </w:tcPr>
          <w:p w14:paraId="555889CC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«Компьютерные технологии в музыке. Работа в нотном редакторе»</w:t>
            </w:r>
          </w:p>
        </w:tc>
        <w:tc>
          <w:tcPr>
            <w:tcW w:w="2268" w:type="dxa"/>
          </w:tcPr>
          <w:p w14:paraId="40AB3153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4C68BD34" w14:textId="77777777" w:rsidTr="00AA0BE3">
        <w:tc>
          <w:tcPr>
            <w:tcW w:w="1208" w:type="dxa"/>
          </w:tcPr>
          <w:p w14:paraId="6B0E741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2489995D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4DCD55EF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596680CC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C67FD2E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04DBE1A8" w14:textId="77777777" w:rsidTr="00AA0BE3">
        <w:tc>
          <w:tcPr>
            <w:tcW w:w="1208" w:type="dxa"/>
            <w:vMerge w:val="restart"/>
          </w:tcPr>
          <w:p w14:paraId="692F5884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  <w:r w:rsidRPr="0027399B">
              <w:rPr>
                <w:b/>
                <w:bCs/>
                <w:sz w:val="21"/>
                <w:szCs w:val="21"/>
              </w:rPr>
              <w:t>декабрь</w:t>
            </w:r>
          </w:p>
        </w:tc>
        <w:tc>
          <w:tcPr>
            <w:tcW w:w="455" w:type="dxa"/>
          </w:tcPr>
          <w:p w14:paraId="5863BDFB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</w:t>
            </w:r>
          </w:p>
        </w:tc>
        <w:tc>
          <w:tcPr>
            <w:tcW w:w="1451" w:type="dxa"/>
          </w:tcPr>
          <w:p w14:paraId="057C33F5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27.11 – 07.12</w:t>
            </w:r>
          </w:p>
        </w:tc>
        <w:tc>
          <w:tcPr>
            <w:tcW w:w="4536" w:type="dxa"/>
          </w:tcPr>
          <w:p w14:paraId="08E1F574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«Современные тенденции профессионального мастерства концертмейстера» (баян)</w:t>
            </w:r>
          </w:p>
        </w:tc>
        <w:tc>
          <w:tcPr>
            <w:tcW w:w="2268" w:type="dxa"/>
          </w:tcPr>
          <w:p w14:paraId="5F922680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4A52FA7F" w14:textId="77777777" w:rsidTr="00AA0BE3">
        <w:tc>
          <w:tcPr>
            <w:tcW w:w="1208" w:type="dxa"/>
            <w:vMerge/>
          </w:tcPr>
          <w:p w14:paraId="026CA5C1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1D1F87AD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2</w:t>
            </w:r>
          </w:p>
        </w:tc>
        <w:tc>
          <w:tcPr>
            <w:tcW w:w="1451" w:type="dxa"/>
          </w:tcPr>
          <w:p w14:paraId="5DA4B1EB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04.12 – 08.12</w:t>
            </w:r>
          </w:p>
        </w:tc>
        <w:tc>
          <w:tcPr>
            <w:tcW w:w="4536" w:type="dxa"/>
          </w:tcPr>
          <w:p w14:paraId="124A6C73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«Педагогическая деятельность преподавателя музыкально-теоретических дисциплин» (3-я сессия)</w:t>
            </w:r>
          </w:p>
        </w:tc>
        <w:tc>
          <w:tcPr>
            <w:tcW w:w="2268" w:type="dxa"/>
          </w:tcPr>
          <w:p w14:paraId="4C2F36B7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1152722E" w14:textId="77777777" w:rsidTr="00AA0BE3">
        <w:tc>
          <w:tcPr>
            <w:tcW w:w="1208" w:type="dxa"/>
            <w:vMerge/>
          </w:tcPr>
          <w:p w14:paraId="6C60C92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812CAE4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3</w:t>
            </w:r>
          </w:p>
        </w:tc>
        <w:tc>
          <w:tcPr>
            <w:tcW w:w="1451" w:type="dxa"/>
          </w:tcPr>
          <w:p w14:paraId="63FE7D4B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12.12 – 14.12</w:t>
            </w:r>
          </w:p>
        </w:tc>
        <w:tc>
          <w:tcPr>
            <w:tcW w:w="4536" w:type="dxa"/>
          </w:tcPr>
          <w:p w14:paraId="351998BD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ПК «Использование цифровых ресурсов в деятельности учреждения культуры»</w:t>
            </w:r>
          </w:p>
        </w:tc>
        <w:tc>
          <w:tcPr>
            <w:tcW w:w="2268" w:type="dxa"/>
          </w:tcPr>
          <w:p w14:paraId="3205531E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5835F57C" w14:textId="77777777" w:rsidTr="00AA0BE3">
        <w:tc>
          <w:tcPr>
            <w:tcW w:w="1208" w:type="dxa"/>
            <w:vMerge/>
          </w:tcPr>
          <w:p w14:paraId="22F2FEBE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5F23830F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4</w:t>
            </w:r>
          </w:p>
        </w:tc>
        <w:tc>
          <w:tcPr>
            <w:tcW w:w="1451" w:type="dxa"/>
          </w:tcPr>
          <w:p w14:paraId="7067AD97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11.12 -15.12</w:t>
            </w:r>
          </w:p>
        </w:tc>
        <w:tc>
          <w:tcPr>
            <w:tcW w:w="4536" w:type="dxa"/>
          </w:tcPr>
          <w:p w14:paraId="547B5D36" w14:textId="77777777" w:rsidR="00423D9B" w:rsidRPr="0027399B" w:rsidRDefault="00423D9B" w:rsidP="00423D9B">
            <w:pPr>
              <w:rPr>
                <w:sz w:val="21"/>
                <w:szCs w:val="21"/>
              </w:rPr>
            </w:pPr>
            <w:r w:rsidRPr="0027399B">
              <w:rPr>
                <w:sz w:val="21"/>
                <w:szCs w:val="21"/>
              </w:rPr>
              <w:t>ДПП ПП «Педагог дополнительного образования» (3-я сессия)</w:t>
            </w:r>
          </w:p>
        </w:tc>
        <w:tc>
          <w:tcPr>
            <w:tcW w:w="2268" w:type="dxa"/>
          </w:tcPr>
          <w:p w14:paraId="1BB3B510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  <w:tr w:rsidR="00423D9B" w:rsidRPr="0027399B" w14:paraId="714FF18A" w14:textId="77777777" w:rsidTr="00AA0BE3">
        <w:tc>
          <w:tcPr>
            <w:tcW w:w="1208" w:type="dxa"/>
          </w:tcPr>
          <w:p w14:paraId="29178B9C" w14:textId="77777777" w:rsidR="00423D9B" w:rsidRPr="0027399B" w:rsidRDefault="00423D9B" w:rsidP="00423D9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dxa"/>
          </w:tcPr>
          <w:p w14:paraId="0753B94A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1451" w:type="dxa"/>
          </w:tcPr>
          <w:p w14:paraId="31F808A7" w14:textId="77777777" w:rsidR="00423D9B" w:rsidRPr="0027399B" w:rsidRDefault="00423D9B" w:rsidP="00423D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14:paraId="1370AE0F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4D2428C" w14:textId="77777777" w:rsidR="00423D9B" w:rsidRPr="0027399B" w:rsidRDefault="00423D9B" w:rsidP="00423D9B">
            <w:pPr>
              <w:rPr>
                <w:sz w:val="21"/>
                <w:szCs w:val="21"/>
              </w:rPr>
            </w:pPr>
          </w:p>
        </w:tc>
      </w:tr>
    </w:tbl>
    <w:p w14:paraId="22F21E91" w14:textId="77777777" w:rsidR="00AA0BE3" w:rsidRPr="0027399B" w:rsidRDefault="00AA0BE3">
      <w:pPr>
        <w:rPr>
          <w:sz w:val="21"/>
          <w:szCs w:val="21"/>
        </w:rPr>
      </w:pPr>
    </w:p>
    <w:sectPr w:rsidR="00AA0BE3" w:rsidRPr="0027399B" w:rsidSect="00AA0BE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739"/>
    <w:rsid w:val="000745F2"/>
    <w:rsid w:val="00184A9A"/>
    <w:rsid w:val="001A2605"/>
    <w:rsid w:val="00242CC2"/>
    <w:rsid w:val="0027399B"/>
    <w:rsid w:val="002F0739"/>
    <w:rsid w:val="00373794"/>
    <w:rsid w:val="00423D9B"/>
    <w:rsid w:val="004341AE"/>
    <w:rsid w:val="00517BF5"/>
    <w:rsid w:val="005D125E"/>
    <w:rsid w:val="005D5098"/>
    <w:rsid w:val="0068414D"/>
    <w:rsid w:val="006C5CFE"/>
    <w:rsid w:val="006D7A15"/>
    <w:rsid w:val="00710F41"/>
    <w:rsid w:val="0077778D"/>
    <w:rsid w:val="00796B7D"/>
    <w:rsid w:val="007D3C1C"/>
    <w:rsid w:val="007F318F"/>
    <w:rsid w:val="00815D7B"/>
    <w:rsid w:val="008C35C4"/>
    <w:rsid w:val="00924BE8"/>
    <w:rsid w:val="00940382"/>
    <w:rsid w:val="009C4908"/>
    <w:rsid w:val="00AA0BE3"/>
    <w:rsid w:val="00AF7687"/>
    <w:rsid w:val="00B35196"/>
    <w:rsid w:val="00C25950"/>
    <w:rsid w:val="00C94567"/>
    <w:rsid w:val="00CD4538"/>
    <w:rsid w:val="00D7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AB41"/>
  <w15:docId w15:val="{D0609235-3365-4184-8775-50469F4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2022-12-23T02:08:00Z</cp:lastPrinted>
  <dcterms:created xsi:type="dcterms:W3CDTF">2022-12-19T02:41:00Z</dcterms:created>
  <dcterms:modified xsi:type="dcterms:W3CDTF">2023-01-23T04:08:00Z</dcterms:modified>
</cp:coreProperties>
</file>