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685"/>
        <w:gridCol w:w="2580"/>
      </w:tblGrid>
      <w:tr w:rsidR="001C51FA" w:rsidRPr="006449EA" w:rsidTr="00C65443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:rsidR="001C51F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 w:rsidR="00CF72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081B8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повышения квалификации</w:t>
            </w:r>
            <w:bookmarkStart w:id="0" w:name="_GoBack"/>
            <w:bookmarkEnd w:id="0"/>
          </w:p>
          <w:p w:rsidR="001C51FA" w:rsidRPr="006449E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1C51FA" w:rsidRPr="003271B8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51FA" w:rsidRPr="006449EA" w:rsidTr="00C65443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</w:t>
      </w:r>
      <w:proofErr w:type="gramEnd"/>
      <w:r w:rsidRPr="006449EA">
        <w:rPr>
          <w:rFonts w:ascii="Times New Roman" w:hAnsi="Times New Roman" w:cs="Times New Roman"/>
          <w:sz w:val="24"/>
          <w:szCs w:val="24"/>
        </w:rPr>
        <w:t xml:space="preserve"> выдачи, специальность); информация о трудовой деятельности (место работы, должность).</w:t>
      </w:r>
    </w:p>
    <w:p w:rsidR="001C51FA" w:rsidRPr="006449EA" w:rsidRDefault="001C51FA" w:rsidP="001C51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FA" w:rsidRPr="006449EA" w:rsidRDefault="001C51FA" w:rsidP="001C51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C51FA" w:rsidRPr="006449EA" w:rsidRDefault="001C51FA" w:rsidP="001C51FA">
      <w:pPr>
        <w:rPr>
          <w:rFonts w:ascii="Times New Roman" w:hAnsi="Times New Roman" w:cs="Times New Roman"/>
          <w:sz w:val="24"/>
          <w:szCs w:val="24"/>
        </w:rPr>
      </w:pPr>
    </w:p>
    <w:p w:rsidR="00E5731A" w:rsidRDefault="00E5731A"/>
    <w:sectPr w:rsidR="00E5731A" w:rsidSect="006449EA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1FA"/>
    <w:rsid w:val="00081B8D"/>
    <w:rsid w:val="001943EA"/>
    <w:rsid w:val="001C51FA"/>
    <w:rsid w:val="00826468"/>
    <w:rsid w:val="009A2D5F"/>
    <w:rsid w:val="00A2035F"/>
    <w:rsid w:val="00BB31F7"/>
    <w:rsid w:val="00CD4C50"/>
    <w:rsid w:val="00CF72BE"/>
    <w:rsid w:val="00E5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5</cp:revision>
  <dcterms:created xsi:type="dcterms:W3CDTF">2021-12-06T01:35:00Z</dcterms:created>
  <dcterms:modified xsi:type="dcterms:W3CDTF">2022-01-20T01:52:00Z</dcterms:modified>
</cp:coreProperties>
</file>