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CCC2" w14:textId="77777777" w:rsidR="00FB32C2" w:rsidRPr="00AE2C6D" w:rsidRDefault="00FB32C2" w:rsidP="00FB32C2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440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КАЛЕНДАРНЫЙ УЧЕБНЫЙ ГРАФИК</w:t>
      </w:r>
    </w:p>
    <w:p w14:paraId="020B0985" w14:textId="77777777" w:rsidR="00FB32C2" w:rsidRPr="00AE2C6D" w:rsidRDefault="00FB32C2" w:rsidP="00FB32C2">
      <w:pPr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7C78DB06" w14:textId="77777777" w:rsidR="00FB32C2" w:rsidRDefault="00FB32C2" w:rsidP="00FB32C2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57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ДПП ПК </w:t>
      </w:r>
      <w:r w:rsidRPr="00BA5720">
        <w:rPr>
          <w:rFonts w:ascii="Times New Roman" w:hAnsi="Times New Roman" w:cs="Times New Roman"/>
          <w:b/>
          <w:i/>
          <w:iCs/>
          <w:sz w:val="28"/>
          <w:szCs w:val="28"/>
        </w:rPr>
        <w:t>«Современные практики обучения исполнителей на народных инструментах (гитара, домра)»</w:t>
      </w:r>
    </w:p>
    <w:p w14:paraId="43777FB9" w14:textId="77777777" w:rsidR="00FB32C2" w:rsidRPr="00BA5720" w:rsidRDefault="00FB32C2" w:rsidP="00FB32C2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FB32C2" w:rsidRPr="0055383D" w14:paraId="598DD8F3" w14:textId="77777777" w:rsidTr="008C3E0C">
        <w:trPr>
          <w:trHeight w:val="317"/>
        </w:trPr>
        <w:tc>
          <w:tcPr>
            <w:tcW w:w="2235" w:type="dxa"/>
            <w:vMerge w:val="restart"/>
          </w:tcPr>
          <w:p w14:paraId="5A6BC76E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520" w:type="dxa"/>
            <w:gridSpan w:val="9"/>
          </w:tcPr>
          <w:p w14:paraId="73CE9E06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</w:rPr>
              <w:t>Обязательные академические часы</w:t>
            </w:r>
          </w:p>
        </w:tc>
        <w:tc>
          <w:tcPr>
            <w:tcW w:w="851" w:type="dxa"/>
            <w:vMerge w:val="restart"/>
          </w:tcPr>
          <w:p w14:paraId="58914EEE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Всегочасов</w:t>
            </w:r>
            <w:proofErr w:type="spellEnd"/>
          </w:p>
        </w:tc>
      </w:tr>
      <w:tr w:rsidR="00FB32C2" w:rsidRPr="0055383D" w14:paraId="482AA5B7" w14:textId="77777777" w:rsidTr="008C3E0C">
        <w:tc>
          <w:tcPr>
            <w:tcW w:w="2235" w:type="dxa"/>
            <w:vMerge/>
          </w:tcPr>
          <w:p w14:paraId="31C8CFF9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14:paraId="7FDF5A4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2268" w:type="dxa"/>
            <w:gridSpan w:val="3"/>
          </w:tcPr>
          <w:p w14:paraId="36980375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Обучение по очной форме</w:t>
            </w:r>
          </w:p>
        </w:tc>
        <w:tc>
          <w:tcPr>
            <w:tcW w:w="851" w:type="dxa"/>
            <w:vMerge/>
          </w:tcPr>
          <w:p w14:paraId="00C95E13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B32C2" w:rsidRPr="0055383D" w14:paraId="282329FA" w14:textId="77777777" w:rsidTr="008C3E0C">
        <w:tc>
          <w:tcPr>
            <w:tcW w:w="2235" w:type="dxa"/>
            <w:vMerge/>
          </w:tcPr>
          <w:p w14:paraId="27243AC5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EF5BFA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1-й день</w:t>
            </w:r>
          </w:p>
        </w:tc>
        <w:tc>
          <w:tcPr>
            <w:tcW w:w="709" w:type="dxa"/>
          </w:tcPr>
          <w:p w14:paraId="00A85972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2-й день</w:t>
            </w:r>
          </w:p>
        </w:tc>
        <w:tc>
          <w:tcPr>
            <w:tcW w:w="709" w:type="dxa"/>
          </w:tcPr>
          <w:p w14:paraId="557C12CD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3-й день</w:t>
            </w:r>
          </w:p>
        </w:tc>
        <w:tc>
          <w:tcPr>
            <w:tcW w:w="709" w:type="dxa"/>
          </w:tcPr>
          <w:p w14:paraId="13EA18A5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4-й день</w:t>
            </w:r>
          </w:p>
        </w:tc>
        <w:tc>
          <w:tcPr>
            <w:tcW w:w="708" w:type="dxa"/>
          </w:tcPr>
          <w:p w14:paraId="16C02C8A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5-й день</w:t>
            </w:r>
          </w:p>
        </w:tc>
        <w:tc>
          <w:tcPr>
            <w:tcW w:w="709" w:type="dxa"/>
          </w:tcPr>
          <w:p w14:paraId="65795F4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6-й</w:t>
            </w:r>
          </w:p>
          <w:p w14:paraId="7C48387F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день</w:t>
            </w:r>
          </w:p>
        </w:tc>
        <w:tc>
          <w:tcPr>
            <w:tcW w:w="709" w:type="dxa"/>
          </w:tcPr>
          <w:p w14:paraId="79AC51F3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1-й день</w:t>
            </w:r>
          </w:p>
        </w:tc>
        <w:tc>
          <w:tcPr>
            <w:tcW w:w="709" w:type="dxa"/>
          </w:tcPr>
          <w:p w14:paraId="62D0D42E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2-й день</w:t>
            </w:r>
          </w:p>
        </w:tc>
        <w:tc>
          <w:tcPr>
            <w:tcW w:w="850" w:type="dxa"/>
          </w:tcPr>
          <w:p w14:paraId="0068E12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3-й день</w:t>
            </w:r>
          </w:p>
        </w:tc>
        <w:tc>
          <w:tcPr>
            <w:tcW w:w="851" w:type="dxa"/>
            <w:vMerge/>
          </w:tcPr>
          <w:p w14:paraId="52913821" w14:textId="77777777" w:rsidR="00FB32C2" w:rsidRPr="0055383D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FB32C2" w:rsidRPr="0055383D" w14:paraId="545C2F21" w14:textId="77777777" w:rsidTr="008C3E0C">
        <w:tc>
          <w:tcPr>
            <w:tcW w:w="2235" w:type="dxa"/>
          </w:tcPr>
          <w:p w14:paraId="680E1178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708" w:type="dxa"/>
          </w:tcPr>
          <w:p w14:paraId="7EC10487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DD7AA6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5AFFE1D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BB4853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766566F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C0EAB8E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9D82827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89112D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496E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D2408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FB32C2" w:rsidRPr="0055383D" w14:paraId="5933F505" w14:textId="77777777" w:rsidTr="008C3E0C">
        <w:tc>
          <w:tcPr>
            <w:tcW w:w="2235" w:type="dxa"/>
          </w:tcPr>
          <w:p w14:paraId="6F88F83A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</w:tcPr>
          <w:p w14:paraId="74A7B0D8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83E56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BC4A6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001A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CB42A6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8A6E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B6F80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55185A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94144F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BC57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FB32C2" w:rsidRPr="0055383D" w14:paraId="18B15503" w14:textId="77777777" w:rsidTr="008C3E0C">
        <w:tc>
          <w:tcPr>
            <w:tcW w:w="2235" w:type="dxa"/>
          </w:tcPr>
          <w:p w14:paraId="394BABE4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708" w:type="dxa"/>
          </w:tcPr>
          <w:p w14:paraId="270E12F6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FA25A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28F84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8A8B9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FD9F05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A462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3118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0F33DBB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E940DCB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0E1FCF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0</w:t>
            </w:r>
          </w:p>
        </w:tc>
      </w:tr>
      <w:tr w:rsidR="00FB32C2" w:rsidRPr="0055383D" w14:paraId="74643AD5" w14:textId="77777777" w:rsidTr="008C3E0C">
        <w:tc>
          <w:tcPr>
            <w:tcW w:w="2235" w:type="dxa"/>
          </w:tcPr>
          <w:p w14:paraId="6617150D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14:paraId="1E8F8012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30FF0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50DEE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4418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B19468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97298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01DE4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27A079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42A56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018D9B2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FB32C2" w:rsidRPr="0055383D" w14:paraId="24A186EE" w14:textId="77777777" w:rsidTr="008C3E0C">
        <w:tc>
          <w:tcPr>
            <w:tcW w:w="2235" w:type="dxa"/>
          </w:tcPr>
          <w:p w14:paraId="4431EDEC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4A8149FB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CFFF474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251F0E9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C9414A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7E8333D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2028168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52B28E1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3CC1F20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8D2E1DF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D2FFA49" w14:textId="77777777" w:rsidR="00FB32C2" w:rsidRPr="00533674" w:rsidRDefault="00FB32C2" w:rsidP="008C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3367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72</w:t>
            </w:r>
          </w:p>
        </w:tc>
      </w:tr>
    </w:tbl>
    <w:p w14:paraId="63C22C14" w14:textId="77777777" w:rsidR="00FB32C2" w:rsidRDefault="00FB32C2" w:rsidP="00FB32C2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45722" w14:textId="77777777" w:rsidR="00E5731A" w:rsidRPr="00FB32C2" w:rsidRDefault="00E5731A" w:rsidP="00FB32C2"/>
    <w:sectPr w:rsidR="00E5731A" w:rsidRPr="00FB32C2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06"/>
    <w:rsid w:val="003B2792"/>
    <w:rsid w:val="005477E5"/>
    <w:rsid w:val="005C32B5"/>
    <w:rsid w:val="00826468"/>
    <w:rsid w:val="008C4CBA"/>
    <w:rsid w:val="00A707C7"/>
    <w:rsid w:val="00B27505"/>
    <w:rsid w:val="00BE4B06"/>
    <w:rsid w:val="00CD4C50"/>
    <w:rsid w:val="00E5731A"/>
    <w:rsid w:val="00FB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4477"/>
  <w15:docId w15:val="{4A08E658-B67B-4CCA-8092-972399A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5C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7</cp:revision>
  <dcterms:created xsi:type="dcterms:W3CDTF">2021-09-10T07:10:00Z</dcterms:created>
  <dcterms:modified xsi:type="dcterms:W3CDTF">2023-02-21T03:33:00Z</dcterms:modified>
</cp:coreProperties>
</file>