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A" w:rsidRPr="00B5789A" w:rsidRDefault="00967421" w:rsidP="00B5789A">
      <w:pPr>
        <w:spacing w:after="160" w:line="240" w:lineRule="auto"/>
        <w:ind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bookmarkStart w:id="0" w:name="_GoBack"/>
      <w:bookmarkEnd w:id="0"/>
    </w:p>
    <w:p w:rsidR="00B5789A" w:rsidRPr="00B5789A" w:rsidRDefault="00B5789A" w:rsidP="00B5789A">
      <w:pPr>
        <w:spacing w:after="16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89A" w:rsidRPr="00B5789A" w:rsidRDefault="00B5789A" w:rsidP="00B5789A">
      <w:pPr>
        <w:spacing w:after="16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89A" w:rsidRPr="00B5789A" w:rsidRDefault="00B5789A" w:rsidP="00B5789A">
      <w:pPr>
        <w:spacing w:after="16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89A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B5789A" w:rsidRPr="00B5789A" w:rsidRDefault="00B5789A" w:rsidP="00B5789A">
      <w:pPr>
        <w:spacing w:after="16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89A">
        <w:rPr>
          <w:rFonts w:ascii="Times New Roman" w:eastAsia="Calibri" w:hAnsi="Times New Roman" w:cs="Times New Roman"/>
          <w:b/>
          <w:sz w:val="28"/>
          <w:szCs w:val="28"/>
        </w:rPr>
        <w:t>участника регионального конкурса</w:t>
      </w:r>
    </w:p>
    <w:p w:rsidR="00B5789A" w:rsidRPr="00B5789A" w:rsidRDefault="00B5789A" w:rsidP="00B5789A">
      <w:pPr>
        <w:spacing w:after="16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89A">
        <w:rPr>
          <w:rFonts w:ascii="Times New Roman" w:eastAsia="Calibri" w:hAnsi="Times New Roman" w:cs="Times New Roman"/>
          <w:b/>
          <w:sz w:val="28"/>
          <w:szCs w:val="28"/>
        </w:rPr>
        <w:t xml:space="preserve">«Лучший преподаватель детской школы искусств-2023» </w:t>
      </w:r>
    </w:p>
    <w:p w:rsidR="00B5789A" w:rsidRPr="00B5789A" w:rsidRDefault="00B5789A" w:rsidP="00B5789A">
      <w:pPr>
        <w:spacing w:after="16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5789A" w:rsidRPr="00B5789A" w:rsidRDefault="00B5789A" w:rsidP="00B5789A">
      <w:pPr>
        <w:spacing w:after="16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44"/>
        <w:gridCol w:w="1482"/>
        <w:gridCol w:w="630"/>
        <w:gridCol w:w="850"/>
        <w:gridCol w:w="821"/>
        <w:gridCol w:w="288"/>
        <w:gridCol w:w="2889"/>
      </w:tblGrid>
      <w:tr w:rsidR="00B5789A" w:rsidRPr="00B5789A" w:rsidTr="000F2F5E">
        <w:trPr>
          <w:trHeight w:val="461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Ф.И.О.</w:t>
            </w:r>
            <w:r w:rsidRPr="00B578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5789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69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407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407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789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</w:p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789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(среднее, высшее)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407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789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407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789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413"/>
        </w:trPr>
        <w:tc>
          <w:tcPr>
            <w:tcW w:w="9355" w:type="dxa"/>
            <w:gridSpan w:val="8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Место работы </w:t>
            </w:r>
            <w:r w:rsidRPr="00B5789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B5789A" w:rsidRPr="00B5789A" w:rsidTr="000F2F5E">
        <w:trPr>
          <w:trHeight w:val="342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c>
          <w:tcPr>
            <w:tcW w:w="535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789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(индекс, населенный пункт, улица, дом, корпус)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331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323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образовательной организации</w:t>
            </w:r>
          </w:p>
        </w:tc>
      </w:tr>
      <w:tr w:rsidR="00B5789A" w:rsidRPr="00B5789A" w:rsidTr="000F2F5E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493"/>
        </w:trPr>
        <w:tc>
          <w:tcPr>
            <w:tcW w:w="3877" w:type="dxa"/>
            <w:gridSpan w:val="3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Преподаваемые дисциплины</w:t>
            </w:r>
          </w:p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(по предметам «Специальность», «Ансамбль» – с указанием музыкального инструмента)</w:t>
            </w:r>
          </w:p>
        </w:tc>
        <w:tc>
          <w:tcPr>
            <w:tcW w:w="54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352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399"/>
        </w:trPr>
        <w:tc>
          <w:tcPr>
            <w:tcW w:w="2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Стаж работы</w:t>
            </w:r>
            <w:r w:rsidRPr="00B5789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B5789A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(лет)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399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Имеющиеся звания, награды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575"/>
        </w:trPr>
        <w:tc>
          <w:tcPr>
            <w:tcW w:w="6178" w:type="dxa"/>
            <w:gridSpan w:val="6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Домашний адрес участника</w:t>
            </w:r>
          </w:p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4"/>
                <w:lang w:eastAsia="ar-SA"/>
              </w:rPr>
              <w:t>(индекс, населенный пункт, улица, дом, корпус, квартира)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355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323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участника</w:t>
            </w:r>
          </w:p>
        </w:tc>
      </w:tr>
      <w:tr w:rsidR="00B5789A" w:rsidRPr="00B5789A" w:rsidTr="000F2F5E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323"/>
        </w:trPr>
        <w:tc>
          <w:tcPr>
            <w:tcW w:w="4507" w:type="dxa"/>
            <w:gridSpan w:val="4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Достигнутые результаты в области педагогики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555"/>
        </w:trPr>
        <w:tc>
          <w:tcPr>
            <w:tcW w:w="4507" w:type="dxa"/>
            <w:gridSpan w:val="4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Подготовленные лауреаты и дипломанты конкурсов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555"/>
        </w:trPr>
        <w:tc>
          <w:tcPr>
            <w:tcW w:w="4507" w:type="dxa"/>
            <w:gridSpan w:val="4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Выпускники, продолжившие обучение в профессиональных образовательных организациях и организациях высшего образования в сфере культуры и искусства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B5789A" w:rsidRPr="00B5789A" w:rsidTr="000F2F5E">
        <w:trPr>
          <w:trHeight w:val="555"/>
        </w:trPr>
        <w:tc>
          <w:tcPr>
            <w:tcW w:w="4507" w:type="dxa"/>
            <w:gridSpan w:val="4"/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B5789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Применяемые эффективные методики </w:t>
            </w:r>
            <w:r w:rsidRPr="00B5789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lastRenderedPageBreak/>
              <w:t>и педагогические технологии, в том числе с использованием технических средств обучения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89A" w:rsidRPr="00B5789A" w:rsidRDefault="00B5789A" w:rsidP="00B578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</w:tbl>
    <w:p w:rsidR="00B5789A" w:rsidRPr="00B5789A" w:rsidRDefault="00B5789A" w:rsidP="00B57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B5789A" w:rsidRPr="00B5789A" w:rsidRDefault="00B5789A" w:rsidP="00B57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B5789A" w:rsidRPr="00B5789A" w:rsidRDefault="00B5789A" w:rsidP="00B5789A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B5789A">
        <w:rPr>
          <w:rFonts w:ascii="Times New Roman" w:eastAsia="Lucida Sans Unicode" w:hAnsi="Times New Roman" w:cs="Times New Roman"/>
          <w:kern w:val="1"/>
          <w:lang w:eastAsia="ar-SA"/>
        </w:rPr>
        <w:t>Я, ______________________________________ (ФИО участника), подтверждаю, что ознакомился и согласен со всеми условиями и правилами проведения Конкурса.</w:t>
      </w:r>
    </w:p>
    <w:p w:rsidR="00B5789A" w:rsidRPr="00B5789A" w:rsidRDefault="00B5789A" w:rsidP="00B5789A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B5789A" w:rsidRPr="00B5789A" w:rsidRDefault="00B5789A" w:rsidP="00B5789A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proofErr w:type="gramStart"/>
      <w:r w:rsidRPr="00B5789A">
        <w:rPr>
          <w:rFonts w:ascii="Times New Roman" w:eastAsia="Lucida Sans Unicode" w:hAnsi="Times New Roman" w:cs="Times New Roman"/>
          <w:kern w:val="1"/>
          <w:lang w:eastAsia="ar-SA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  <w:proofErr w:type="gramEnd"/>
    </w:p>
    <w:p w:rsidR="00B5789A" w:rsidRPr="00B5789A" w:rsidRDefault="00B5789A" w:rsidP="00B5789A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5789A" w:rsidRPr="00B5789A" w:rsidRDefault="00B5789A" w:rsidP="00B5789A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653"/>
      </w:tblGrid>
      <w:tr w:rsidR="00B5789A" w:rsidRPr="00B5789A" w:rsidTr="000F2F5E">
        <w:trPr>
          <w:trHeight w:val="1635"/>
        </w:trPr>
        <w:tc>
          <w:tcPr>
            <w:tcW w:w="4962" w:type="dxa"/>
            <w:shd w:val="clear" w:color="auto" w:fill="auto"/>
          </w:tcPr>
          <w:p w:rsidR="00B5789A" w:rsidRPr="00B5789A" w:rsidRDefault="00B5789A" w:rsidP="00B5789A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78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Дата ____________________________</w:t>
            </w:r>
          </w:p>
          <w:p w:rsidR="00B5789A" w:rsidRPr="00B5789A" w:rsidRDefault="00B5789A" w:rsidP="00B5789A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5789A" w:rsidRPr="00B5789A" w:rsidRDefault="00B5789A" w:rsidP="00B5789A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78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Подпись участника _____________________</w:t>
            </w:r>
          </w:p>
          <w:p w:rsidR="00B5789A" w:rsidRPr="00B5789A" w:rsidRDefault="00B5789A" w:rsidP="00B5789A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:rsidR="00B5789A" w:rsidRPr="00B5789A" w:rsidRDefault="00B5789A" w:rsidP="00B5789A">
            <w:pPr>
              <w:widowControl w:val="0"/>
              <w:shd w:val="clear" w:color="auto" w:fill="FFFFFF"/>
              <w:tabs>
                <w:tab w:val="left" w:pos="311"/>
                <w:tab w:val="left" w:pos="1262"/>
              </w:tabs>
              <w:autoSpaceDE w:val="0"/>
              <w:autoSpaceDN w:val="0"/>
              <w:spacing w:after="150"/>
              <w:ind w:left="311"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D7EFB" w:rsidRDefault="007D7EFB"/>
    <w:sectPr w:rsidR="007D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EB"/>
    <w:rsid w:val="005753EB"/>
    <w:rsid w:val="007D7EFB"/>
    <w:rsid w:val="00967421"/>
    <w:rsid w:val="00B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2023-03-27T07:27:00Z</dcterms:created>
  <dcterms:modified xsi:type="dcterms:W3CDTF">2023-03-27T07:30:00Z</dcterms:modified>
</cp:coreProperties>
</file>