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9618" w14:textId="2418C376" w:rsidR="00A82565" w:rsidRPr="00C630BF" w:rsidRDefault="00A82565" w:rsidP="00A82565">
      <w:pPr>
        <w:jc w:val="center"/>
        <w:rPr>
          <w:b/>
          <w:sz w:val="24"/>
          <w:szCs w:val="24"/>
        </w:rPr>
      </w:pPr>
      <w:r w:rsidRPr="00C630BF">
        <w:rPr>
          <w:b/>
          <w:sz w:val="24"/>
          <w:szCs w:val="24"/>
        </w:rPr>
        <w:t>Министерство культуры Иркутской области</w:t>
      </w:r>
    </w:p>
    <w:p w14:paraId="52570C5B" w14:textId="77777777" w:rsidR="00A82565" w:rsidRDefault="00A82565" w:rsidP="00A82565">
      <w:pPr>
        <w:jc w:val="center"/>
        <w:rPr>
          <w:b/>
          <w:sz w:val="24"/>
          <w:szCs w:val="24"/>
        </w:rPr>
      </w:pPr>
      <w:r w:rsidRPr="00C630BF">
        <w:rPr>
          <w:b/>
          <w:sz w:val="24"/>
          <w:szCs w:val="24"/>
        </w:rPr>
        <w:t>Государственное бюджетное учреждение</w:t>
      </w:r>
    </w:p>
    <w:p w14:paraId="7081DFCA" w14:textId="16D51717" w:rsidR="00A82565" w:rsidRPr="00C630BF" w:rsidRDefault="00A82565" w:rsidP="00A82565">
      <w:pPr>
        <w:jc w:val="center"/>
        <w:rPr>
          <w:b/>
          <w:sz w:val="24"/>
          <w:szCs w:val="24"/>
        </w:rPr>
      </w:pPr>
      <w:r w:rsidRPr="00C630BF">
        <w:rPr>
          <w:b/>
          <w:sz w:val="24"/>
          <w:szCs w:val="24"/>
        </w:rPr>
        <w:t xml:space="preserve"> </w:t>
      </w:r>
      <w:r w:rsidR="00E37077">
        <w:rPr>
          <w:b/>
          <w:sz w:val="24"/>
          <w:szCs w:val="24"/>
        </w:rPr>
        <w:t>д</w:t>
      </w:r>
      <w:r w:rsidRPr="00C630BF">
        <w:rPr>
          <w:b/>
          <w:sz w:val="24"/>
          <w:szCs w:val="24"/>
        </w:rPr>
        <w:t>ополнительного</w:t>
      </w:r>
      <w:r>
        <w:rPr>
          <w:b/>
          <w:sz w:val="24"/>
          <w:szCs w:val="24"/>
        </w:rPr>
        <w:t xml:space="preserve"> </w:t>
      </w:r>
      <w:r w:rsidRPr="00C630BF">
        <w:rPr>
          <w:b/>
          <w:sz w:val="24"/>
          <w:szCs w:val="24"/>
        </w:rPr>
        <w:t>профессионального образования</w:t>
      </w:r>
    </w:p>
    <w:p w14:paraId="41733554" w14:textId="77777777" w:rsidR="00A82565" w:rsidRPr="00C630BF" w:rsidRDefault="00A82565" w:rsidP="00A82565">
      <w:pPr>
        <w:jc w:val="center"/>
        <w:rPr>
          <w:b/>
          <w:sz w:val="24"/>
          <w:szCs w:val="24"/>
        </w:rPr>
      </w:pPr>
      <w:r w:rsidRPr="00C630BF">
        <w:rPr>
          <w:b/>
          <w:sz w:val="24"/>
          <w:szCs w:val="24"/>
        </w:rPr>
        <w:t>Иркутский областной учебно-методический центр культуры и искусства</w:t>
      </w:r>
    </w:p>
    <w:p w14:paraId="7BD1B58C" w14:textId="77777777" w:rsidR="00A82565" w:rsidRDefault="00A82565" w:rsidP="00A82565">
      <w:pPr>
        <w:jc w:val="center"/>
        <w:rPr>
          <w:b/>
          <w:sz w:val="24"/>
          <w:szCs w:val="24"/>
        </w:rPr>
      </w:pPr>
      <w:r w:rsidRPr="00C630BF">
        <w:rPr>
          <w:b/>
          <w:sz w:val="24"/>
          <w:szCs w:val="24"/>
        </w:rPr>
        <w:t>«Байкал»</w:t>
      </w:r>
    </w:p>
    <w:p w14:paraId="372EBA7D" w14:textId="77777777" w:rsidR="00A82565" w:rsidRPr="000D4815" w:rsidRDefault="00A82565" w:rsidP="00A82565">
      <w:pPr>
        <w:jc w:val="center"/>
        <w:rPr>
          <w:sz w:val="24"/>
          <w:szCs w:val="24"/>
        </w:rPr>
      </w:pPr>
      <w:r w:rsidRPr="000D4815">
        <w:rPr>
          <w:sz w:val="24"/>
          <w:szCs w:val="24"/>
        </w:rPr>
        <w:t>(</w:t>
      </w:r>
      <w:r>
        <w:rPr>
          <w:sz w:val="24"/>
          <w:szCs w:val="24"/>
        </w:rPr>
        <w:t>ГБУ ДПО ИОУМЦКИ «Байкал»)</w:t>
      </w:r>
    </w:p>
    <w:p w14:paraId="16B5265A" w14:textId="77777777" w:rsidR="00A82565" w:rsidRPr="00C630BF" w:rsidRDefault="00A82565" w:rsidP="00A82565">
      <w:pPr>
        <w:jc w:val="center"/>
        <w:rPr>
          <w:rFonts w:ascii="Arial" w:hAnsi="Arial"/>
          <w:b/>
          <w:i/>
          <w:color w:val="0000FF"/>
          <w:sz w:val="24"/>
          <w:szCs w:val="24"/>
          <w:u w:val="single"/>
        </w:rPr>
      </w:pPr>
    </w:p>
    <w:p w14:paraId="3E8D1579" w14:textId="77777777" w:rsidR="00A82565" w:rsidRDefault="00A82565" w:rsidP="00A82565">
      <w:pPr>
        <w:spacing w:line="360" w:lineRule="auto"/>
        <w:ind w:left="12" w:hanging="12"/>
        <w:jc w:val="center"/>
        <w:rPr>
          <w:b/>
          <w:sz w:val="24"/>
          <w:szCs w:val="24"/>
        </w:rPr>
      </w:pPr>
    </w:p>
    <w:p w14:paraId="457DA770" w14:textId="77777777" w:rsidR="00A82565" w:rsidRPr="0093333E" w:rsidRDefault="00A82565" w:rsidP="00A82565">
      <w:pPr>
        <w:spacing w:line="360" w:lineRule="auto"/>
        <w:ind w:left="12" w:hanging="12"/>
        <w:jc w:val="center"/>
        <w:rPr>
          <w:b/>
          <w:sz w:val="28"/>
          <w:szCs w:val="28"/>
        </w:rPr>
      </w:pPr>
      <w:r w:rsidRPr="0093333E">
        <w:rPr>
          <w:b/>
          <w:sz w:val="28"/>
          <w:szCs w:val="28"/>
        </w:rPr>
        <w:t>ПРИКАЗ</w:t>
      </w:r>
    </w:p>
    <w:p w14:paraId="008D3D6C" w14:textId="4E34F34E" w:rsidR="00A82565" w:rsidRPr="00C630BF" w:rsidRDefault="00A82565" w:rsidP="00A82565">
      <w:pPr>
        <w:spacing w:line="360" w:lineRule="auto"/>
        <w:ind w:left="12" w:hanging="1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B07A7">
        <w:rPr>
          <w:sz w:val="24"/>
          <w:szCs w:val="24"/>
        </w:rPr>
        <w:t>09</w:t>
      </w:r>
      <w:r>
        <w:rPr>
          <w:sz w:val="24"/>
          <w:szCs w:val="24"/>
        </w:rPr>
        <w:t>» января 202</w:t>
      </w:r>
      <w:r w:rsidR="00DB07A7">
        <w:rPr>
          <w:sz w:val="24"/>
          <w:szCs w:val="24"/>
        </w:rPr>
        <w:t>4</w:t>
      </w:r>
      <w:r w:rsidRPr="00C630BF">
        <w:rPr>
          <w:sz w:val="24"/>
          <w:szCs w:val="24"/>
        </w:rPr>
        <w:t xml:space="preserve"> г</w:t>
      </w:r>
      <w:r w:rsidRPr="007960A3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 w:rsidRPr="007960A3">
        <w:rPr>
          <w:sz w:val="24"/>
          <w:szCs w:val="24"/>
        </w:rPr>
        <w:t xml:space="preserve"> № </w:t>
      </w:r>
      <w:r>
        <w:rPr>
          <w:sz w:val="24"/>
          <w:szCs w:val="24"/>
        </w:rPr>
        <w:t xml:space="preserve">1 </w:t>
      </w:r>
      <w:r w:rsidRPr="007960A3">
        <w:rPr>
          <w:sz w:val="24"/>
          <w:szCs w:val="24"/>
        </w:rPr>
        <w:t>обр./д</w:t>
      </w:r>
    </w:p>
    <w:p w14:paraId="457A0185" w14:textId="77777777" w:rsidR="00A82565" w:rsidRDefault="00A82565" w:rsidP="00A82565">
      <w:pPr>
        <w:spacing w:line="360" w:lineRule="auto"/>
        <w:ind w:left="12" w:hanging="12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74992860" w14:textId="5A4D2A09" w:rsidR="00A82565" w:rsidRDefault="00A82565" w:rsidP="00A82565">
      <w:pPr>
        <w:spacing w:line="360" w:lineRule="auto"/>
        <w:ind w:left="12" w:hanging="12"/>
        <w:jc w:val="center"/>
        <w:rPr>
          <w:sz w:val="25"/>
          <w:szCs w:val="25"/>
        </w:rPr>
      </w:pPr>
      <w:r>
        <w:rPr>
          <w:sz w:val="25"/>
          <w:szCs w:val="25"/>
        </w:rPr>
        <w:t>г.</w:t>
      </w:r>
      <w:r w:rsidR="001052C7">
        <w:rPr>
          <w:sz w:val="25"/>
          <w:szCs w:val="25"/>
        </w:rPr>
        <w:t xml:space="preserve"> </w:t>
      </w:r>
      <w:r w:rsidRPr="00E65AB9">
        <w:rPr>
          <w:sz w:val="25"/>
          <w:szCs w:val="25"/>
        </w:rPr>
        <w:t>Иркутск</w:t>
      </w:r>
    </w:p>
    <w:p w14:paraId="32AEE71B" w14:textId="77777777" w:rsidR="00A82565" w:rsidRPr="00E65AB9" w:rsidRDefault="00A82565" w:rsidP="00A82565">
      <w:pPr>
        <w:spacing w:line="360" w:lineRule="auto"/>
        <w:ind w:left="12" w:firstLine="708"/>
        <w:jc w:val="center"/>
        <w:rPr>
          <w:sz w:val="25"/>
          <w:szCs w:val="25"/>
        </w:rPr>
      </w:pPr>
    </w:p>
    <w:p w14:paraId="7AE4D6F0" w14:textId="77777777" w:rsidR="00A82565" w:rsidRDefault="00A82565" w:rsidP="00A82565">
      <w:pPr>
        <w:pStyle w:val="a4"/>
        <w:rPr>
          <w:rFonts w:ascii="Times New Roman" w:hAnsi="Times New Roman" w:cs="Times New Roman"/>
          <w:sz w:val="24"/>
          <w:szCs w:val="24"/>
        </w:rPr>
      </w:pPr>
      <w:r w:rsidRPr="000D481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план-графика</w:t>
      </w:r>
    </w:p>
    <w:p w14:paraId="3816B71D" w14:textId="77777777" w:rsidR="00A82565" w:rsidRDefault="00A82565" w:rsidP="00A82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0D4815">
        <w:rPr>
          <w:rFonts w:ascii="Times New Roman" w:hAnsi="Times New Roman" w:cs="Times New Roman"/>
          <w:sz w:val="24"/>
          <w:szCs w:val="24"/>
        </w:rPr>
        <w:t>дополнительных профессиональных</w:t>
      </w:r>
    </w:p>
    <w:p w14:paraId="5A7BAC2D" w14:textId="65E340F4" w:rsidR="00A82565" w:rsidRPr="000D4815" w:rsidRDefault="00A82565" w:rsidP="00A825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на 202</w:t>
      </w:r>
      <w:r w:rsidR="00DB07A7">
        <w:rPr>
          <w:rFonts w:ascii="Times New Roman" w:hAnsi="Times New Roman" w:cs="Times New Roman"/>
          <w:sz w:val="24"/>
          <w:szCs w:val="24"/>
        </w:rPr>
        <w:t>4</w:t>
      </w:r>
      <w:r w:rsidRPr="000D4815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55890F9D" w14:textId="77777777" w:rsidR="00A82565" w:rsidRPr="008A2E94" w:rsidRDefault="00A82565" w:rsidP="00A82565">
      <w:pPr>
        <w:spacing w:line="360" w:lineRule="auto"/>
        <w:jc w:val="both"/>
        <w:rPr>
          <w:b/>
          <w:i/>
          <w:sz w:val="24"/>
          <w:szCs w:val="24"/>
        </w:rPr>
      </w:pPr>
    </w:p>
    <w:p w14:paraId="0628EF01" w14:textId="77777777" w:rsidR="00A82565" w:rsidRPr="000D4815" w:rsidRDefault="00A82565" w:rsidP="00A82565">
      <w:pPr>
        <w:ind w:firstLine="709"/>
        <w:jc w:val="both"/>
        <w:rPr>
          <w:sz w:val="24"/>
          <w:szCs w:val="24"/>
        </w:rPr>
      </w:pPr>
      <w:r w:rsidRPr="000D4815">
        <w:rPr>
          <w:sz w:val="24"/>
          <w:szCs w:val="24"/>
        </w:rPr>
        <w:t xml:space="preserve">На основании Положения об организации образовательной деятельности </w:t>
      </w:r>
      <w:r>
        <w:rPr>
          <w:sz w:val="24"/>
          <w:szCs w:val="24"/>
        </w:rPr>
        <w:t xml:space="preserve">по дополнительным профессиональным программам </w:t>
      </w:r>
    </w:p>
    <w:p w14:paraId="6B659B3B" w14:textId="77777777" w:rsidR="00A82565" w:rsidRDefault="00A82565" w:rsidP="00A82565">
      <w:pPr>
        <w:pStyle w:val="a4"/>
        <w:tabs>
          <w:tab w:val="left" w:pos="0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815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3401042C" w14:textId="5B61757A" w:rsidR="00A82565" w:rsidRDefault="00A82565" w:rsidP="00A82565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D4815">
        <w:rPr>
          <w:rFonts w:ascii="Times New Roman" w:hAnsi="Times New Roman"/>
          <w:sz w:val="24"/>
          <w:szCs w:val="24"/>
        </w:rPr>
        <w:t xml:space="preserve">1.Утвердить </w:t>
      </w:r>
      <w:r>
        <w:rPr>
          <w:rFonts w:ascii="Times New Roman" w:hAnsi="Times New Roman" w:cs="Times New Roman"/>
          <w:sz w:val="24"/>
          <w:szCs w:val="24"/>
        </w:rPr>
        <w:t xml:space="preserve">план-график реализации </w:t>
      </w:r>
      <w:r w:rsidRPr="000D4815">
        <w:rPr>
          <w:rFonts w:ascii="Times New Roman" w:hAnsi="Times New Roman" w:cs="Times New Roman"/>
          <w:sz w:val="24"/>
          <w:szCs w:val="24"/>
        </w:rPr>
        <w:t>дополнительных профессиональных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0D4815">
        <w:rPr>
          <w:rFonts w:ascii="Times New Roman" w:hAnsi="Times New Roman"/>
          <w:bCs/>
          <w:color w:val="000000"/>
          <w:sz w:val="24"/>
          <w:szCs w:val="24"/>
        </w:rPr>
        <w:t xml:space="preserve"> повышения квалификации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профессиональной переподготовки на 202</w:t>
      </w:r>
      <w:r w:rsidR="00DB07A7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 (приложение 1).</w:t>
      </w:r>
    </w:p>
    <w:p w14:paraId="0E98850D" w14:textId="166D5E5E" w:rsidR="00EE43CA" w:rsidRDefault="00EE43CA" w:rsidP="00A82565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 Утвердить прейскурант цен на платные образовательные услуги по дополнительным профессиональным программам на 202</w:t>
      </w:r>
      <w:r w:rsidR="00DB07A7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год (приложение 2).</w:t>
      </w:r>
    </w:p>
    <w:p w14:paraId="2609C874" w14:textId="10C7F5F6" w:rsidR="00A82565" w:rsidRPr="000D4815" w:rsidRDefault="00EE43CA" w:rsidP="00A82565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A8256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707ED">
        <w:rPr>
          <w:rFonts w:ascii="Times New Roman" w:hAnsi="Times New Roman"/>
          <w:bCs/>
          <w:color w:val="000000"/>
          <w:sz w:val="24"/>
          <w:szCs w:val="24"/>
        </w:rPr>
        <w:t xml:space="preserve">Начальнику учебно-методического отдела Т.А. Иваницкой разместить план-график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 прейскурант цен на платные образовательные услуги </w:t>
      </w:r>
      <w:r w:rsidR="00B707ED">
        <w:rPr>
          <w:rFonts w:ascii="Times New Roman" w:hAnsi="Times New Roman"/>
          <w:bCs/>
          <w:color w:val="000000"/>
          <w:sz w:val="24"/>
          <w:szCs w:val="24"/>
        </w:rPr>
        <w:t>на сайте учреждения</w:t>
      </w:r>
      <w:r w:rsidR="00B017F2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05BD405" w14:textId="4DBC9978" w:rsidR="00A82565" w:rsidRPr="000D4815" w:rsidRDefault="00EE43CA" w:rsidP="00A82565">
      <w:pPr>
        <w:pStyle w:val="a4"/>
        <w:tabs>
          <w:tab w:val="left" w:pos="0"/>
          <w:tab w:val="left" w:pos="993"/>
        </w:tabs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4</w:t>
      </w:r>
      <w:r w:rsidR="00A82565" w:rsidRPr="000D4815">
        <w:rPr>
          <w:rFonts w:ascii="Times New Roman" w:eastAsia="Batang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14:paraId="3DE1A167" w14:textId="77777777" w:rsidR="00A82565" w:rsidRPr="000D4815" w:rsidRDefault="00A82565" w:rsidP="00A82565">
      <w:pPr>
        <w:pStyle w:val="a4"/>
        <w:tabs>
          <w:tab w:val="left" w:pos="0"/>
        </w:tabs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3F9C13D" w14:textId="77777777" w:rsidR="00A82565" w:rsidRDefault="00A82565" w:rsidP="00A82565">
      <w:pPr>
        <w:pStyle w:val="a4"/>
        <w:tabs>
          <w:tab w:val="left" w:pos="993"/>
        </w:tabs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F770C50" w14:textId="77777777" w:rsidR="00A82565" w:rsidRDefault="00A82565" w:rsidP="00A82565">
      <w:pPr>
        <w:pStyle w:val="a4"/>
        <w:rPr>
          <w:rFonts w:ascii="Times New Roman" w:eastAsia="Batang" w:hAnsi="Times New Roman" w:cs="Times New Roman"/>
          <w:sz w:val="24"/>
          <w:szCs w:val="24"/>
        </w:rPr>
      </w:pPr>
    </w:p>
    <w:p w14:paraId="45203A05" w14:textId="77777777" w:rsidR="00A82565" w:rsidRDefault="00A82565" w:rsidP="00A82565">
      <w:pPr>
        <w:pStyle w:val="a4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Д</w:t>
      </w:r>
      <w:r w:rsidRPr="00C630BF">
        <w:rPr>
          <w:rFonts w:ascii="Times New Roman" w:eastAsia="Batang" w:hAnsi="Times New Roman" w:cs="Times New Roman"/>
          <w:sz w:val="24"/>
          <w:szCs w:val="24"/>
        </w:rPr>
        <w:t>иректор</w:t>
      </w:r>
      <w:r w:rsidRPr="00C630BF">
        <w:rPr>
          <w:rFonts w:ascii="Times New Roman" w:eastAsia="Batang" w:hAnsi="Times New Roman" w:cs="Times New Roman"/>
          <w:sz w:val="24"/>
          <w:szCs w:val="24"/>
        </w:rPr>
        <w:tab/>
      </w:r>
      <w:r w:rsidRPr="00C630BF">
        <w:rPr>
          <w:rFonts w:ascii="Times New Roman" w:eastAsia="Batang" w:hAnsi="Times New Roman" w:cs="Times New Roman"/>
          <w:sz w:val="24"/>
          <w:szCs w:val="24"/>
        </w:rPr>
        <w:tab/>
      </w:r>
      <w:r w:rsidRPr="00C630BF">
        <w:rPr>
          <w:rFonts w:ascii="Times New Roman" w:eastAsia="Batang" w:hAnsi="Times New Roman" w:cs="Times New Roman"/>
          <w:sz w:val="24"/>
          <w:szCs w:val="24"/>
        </w:rPr>
        <w:tab/>
      </w:r>
      <w:r w:rsidRPr="00C630BF">
        <w:rPr>
          <w:rFonts w:ascii="Times New Roman" w:eastAsia="Batang" w:hAnsi="Times New Roman" w:cs="Times New Roman"/>
          <w:sz w:val="24"/>
          <w:szCs w:val="24"/>
        </w:rPr>
        <w:tab/>
      </w:r>
      <w:r w:rsidRPr="00C630BF">
        <w:rPr>
          <w:rFonts w:ascii="Times New Roman" w:eastAsia="Batang" w:hAnsi="Times New Roman" w:cs="Times New Roman"/>
          <w:sz w:val="24"/>
          <w:szCs w:val="24"/>
        </w:rPr>
        <w:tab/>
      </w:r>
      <w:r w:rsidRPr="00C630BF"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В.А.</w:t>
      </w:r>
      <w:r w:rsidRPr="0056778C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Batang" w:hAnsi="Times New Roman" w:cs="Times New Roman"/>
          <w:sz w:val="24"/>
          <w:szCs w:val="24"/>
        </w:rPr>
        <w:t>Трускавецкая</w:t>
      </w:r>
      <w:proofErr w:type="spellEnd"/>
    </w:p>
    <w:p w14:paraId="005EAD75" w14:textId="77777777" w:rsidR="00A82565" w:rsidRDefault="00A82565" w:rsidP="00A82565">
      <w:pPr>
        <w:pStyle w:val="a4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B311A99" w14:textId="77777777" w:rsidR="00E5731A" w:rsidRDefault="00E5731A"/>
    <w:p w14:paraId="35D64929" w14:textId="77777777" w:rsidR="00A82565" w:rsidRDefault="00A82565"/>
    <w:p w14:paraId="78C16922" w14:textId="77777777" w:rsidR="00A82565" w:rsidRDefault="00A82565"/>
    <w:p w14:paraId="2EEB22E1" w14:textId="77777777" w:rsidR="00A82565" w:rsidRDefault="00A82565"/>
    <w:p w14:paraId="0DA5F060" w14:textId="77777777" w:rsidR="00A82565" w:rsidRDefault="00A82565"/>
    <w:p w14:paraId="32035629" w14:textId="77777777" w:rsidR="00A82565" w:rsidRDefault="00A82565"/>
    <w:p w14:paraId="450D4114" w14:textId="77777777" w:rsidR="00A82565" w:rsidRDefault="00A82565"/>
    <w:p w14:paraId="28868278" w14:textId="77777777" w:rsidR="00A82565" w:rsidRDefault="00A82565"/>
    <w:p w14:paraId="4B480624" w14:textId="77777777" w:rsidR="00A82565" w:rsidRDefault="00A82565"/>
    <w:p w14:paraId="25207709" w14:textId="77777777" w:rsidR="00A82565" w:rsidRDefault="00A82565"/>
    <w:p w14:paraId="69835395" w14:textId="77777777" w:rsidR="00A82565" w:rsidRDefault="00A82565"/>
    <w:p w14:paraId="6E2A679F" w14:textId="77777777" w:rsidR="00A82565" w:rsidRDefault="00A82565"/>
    <w:p w14:paraId="6BD63F90" w14:textId="77777777" w:rsidR="00A82565" w:rsidRDefault="00A82565"/>
    <w:p w14:paraId="15515A72" w14:textId="77777777" w:rsidR="00A82565" w:rsidRDefault="00A82565"/>
    <w:p w14:paraId="6D0786E0" w14:textId="77777777" w:rsidR="00A82565" w:rsidRDefault="00A82565"/>
    <w:p w14:paraId="54CE39CF" w14:textId="77777777" w:rsidR="00A82565" w:rsidRDefault="00A82565"/>
    <w:p w14:paraId="068C8C8D" w14:textId="77777777" w:rsidR="00A82565" w:rsidRDefault="00A82565"/>
    <w:p w14:paraId="58F8A23C" w14:textId="77777777" w:rsidR="00A82565" w:rsidRDefault="00A82565"/>
    <w:p w14:paraId="5574CDA8" w14:textId="77777777" w:rsidR="00A82565" w:rsidRDefault="00A82565"/>
    <w:p w14:paraId="0B1237B2" w14:textId="0A3E0C71" w:rsidR="00A82565" w:rsidRPr="00EF00E3" w:rsidRDefault="00A82565" w:rsidP="00A82565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EF00E3">
        <w:rPr>
          <w:rFonts w:ascii="Times New Roman" w:hAnsi="Times New Roman"/>
        </w:rPr>
        <w:lastRenderedPageBreak/>
        <w:t>Заместитель директора</w:t>
      </w:r>
      <w:r w:rsidR="00B017F2">
        <w:rPr>
          <w:rFonts w:ascii="Times New Roman" w:hAnsi="Times New Roman"/>
        </w:rPr>
        <w:t xml:space="preserve"> по УМР</w:t>
      </w:r>
    </w:p>
    <w:p w14:paraId="54EF6DA5" w14:textId="67504014" w:rsidR="00A82565" w:rsidRPr="00EF00E3" w:rsidRDefault="00A82565" w:rsidP="00A82565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EF00E3">
        <w:rPr>
          <w:rFonts w:ascii="Times New Roman" w:hAnsi="Times New Roman"/>
        </w:rPr>
        <w:t>____________</w:t>
      </w:r>
      <w:r w:rsidR="00B017F2">
        <w:rPr>
          <w:rFonts w:ascii="Times New Roman" w:hAnsi="Times New Roman"/>
        </w:rPr>
        <w:t>_____</w:t>
      </w:r>
      <w:r w:rsidRPr="00EF00E3">
        <w:rPr>
          <w:rFonts w:ascii="Times New Roman" w:hAnsi="Times New Roman"/>
        </w:rPr>
        <w:t xml:space="preserve"> </w:t>
      </w:r>
      <w:r w:rsidR="00DB07A7">
        <w:rPr>
          <w:rFonts w:ascii="Times New Roman" w:hAnsi="Times New Roman"/>
        </w:rPr>
        <w:t xml:space="preserve">Т.В. </w:t>
      </w:r>
      <w:proofErr w:type="spellStart"/>
      <w:r w:rsidR="00DB07A7">
        <w:rPr>
          <w:rFonts w:ascii="Times New Roman" w:hAnsi="Times New Roman"/>
        </w:rPr>
        <w:t>Пинтаева</w:t>
      </w:r>
      <w:proofErr w:type="spellEnd"/>
    </w:p>
    <w:p w14:paraId="004E45D0" w14:textId="6BE85D53" w:rsidR="00A82565" w:rsidRPr="00EF00E3" w:rsidRDefault="00A82565" w:rsidP="00A82565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EF00E3">
        <w:rPr>
          <w:rFonts w:ascii="Times New Roman" w:hAnsi="Times New Roman"/>
        </w:rPr>
        <w:t>«_____» ____________ 202</w:t>
      </w:r>
      <w:r w:rsidR="00DB07A7">
        <w:rPr>
          <w:rFonts w:ascii="Times New Roman" w:hAnsi="Times New Roman"/>
        </w:rPr>
        <w:t>4</w:t>
      </w:r>
      <w:r w:rsidR="00246657">
        <w:rPr>
          <w:rFonts w:ascii="Times New Roman" w:hAnsi="Times New Roman"/>
        </w:rPr>
        <w:t xml:space="preserve"> </w:t>
      </w:r>
      <w:r w:rsidRPr="00EF00E3">
        <w:rPr>
          <w:rFonts w:ascii="Times New Roman" w:hAnsi="Times New Roman"/>
        </w:rPr>
        <w:t>г</w:t>
      </w:r>
    </w:p>
    <w:p w14:paraId="55D8DB22" w14:textId="77777777" w:rsidR="00A82565" w:rsidRPr="00EF00E3" w:rsidRDefault="00A82565" w:rsidP="00A82565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EF00E3">
        <w:rPr>
          <w:rFonts w:ascii="Times New Roman" w:hAnsi="Times New Roman"/>
        </w:rPr>
        <w:t xml:space="preserve">Начальник учебно-методического </w:t>
      </w:r>
    </w:p>
    <w:p w14:paraId="7B5B8562" w14:textId="77777777" w:rsidR="00A82565" w:rsidRPr="00EF00E3" w:rsidRDefault="00A82565" w:rsidP="00A82565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EF00E3">
        <w:rPr>
          <w:rFonts w:ascii="Times New Roman" w:hAnsi="Times New Roman"/>
        </w:rPr>
        <w:t>отдела</w:t>
      </w:r>
    </w:p>
    <w:p w14:paraId="01190D9F" w14:textId="77777777" w:rsidR="00A82565" w:rsidRPr="00EF00E3" w:rsidRDefault="00A82565" w:rsidP="00A82565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EF00E3">
        <w:rPr>
          <w:rFonts w:ascii="Times New Roman" w:hAnsi="Times New Roman"/>
        </w:rPr>
        <w:t>____________ Т.А. Иваницкая</w:t>
      </w:r>
    </w:p>
    <w:p w14:paraId="392C3A8B" w14:textId="62239476" w:rsidR="00A82565" w:rsidRPr="00EF00E3" w:rsidRDefault="00A82565" w:rsidP="00A82565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EF00E3">
        <w:rPr>
          <w:rFonts w:ascii="Times New Roman" w:hAnsi="Times New Roman"/>
        </w:rPr>
        <w:t>«_____» ____________ 202</w:t>
      </w:r>
      <w:r w:rsidR="00DB07A7">
        <w:rPr>
          <w:rFonts w:ascii="Times New Roman" w:hAnsi="Times New Roman"/>
        </w:rPr>
        <w:t>4</w:t>
      </w:r>
      <w:r w:rsidR="00246657">
        <w:rPr>
          <w:rFonts w:ascii="Times New Roman" w:hAnsi="Times New Roman"/>
        </w:rPr>
        <w:t xml:space="preserve"> </w:t>
      </w:r>
      <w:r w:rsidRPr="00EF00E3">
        <w:rPr>
          <w:rFonts w:ascii="Times New Roman" w:hAnsi="Times New Roman"/>
        </w:rPr>
        <w:t>г</w:t>
      </w:r>
    </w:p>
    <w:p w14:paraId="70CEBFA9" w14:textId="77777777" w:rsidR="00A82565" w:rsidRDefault="00A82565"/>
    <w:p w14:paraId="469BA18B" w14:textId="77777777" w:rsidR="00A82565" w:rsidRDefault="00A82565"/>
    <w:p w14:paraId="5B9121BE" w14:textId="77777777" w:rsidR="00A82565" w:rsidRDefault="00A82565"/>
    <w:p w14:paraId="69C86477" w14:textId="77777777" w:rsidR="00A82565" w:rsidRDefault="00A82565"/>
    <w:p w14:paraId="47C31F64" w14:textId="77777777" w:rsidR="00A82565" w:rsidRDefault="00A82565"/>
    <w:p w14:paraId="23982A54" w14:textId="77777777" w:rsidR="00A82565" w:rsidRDefault="00A82565"/>
    <w:p w14:paraId="1F9C9AAE" w14:textId="77777777" w:rsidR="00A82565" w:rsidRDefault="00A82565"/>
    <w:p w14:paraId="55E6C799" w14:textId="77777777" w:rsidR="00A82565" w:rsidRDefault="00A82565"/>
    <w:p w14:paraId="11840FE0" w14:textId="77777777" w:rsidR="00A82565" w:rsidRDefault="00A82565"/>
    <w:p w14:paraId="1261CF4E" w14:textId="77777777" w:rsidR="00A82565" w:rsidRDefault="00A82565"/>
    <w:p w14:paraId="4D5AAF63" w14:textId="77777777" w:rsidR="00A82565" w:rsidRDefault="00A82565"/>
    <w:p w14:paraId="2B0750D1" w14:textId="77777777" w:rsidR="00A82565" w:rsidRDefault="00A82565"/>
    <w:p w14:paraId="52B43253" w14:textId="77777777" w:rsidR="00A82565" w:rsidRDefault="00A82565"/>
    <w:p w14:paraId="65FB702B" w14:textId="77777777" w:rsidR="00A82565" w:rsidRDefault="00A82565"/>
    <w:p w14:paraId="7A0B0F8A" w14:textId="77777777" w:rsidR="00A82565" w:rsidRDefault="00A82565"/>
    <w:p w14:paraId="15600CE2" w14:textId="77777777" w:rsidR="00A82565" w:rsidRDefault="00A82565"/>
    <w:p w14:paraId="20DAF55F" w14:textId="77777777" w:rsidR="00A82565" w:rsidRDefault="00A82565"/>
    <w:p w14:paraId="0B040AFE" w14:textId="77777777" w:rsidR="00A82565" w:rsidRDefault="00A82565"/>
    <w:p w14:paraId="35265EB5" w14:textId="77777777" w:rsidR="00A82565" w:rsidRDefault="00A82565"/>
    <w:p w14:paraId="1C0C1495" w14:textId="77777777" w:rsidR="00A82565" w:rsidRDefault="00A82565"/>
    <w:p w14:paraId="167E4EE8" w14:textId="77777777" w:rsidR="00A82565" w:rsidRDefault="00A82565"/>
    <w:p w14:paraId="06A5C54B" w14:textId="77777777" w:rsidR="00A82565" w:rsidRDefault="00A82565"/>
    <w:p w14:paraId="208E8BC4" w14:textId="77777777" w:rsidR="00A82565" w:rsidRDefault="00A82565"/>
    <w:p w14:paraId="1794968D" w14:textId="77777777" w:rsidR="00A82565" w:rsidRDefault="00A82565"/>
    <w:p w14:paraId="3A60697A" w14:textId="77777777" w:rsidR="00A82565" w:rsidRDefault="00A82565"/>
    <w:p w14:paraId="1FBB4763" w14:textId="77777777" w:rsidR="00A82565" w:rsidRDefault="00A82565"/>
    <w:p w14:paraId="6EAE612D" w14:textId="77777777" w:rsidR="00A82565" w:rsidRDefault="00A82565"/>
    <w:p w14:paraId="32D2EEBD" w14:textId="77777777" w:rsidR="00A82565" w:rsidRDefault="00A82565"/>
    <w:p w14:paraId="611D9802" w14:textId="77777777" w:rsidR="00A82565" w:rsidRDefault="00A82565"/>
    <w:p w14:paraId="475D6C47" w14:textId="77777777" w:rsidR="00A82565" w:rsidRDefault="00A82565"/>
    <w:p w14:paraId="660FBAAE" w14:textId="77777777" w:rsidR="00A82565" w:rsidRDefault="00A82565"/>
    <w:p w14:paraId="04798BB8" w14:textId="77777777" w:rsidR="00A82565" w:rsidRDefault="00A82565"/>
    <w:p w14:paraId="45F1B18A" w14:textId="77777777" w:rsidR="00A82565" w:rsidRDefault="00A82565"/>
    <w:p w14:paraId="6434CE9A" w14:textId="77777777" w:rsidR="00A82565" w:rsidRDefault="00A82565"/>
    <w:p w14:paraId="58E6D11F" w14:textId="77777777" w:rsidR="00A82565" w:rsidRDefault="00A82565"/>
    <w:p w14:paraId="29F170AC" w14:textId="77777777" w:rsidR="00A82565" w:rsidRDefault="00A82565"/>
    <w:p w14:paraId="2E7C4B3B" w14:textId="77777777" w:rsidR="00A82565" w:rsidRDefault="00A82565"/>
    <w:p w14:paraId="715EDA9E" w14:textId="77777777" w:rsidR="00A82565" w:rsidRDefault="00A82565"/>
    <w:p w14:paraId="5EF5C47A" w14:textId="77777777" w:rsidR="00A82565" w:rsidRDefault="00A82565"/>
    <w:p w14:paraId="157F5783" w14:textId="77777777" w:rsidR="00A82565" w:rsidRDefault="00A82565"/>
    <w:p w14:paraId="514CF23D" w14:textId="77777777" w:rsidR="00A82565" w:rsidRDefault="00A82565"/>
    <w:p w14:paraId="0FF5EA1A" w14:textId="77777777" w:rsidR="00A82565" w:rsidRDefault="00A82565"/>
    <w:p w14:paraId="6822960C" w14:textId="77777777" w:rsidR="00A82565" w:rsidRDefault="00A82565"/>
    <w:p w14:paraId="11E349D1" w14:textId="77777777" w:rsidR="00A82565" w:rsidRDefault="00A82565"/>
    <w:p w14:paraId="57938947" w14:textId="77777777" w:rsidR="00A82565" w:rsidRDefault="00A82565"/>
    <w:p w14:paraId="52064507" w14:textId="77777777" w:rsidR="00A82565" w:rsidRDefault="00A82565"/>
    <w:p w14:paraId="55930E62" w14:textId="77777777" w:rsidR="00A82565" w:rsidRDefault="00A82565"/>
    <w:p w14:paraId="059BB493" w14:textId="77777777" w:rsidR="00A82565" w:rsidRDefault="00A82565"/>
    <w:p w14:paraId="416B1F41" w14:textId="77777777" w:rsidR="00A82565" w:rsidRDefault="00A82565"/>
    <w:p w14:paraId="459ACEC3" w14:textId="77777777" w:rsidR="00A82565" w:rsidRDefault="00A82565"/>
    <w:p w14:paraId="5EFAF9FC" w14:textId="77777777" w:rsidR="00A82565" w:rsidRDefault="00A82565"/>
    <w:p w14:paraId="5D552F02" w14:textId="77777777" w:rsidR="00A82565" w:rsidRDefault="00A82565"/>
    <w:p w14:paraId="27F9403C" w14:textId="77777777" w:rsidR="00A82565" w:rsidRDefault="00A82565"/>
    <w:p w14:paraId="202215D7" w14:textId="77777777" w:rsidR="00A82565" w:rsidRDefault="00A82565"/>
    <w:p w14:paraId="56AC9CFD" w14:textId="77777777" w:rsidR="00A82565" w:rsidRDefault="00A82565"/>
    <w:sectPr w:rsidR="00A82565" w:rsidSect="00E370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ner Hand ITC"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B46B9"/>
    <w:multiLevelType w:val="hybridMultilevel"/>
    <w:tmpl w:val="B2502CEA"/>
    <w:lvl w:ilvl="0" w:tplc="E81649A2">
      <w:start w:val="1"/>
      <w:numFmt w:val="bullet"/>
      <w:lvlText w:val="−"/>
      <w:lvlJc w:val="left"/>
      <w:pPr>
        <w:ind w:left="6173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565"/>
    <w:rsid w:val="001052C7"/>
    <w:rsid w:val="001F0D56"/>
    <w:rsid w:val="00246657"/>
    <w:rsid w:val="003E1827"/>
    <w:rsid w:val="007D0CDA"/>
    <w:rsid w:val="00826468"/>
    <w:rsid w:val="008615C6"/>
    <w:rsid w:val="008D2862"/>
    <w:rsid w:val="00A82565"/>
    <w:rsid w:val="00B017F2"/>
    <w:rsid w:val="00B707ED"/>
    <w:rsid w:val="00C01D2D"/>
    <w:rsid w:val="00C56DE2"/>
    <w:rsid w:val="00CD4C50"/>
    <w:rsid w:val="00DB07A7"/>
    <w:rsid w:val="00E37077"/>
    <w:rsid w:val="00E5731A"/>
    <w:rsid w:val="00E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84EA"/>
  <w15:docId w15:val="{C702A23B-0EA1-4C86-8F70-8E67F64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A82565"/>
    <w:pPr>
      <w:spacing w:after="0" w:line="240" w:lineRule="auto"/>
    </w:pPr>
  </w:style>
  <w:style w:type="table" w:styleId="a5">
    <w:name w:val="Table Grid"/>
    <w:basedOn w:val="a1"/>
    <w:uiPriority w:val="59"/>
    <w:rsid w:val="00A825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user</cp:lastModifiedBy>
  <cp:revision>10</cp:revision>
  <cp:lastPrinted>2023-01-23T08:06:00Z</cp:lastPrinted>
  <dcterms:created xsi:type="dcterms:W3CDTF">2022-01-13T08:49:00Z</dcterms:created>
  <dcterms:modified xsi:type="dcterms:W3CDTF">2024-01-10T07:20:00Z</dcterms:modified>
</cp:coreProperties>
</file>