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0BB7E" w14:textId="77777777" w:rsidR="00B81B14" w:rsidRDefault="00B81B14" w:rsidP="00B81B14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19659AE1" w14:textId="77777777" w:rsidR="00B81B14" w:rsidRDefault="00B81B14" w:rsidP="00B81B14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регионального этапа Общероссийского конкурса</w:t>
      </w:r>
    </w:p>
    <w:p w14:paraId="69F375DD" w14:textId="77777777" w:rsidR="00B81B14" w:rsidRDefault="00B81B14" w:rsidP="00B81B14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«Лучший преподаватель детской школы искусств» </w:t>
      </w:r>
    </w:p>
    <w:p w14:paraId="3BFD8E1B" w14:textId="77777777" w:rsidR="00B81B14" w:rsidRDefault="00B81B14" w:rsidP="00B81B14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</w:p>
    <w:p w14:paraId="09416E17" w14:textId="77777777" w:rsidR="00B81B14" w:rsidRDefault="00B81B14" w:rsidP="00B81B14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544"/>
        <w:gridCol w:w="1482"/>
        <w:gridCol w:w="630"/>
        <w:gridCol w:w="850"/>
        <w:gridCol w:w="821"/>
        <w:gridCol w:w="288"/>
        <w:gridCol w:w="2889"/>
      </w:tblGrid>
      <w:tr w:rsidR="00B81B14" w14:paraId="09EBA125" w14:textId="77777777" w:rsidTr="00625A5C">
        <w:trPr>
          <w:trHeight w:val="461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2E291863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69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951FF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B81B14" w14:paraId="35878964" w14:textId="77777777" w:rsidTr="00625A5C">
        <w:trPr>
          <w:trHeight w:val="407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2F91C582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2E77E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293465F8" w14:textId="77777777" w:rsidTr="00625A5C">
        <w:trPr>
          <w:trHeight w:val="407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2BAE9925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  <w:p w14:paraId="6435F5C8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sz w:val="20"/>
                <w:szCs w:val="20"/>
                <w:lang w:eastAsia="ar-SA"/>
              </w:rPr>
              <w:t>(среднее, высшее)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2F597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3419DB47" w14:textId="77777777" w:rsidTr="00625A5C">
        <w:trPr>
          <w:trHeight w:val="407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5A3892D7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Место учебы, год выпуска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62157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046C0FD7" w14:textId="77777777" w:rsidTr="00625A5C">
        <w:trPr>
          <w:trHeight w:val="407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5EFDF002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Специальность (квалификация)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D65ED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16106E01" w14:textId="77777777" w:rsidTr="00625A5C">
        <w:trPr>
          <w:trHeight w:val="413"/>
        </w:trPr>
        <w:tc>
          <w:tcPr>
            <w:tcW w:w="9355" w:type="dxa"/>
            <w:gridSpan w:val="8"/>
            <w:shd w:val="clear" w:color="auto" w:fill="auto"/>
            <w:vAlign w:val="center"/>
          </w:tcPr>
          <w:p w14:paraId="40A85D4F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 xml:space="preserve">Место работы </w:t>
            </w:r>
            <w:r>
              <w:rPr>
                <w:rFonts w:ascii="Times New Roman" w:eastAsia="Lucida Sans Unicode" w:hAnsi="Times New Roman" w:cs="Times New Roman"/>
                <w:i/>
                <w:sz w:val="20"/>
                <w:szCs w:val="20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B81B14" w14:paraId="5C192910" w14:textId="77777777" w:rsidTr="00625A5C">
        <w:trPr>
          <w:trHeight w:val="342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8C8B9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48656EF0" w14:textId="77777777" w:rsidTr="00625A5C">
        <w:tc>
          <w:tcPr>
            <w:tcW w:w="535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92C12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 w14:paraId="2E2C7F8A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i/>
                <w:sz w:val="20"/>
                <w:szCs w:val="20"/>
                <w:lang w:eastAsia="ar-SA"/>
              </w:rPr>
              <w:t>(индекс, населенный пункт, улица, дом, корпус)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5922B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040E4739" w14:textId="77777777" w:rsidTr="00625A5C">
        <w:trPr>
          <w:trHeight w:val="331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DB5A4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4B21A770" w14:textId="77777777" w:rsidTr="00625A5C">
        <w:trPr>
          <w:trHeight w:val="323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F05E3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Контакты образовательной организации</w:t>
            </w:r>
          </w:p>
        </w:tc>
      </w:tr>
      <w:tr w:rsidR="00B81B14" w14:paraId="6B5B1709" w14:textId="77777777" w:rsidTr="00625A5C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65214296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45899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69C7B2D5" w14:textId="77777777" w:rsidR="00B81B14" w:rsidRDefault="00B81B14" w:rsidP="00625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479A2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095A5FD9" w14:textId="77777777" w:rsidTr="00625A5C">
        <w:trPr>
          <w:trHeight w:val="493"/>
        </w:trPr>
        <w:tc>
          <w:tcPr>
            <w:tcW w:w="3877" w:type="dxa"/>
            <w:gridSpan w:val="3"/>
            <w:shd w:val="clear" w:color="auto" w:fill="auto"/>
            <w:vAlign w:val="center"/>
          </w:tcPr>
          <w:p w14:paraId="208FB6A6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Преподаваемые дисциплины</w:t>
            </w:r>
          </w:p>
          <w:p w14:paraId="445EB3E1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(по предметам «Специальность», «Ансамбль» – с указанием музыкального инструмента)</w:t>
            </w:r>
          </w:p>
        </w:tc>
        <w:tc>
          <w:tcPr>
            <w:tcW w:w="54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793B6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21C287B1" w14:textId="77777777" w:rsidTr="00625A5C">
        <w:trPr>
          <w:trHeight w:val="352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BBA2F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3E0703BF" w14:textId="77777777" w:rsidTr="00625A5C">
        <w:trPr>
          <w:trHeight w:val="399"/>
        </w:trPr>
        <w:tc>
          <w:tcPr>
            <w:tcW w:w="2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C47C6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Стаж работы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(лет)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A52CB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6806397E" w14:textId="77777777" w:rsidTr="00625A5C">
        <w:trPr>
          <w:trHeight w:val="399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2E279399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Имеющиеся звания, награды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62CEC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1BA704F0" w14:textId="77777777" w:rsidTr="00625A5C">
        <w:trPr>
          <w:trHeight w:val="575"/>
        </w:trPr>
        <w:tc>
          <w:tcPr>
            <w:tcW w:w="6178" w:type="dxa"/>
            <w:gridSpan w:val="6"/>
            <w:shd w:val="clear" w:color="auto" w:fill="auto"/>
            <w:vAlign w:val="center"/>
          </w:tcPr>
          <w:p w14:paraId="51D875DB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Домашний адрес участника</w:t>
            </w:r>
          </w:p>
          <w:p w14:paraId="782E3FA7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i/>
                <w:sz w:val="20"/>
                <w:szCs w:val="24"/>
                <w:lang w:eastAsia="ar-SA"/>
              </w:rPr>
              <w:t>(индекс, населенный пункт, улица, дом, корпус, квартира)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CD57E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376237B2" w14:textId="77777777" w:rsidTr="00625A5C">
        <w:trPr>
          <w:trHeight w:val="355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52D92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5BDEDD24" w14:textId="77777777" w:rsidTr="00625A5C">
        <w:trPr>
          <w:trHeight w:val="323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F72AB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Контакты участника</w:t>
            </w:r>
          </w:p>
        </w:tc>
      </w:tr>
      <w:tr w:rsidR="00B81B14" w14:paraId="44F7DF43" w14:textId="77777777" w:rsidTr="00625A5C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14:paraId="0FD691D0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482F9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3415CF5" w14:textId="77777777" w:rsidR="00B81B14" w:rsidRDefault="00B81B14" w:rsidP="00625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7D5F4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6580FEF7" w14:textId="77777777" w:rsidTr="00625A5C">
        <w:trPr>
          <w:trHeight w:val="323"/>
        </w:trPr>
        <w:tc>
          <w:tcPr>
            <w:tcW w:w="4507" w:type="dxa"/>
            <w:gridSpan w:val="4"/>
            <w:shd w:val="clear" w:color="auto" w:fill="auto"/>
            <w:vAlign w:val="center"/>
          </w:tcPr>
          <w:p w14:paraId="743CF437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Достигнутые результаты в области педагогики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1CAE1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6C9B969C" w14:textId="77777777" w:rsidTr="00625A5C">
        <w:trPr>
          <w:trHeight w:val="555"/>
        </w:trPr>
        <w:tc>
          <w:tcPr>
            <w:tcW w:w="4507" w:type="dxa"/>
            <w:gridSpan w:val="4"/>
            <w:shd w:val="clear" w:color="auto" w:fill="auto"/>
            <w:vAlign w:val="center"/>
          </w:tcPr>
          <w:p w14:paraId="20C232C8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14:paraId="5522EF75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Подготовленные лауреаты и дипломанты конкурсов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93C50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7FD219B3" w14:textId="77777777" w:rsidTr="00625A5C">
        <w:trPr>
          <w:trHeight w:val="555"/>
        </w:trPr>
        <w:tc>
          <w:tcPr>
            <w:tcW w:w="4507" w:type="dxa"/>
            <w:gridSpan w:val="4"/>
            <w:shd w:val="clear" w:color="auto" w:fill="auto"/>
            <w:vAlign w:val="center"/>
          </w:tcPr>
          <w:p w14:paraId="27EDDECD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14:paraId="6B892953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Выпускники, продолжившие обучение в профессиональных образовательных организациях и организациях высшего образования в сфере культуры и искусства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3409A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81B14" w14:paraId="6D22EBB0" w14:textId="77777777" w:rsidTr="00625A5C">
        <w:trPr>
          <w:trHeight w:val="555"/>
        </w:trPr>
        <w:tc>
          <w:tcPr>
            <w:tcW w:w="4507" w:type="dxa"/>
            <w:gridSpan w:val="4"/>
            <w:shd w:val="clear" w:color="auto" w:fill="auto"/>
            <w:vAlign w:val="center"/>
          </w:tcPr>
          <w:p w14:paraId="3A30EC5A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14:paraId="01E80A25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Применяемые эффективные методики и педагогические технологии, в том числе с использованием технических средств обучения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9F1ED" w14:textId="77777777" w:rsidR="00B81B14" w:rsidRDefault="00B81B14" w:rsidP="00625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</w:tbl>
    <w:p w14:paraId="6FB8A091" w14:textId="77777777" w:rsidR="00B81B14" w:rsidRDefault="00B81B14" w:rsidP="00B81B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18F4CE98" w14:textId="77777777" w:rsidR="00B81B14" w:rsidRDefault="00B81B14" w:rsidP="00B81B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02A650B3" w14:textId="77777777" w:rsidR="00B81B14" w:rsidRDefault="00B81B14" w:rsidP="00B81B14">
      <w:pPr>
        <w:widowControl w:val="0"/>
        <w:shd w:val="clear" w:color="auto" w:fill="FFFFFF"/>
        <w:tabs>
          <w:tab w:val="left" w:pos="1134"/>
          <w:tab w:val="left" w:pos="1262"/>
        </w:tabs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>Я, ______________________________________ (ФИО участника), подтверждаю, что ознакомился и согласен со всеми условиями и правилами проведения Конкурса.</w:t>
      </w:r>
    </w:p>
    <w:p w14:paraId="41728E56" w14:textId="77777777" w:rsidR="00B81B14" w:rsidRDefault="00B81B14" w:rsidP="00B81B14">
      <w:pPr>
        <w:widowControl w:val="0"/>
        <w:shd w:val="clear" w:color="auto" w:fill="FFFFFF"/>
        <w:tabs>
          <w:tab w:val="left" w:pos="1134"/>
          <w:tab w:val="left" w:pos="1262"/>
        </w:tabs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</w:p>
    <w:p w14:paraId="62CB52A2" w14:textId="77777777" w:rsidR="00B81B14" w:rsidRDefault="00B81B14" w:rsidP="00B81B14">
      <w:pPr>
        <w:widowControl w:val="0"/>
        <w:shd w:val="clear" w:color="auto" w:fill="FFFFFF"/>
        <w:tabs>
          <w:tab w:val="left" w:pos="1134"/>
          <w:tab w:val="left" w:pos="1262"/>
        </w:tabs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данных, указанных в данной анкете, в целях проведения конкурса, использование персональных данных в информационных материалах о проведении конкурса.</w:t>
      </w:r>
    </w:p>
    <w:p w14:paraId="2D2DF615" w14:textId="77777777" w:rsidR="00B81B14" w:rsidRDefault="00B81B14" w:rsidP="00B81B14">
      <w:pPr>
        <w:widowControl w:val="0"/>
        <w:shd w:val="clear" w:color="auto" w:fill="FFFFFF"/>
        <w:tabs>
          <w:tab w:val="left" w:pos="1134"/>
          <w:tab w:val="left" w:pos="1262"/>
        </w:tabs>
        <w:spacing w:after="150" w:line="240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57464650" w14:textId="77777777" w:rsidR="00B81B14" w:rsidRDefault="00B81B14" w:rsidP="00B81B14">
      <w:pPr>
        <w:widowControl w:val="0"/>
        <w:shd w:val="clear" w:color="auto" w:fill="FFFFFF"/>
        <w:tabs>
          <w:tab w:val="left" w:pos="1134"/>
          <w:tab w:val="left" w:pos="1262"/>
        </w:tabs>
        <w:spacing w:after="150" w:line="240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4487"/>
      </w:tblGrid>
      <w:tr w:rsidR="00B81B14" w14:paraId="7CEFB93C" w14:textId="77777777" w:rsidTr="00625A5C">
        <w:trPr>
          <w:trHeight w:val="1635"/>
        </w:trPr>
        <w:tc>
          <w:tcPr>
            <w:tcW w:w="4962" w:type="dxa"/>
            <w:shd w:val="clear" w:color="auto" w:fill="auto"/>
          </w:tcPr>
          <w:p w14:paraId="3E045E3A" w14:textId="77777777" w:rsidR="00B81B14" w:rsidRDefault="00B81B14" w:rsidP="00625A5C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spacing w:after="150" w:line="240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Дата ____________________________</w:t>
            </w:r>
          </w:p>
          <w:p w14:paraId="489FB7E1" w14:textId="77777777" w:rsidR="00B81B14" w:rsidRDefault="00B81B14" w:rsidP="00625A5C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spacing w:after="150" w:line="240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  <w:p w14:paraId="325E004A" w14:textId="77777777" w:rsidR="00B81B14" w:rsidRDefault="00B81B14" w:rsidP="00625A5C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spacing w:after="150" w:line="240" w:lineRule="auto"/>
              <w:ind w:right="-2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Подпись участника _____________________</w:t>
            </w:r>
          </w:p>
          <w:p w14:paraId="5B3DF0A5" w14:textId="77777777" w:rsidR="00B81B14" w:rsidRDefault="00B81B14" w:rsidP="00625A5C">
            <w:pPr>
              <w:widowControl w:val="0"/>
              <w:tabs>
                <w:tab w:val="left" w:pos="1134"/>
                <w:tab w:val="left" w:pos="1262"/>
              </w:tabs>
              <w:spacing w:after="150" w:line="240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14:paraId="7245DB01" w14:textId="77777777" w:rsidR="00B81B14" w:rsidRDefault="00B81B14" w:rsidP="00625A5C">
            <w:pPr>
              <w:widowControl w:val="0"/>
              <w:shd w:val="clear" w:color="auto" w:fill="FFFFFF"/>
              <w:tabs>
                <w:tab w:val="left" w:pos="311"/>
                <w:tab w:val="left" w:pos="1262"/>
              </w:tabs>
              <w:spacing w:after="150" w:line="240" w:lineRule="auto"/>
              <w:ind w:left="311" w:right="-2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48E8844" w14:textId="77777777" w:rsidR="00032F3D" w:rsidRDefault="00032F3D"/>
    <w:sectPr w:rsidR="0003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4"/>
    <w:rsid w:val="00032F3D"/>
    <w:rsid w:val="00B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6464"/>
  <w15:chartTrackingRefBased/>
  <w15:docId w15:val="{C6873511-3FB0-4761-BC62-7AACA778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B1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Москова</dc:creator>
  <cp:keywords/>
  <dc:description/>
  <cp:lastModifiedBy>Елизавета Москова</cp:lastModifiedBy>
  <cp:revision>1</cp:revision>
  <dcterms:created xsi:type="dcterms:W3CDTF">2024-04-03T11:14:00Z</dcterms:created>
  <dcterms:modified xsi:type="dcterms:W3CDTF">2024-04-03T11:14:00Z</dcterms:modified>
</cp:coreProperties>
</file>