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CAD2" w14:textId="77777777" w:rsidR="00CC464C" w:rsidRPr="00DE4DDB" w:rsidRDefault="00CC464C" w:rsidP="00CC464C">
      <w:pPr>
        <w:adjustRightInd/>
        <w:ind w:left="142" w:right="-22"/>
        <w:contextualSpacing/>
        <w:jc w:val="center"/>
        <w:rPr>
          <w:b/>
          <w:bCs/>
          <w:sz w:val="28"/>
          <w:szCs w:val="40"/>
          <w:lang w:eastAsia="en-US"/>
        </w:rPr>
      </w:pPr>
      <w:r w:rsidRPr="00DE4DDB">
        <w:rPr>
          <w:b/>
          <w:bCs/>
          <w:sz w:val="28"/>
          <w:szCs w:val="40"/>
          <w:lang w:eastAsia="en-US"/>
        </w:rPr>
        <w:t xml:space="preserve">ИНФОРМАЦИОННАЯ СПРАВКА </w:t>
      </w:r>
    </w:p>
    <w:p w14:paraId="16B08AB2" w14:textId="77777777" w:rsidR="00CC464C" w:rsidRPr="00DE4DDB" w:rsidRDefault="00CC464C" w:rsidP="00CC464C">
      <w:pPr>
        <w:adjustRightInd/>
        <w:ind w:left="142" w:right="-22"/>
        <w:contextualSpacing/>
        <w:jc w:val="center"/>
        <w:rPr>
          <w:b/>
          <w:bCs/>
          <w:sz w:val="28"/>
          <w:szCs w:val="40"/>
          <w:lang w:eastAsia="en-US"/>
        </w:rPr>
      </w:pPr>
      <w:r w:rsidRPr="00DE4DDB">
        <w:rPr>
          <w:b/>
          <w:bCs/>
          <w:sz w:val="28"/>
          <w:szCs w:val="40"/>
          <w:lang w:eastAsia="en-US"/>
        </w:rPr>
        <w:t>о детской школе искусств, участвующей в региональном этапе Общероссийского конкурса «Лучшая детская школа искусств»</w:t>
      </w:r>
    </w:p>
    <w:p w14:paraId="0DC58F2E" w14:textId="77777777" w:rsidR="00CC464C" w:rsidRPr="00DE4DDB" w:rsidRDefault="00CC464C" w:rsidP="00CC464C">
      <w:pPr>
        <w:adjustRightInd/>
        <w:ind w:left="142" w:right="-22"/>
        <w:contextualSpacing/>
        <w:rPr>
          <w:szCs w:val="28"/>
          <w:lang w:eastAsia="en-US"/>
        </w:rPr>
      </w:pPr>
    </w:p>
    <w:p w14:paraId="6F129A3F" w14:textId="4E44C30C" w:rsidR="00CC464C" w:rsidRPr="00DE4DDB" w:rsidRDefault="00CC464C" w:rsidP="00CC464C">
      <w:pPr>
        <w:adjustRightInd/>
        <w:ind w:left="142" w:right="-22"/>
        <w:contextualSpacing/>
        <w:jc w:val="center"/>
        <w:rPr>
          <w:b/>
          <w:szCs w:val="28"/>
          <w:lang w:eastAsia="en-US"/>
        </w:rPr>
      </w:pPr>
      <w:r w:rsidRPr="00DE4DDB">
        <w:rPr>
          <w:b/>
          <w:szCs w:val="28"/>
          <w:lang w:eastAsia="en-US"/>
        </w:rPr>
        <w:t>____________________________________________________________________________</w:t>
      </w:r>
    </w:p>
    <w:p w14:paraId="37B4481E" w14:textId="77777777" w:rsidR="00CC464C" w:rsidRPr="00DE4DDB" w:rsidRDefault="00CC464C" w:rsidP="00CC464C">
      <w:pPr>
        <w:adjustRightInd/>
        <w:ind w:left="142" w:right="-22"/>
        <w:contextualSpacing/>
        <w:jc w:val="center"/>
        <w:rPr>
          <w:i/>
          <w:sz w:val="22"/>
          <w:szCs w:val="22"/>
          <w:lang w:eastAsia="en-US"/>
        </w:rPr>
      </w:pPr>
      <w:r w:rsidRPr="00DE4DDB">
        <w:rPr>
          <w:i/>
          <w:sz w:val="22"/>
          <w:szCs w:val="22"/>
          <w:lang w:eastAsia="en-US"/>
        </w:rPr>
        <w:t>(полное наименование образовательной организации</w:t>
      </w:r>
      <w:r w:rsidRPr="00DE4DDB">
        <w:rPr>
          <w:i/>
          <w:sz w:val="22"/>
          <w:szCs w:val="22"/>
          <w:lang w:eastAsia="en-US"/>
        </w:rPr>
        <w:br/>
        <w:t>в соответствии с Уставом, без сокращений и аббревиатур)</w:t>
      </w:r>
    </w:p>
    <w:p w14:paraId="1A3F69AA" w14:textId="77777777" w:rsidR="00CC464C" w:rsidRPr="00DE4DDB" w:rsidRDefault="00CC464C" w:rsidP="00CC464C">
      <w:pPr>
        <w:adjustRightInd/>
        <w:ind w:left="142" w:right="-22"/>
        <w:contextualSpacing/>
        <w:rPr>
          <w:szCs w:val="28"/>
          <w:lang w:eastAsia="en-US"/>
        </w:rPr>
      </w:pPr>
    </w:p>
    <w:p w14:paraId="0DC54C2B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DE4DDB">
        <w:rPr>
          <w:b/>
          <w:bCs/>
          <w:iCs/>
          <w:sz w:val="28"/>
          <w:szCs w:val="28"/>
        </w:rPr>
        <w:t>1. Общие сведения о детской школе искусств</w:t>
      </w:r>
    </w:p>
    <w:p w14:paraId="6507C3F1" w14:textId="77777777" w:rsidR="00CC464C" w:rsidRPr="00DE4DDB" w:rsidRDefault="00CC464C" w:rsidP="00CC464C">
      <w:pPr>
        <w:shd w:val="clear" w:color="auto" w:fill="FFFFFF"/>
        <w:adjustRightInd/>
        <w:ind w:left="1069" w:right="-22"/>
        <w:contextualSpacing/>
        <w:rPr>
          <w:b/>
          <w:bCs/>
          <w:iCs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C464C" w:rsidRPr="00DE4DDB" w14:paraId="5CCA6D7C" w14:textId="77777777" w:rsidTr="00945AE2">
        <w:trPr>
          <w:trHeight w:val="8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4E8D6" w14:textId="77777777" w:rsidR="00CC464C" w:rsidRPr="00DE4DDB" w:rsidRDefault="00CC464C" w:rsidP="00666A8D">
            <w:pPr>
              <w:adjustRightInd/>
              <w:ind w:left="142" w:right="-22"/>
            </w:pPr>
            <w:r w:rsidRPr="00DE4DDB">
              <w:t>Номинация</w:t>
            </w:r>
          </w:p>
          <w:p w14:paraId="4F955659" w14:textId="77777777" w:rsidR="00CC464C" w:rsidRPr="00DE4DDB" w:rsidRDefault="00CC464C" w:rsidP="00666A8D">
            <w:pPr>
              <w:adjustRightInd/>
              <w:ind w:left="142" w:right="-22"/>
              <w:rPr>
                <w:i/>
                <w:iCs/>
              </w:rPr>
            </w:pPr>
            <w:r w:rsidRPr="00DE4DDB">
              <w:rPr>
                <w:i/>
                <w:iCs/>
              </w:rPr>
              <w:t>(нужное отметить или подчеркнуть)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70DF" w14:textId="77777777" w:rsidR="00CC464C" w:rsidRPr="00DE4DDB" w:rsidRDefault="00CC464C" w:rsidP="00CC46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357"/>
              <w:jc w:val="both"/>
              <w:rPr>
                <w:lang w:eastAsia="en-US"/>
              </w:rPr>
            </w:pPr>
            <w:r w:rsidRPr="00DE4DDB">
              <w:rPr>
                <w:lang w:eastAsia="en-US"/>
              </w:rPr>
              <w:t>Лучшая детская школа искусств</w:t>
            </w:r>
          </w:p>
          <w:p w14:paraId="3DDCDB00" w14:textId="77777777" w:rsidR="00CC464C" w:rsidRPr="00DE4DDB" w:rsidRDefault="00CC464C" w:rsidP="00CC46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357"/>
              <w:jc w:val="both"/>
              <w:rPr>
                <w:lang w:eastAsia="en-US"/>
              </w:rPr>
            </w:pPr>
            <w:r w:rsidRPr="00DE4DDB">
              <w:rPr>
                <w:lang w:eastAsia="en-US"/>
              </w:rPr>
              <w:t>Лучшая сельская детская школа искусств</w:t>
            </w:r>
          </w:p>
        </w:tc>
      </w:tr>
      <w:tr w:rsidR="00CC464C" w:rsidRPr="00DE4DDB" w14:paraId="11B9AC60" w14:textId="77777777" w:rsidTr="00945AE2">
        <w:trPr>
          <w:trHeight w:val="7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09C2" w14:textId="77777777" w:rsidR="00CC464C" w:rsidRPr="00DE4DDB" w:rsidRDefault="00CC464C" w:rsidP="00666A8D">
            <w:pPr>
              <w:adjustRightInd/>
              <w:ind w:left="142" w:right="-22"/>
            </w:pPr>
            <w:r w:rsidRPr="00DE4DDB">
              <w:t xml:space="preserve">Учредитель ДШИ </w:t>
            </w:r>
            <w:r w:rsidRPr="00DE4DDB">
              <w:rPr>
                <w:i/>
              </w:rPr>
              <w:t>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3DE7" w14:textId="77777777" w:rsidR="00CC464C" w:rsidRPr="00DE4DDB" w:rsidRDefault="00CC464C" w:rsidP="00666A8D">
            <w:pPr>
              <w:adjustRightInd/>
              <w:ind w:left="142" w:right="-22"/>
            </w:pPr>
          </w:p>
        </w:tc>
      </w:tr>
      <w:tr w:rsidR="00CC464C" w:rsidRPr="00DE4DDB" w14:paraId="75310146" w14:textId="77777777" w:rsidTr="00945AE2">
        <w:trPr>
          <w:trHeight w:val="7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901B" w14:textId="77777777" w:rsidR="00CC464C" w:rsidRPr="00DE4DDB" w:rsidRDefault="00CC464C" w:rsidP="00666A8D">
            <w:pPr>
              <w:adjustRightInd/>
              <w:ind w:left="142" w:right="-22"/>
            </w:pPr>
            <w:r w:rsidRPr="00DE4DDB">
              <w:t>Директор ДШИ</w:t>
            </w:r>
          </w:p>
          <w:p w14:paraId="4BA31C3F" w14:textId="77777777" w:rsidR="00CC464C" w:rsidRPr="00DE4DDB" w:rsidRDefault="00CC464C" w:rsidP="00666A8D">
            <w:pPr>
              <w:adjustRightInd/>
              <w:ind w:left="142" w:right="-22"/>
              <w:rPr>
                <w:i/>
                <w:iCs/>
              </w:rPr>
            </w:pPr>
            <w:r w:rsidRPr="00DE4DDB">
              <w:rPr>
                <w:i/>
                <w:iCs/>
              </w:rPr>
              <w:t>Ф.И.О.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7ED1" w14:textId="77777777" w:rsidR="00CC464C" w:rsidRPr="00DE4DDB" w:rsidRDefault="00CC464C" w:rsidP="00666A8D">
            <w:pPr>
              <w:adjustRightInd/>
              <w:ind w:left="142" w:right="-22"/>
            </w:pPr>
          </w:p>
        </w:tc>
      </w:tr>
      <w:tr w:rsidR="00CC464C" w:rsidRPr="00DE4DDB" w14:paraId="7C46CE58" w14:textId="77777777" w:rsidTr="00945AE2">
        <w:trPr>
          <w:trHeight w:val="6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C31A" w14:textId="77777777" w:rsidR="00CC464C" w:rsidRPr="00DE4DDB" w:rsidRDefault="00CC464C" w:rsidP="00666A8D">
            <w:pPr>
              <w:adjustRightInd/>
              <w:ind w:left="142" w:right="-22"/>
              <w:rPr>
                <w:lang w:eastAsia="en-US"/>
              </w:rPr>
            </w:pPr>
            <w:r w:rsidRPr="00DE4DDB">
              <w:t>Контактный телефон директора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B335" w14:textId="77777777" w:rsidR="00CC464C" w:rsidRPr="00DE4DDB" w:rsidRDefault="00CC464C" w:rsidP="00666A8D">
            <w:pPr>
              <w:adjustRightInd/>
              <w:ind w:left="142" w:right="-22"/>
            </w:pPr>
          </w:p>
        </w:tc>
      </w:tr>
      <w:tr w:rsidR="00CC464C" w:rsidRPr="00DE4DDB" w14:paraId="3C926BEE" w14:textId="77777777" w:rsidTr="00945AE2">
        <w:trPr>
          <w:trHeight w:val="6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FADB" w14:textId="77777777" w:rsidR="00CC464C" w:rsidRPr="00DE4DDB" w:rsidRDefault="00CC464C" w:rsidP="00666A8D">
            <w:pPr>
              <w:adjustRightInd/>
              <w:ind w:left="142" w:right="-22"/>
            </w:pPr>
            <w:r w:rsidRPr="00DE4DDB">
              <w:rPr>
                <w:lang w:eastAsia="en-US"/>
              </w:rPr>
              <w:t xml:space="preserve">E-mail </w:t>
            </w:r>
            <w:r w:rsidRPr="00DE4DDB">
              <w:rPr>
                <w:lang w:eastAsia="en-US"/>
              </w:rPr>
              <w:br/>
            </w:r>
            <w:r w:rsidRPr="00DE4DDB">
              <w:rPr>
                <w:i/>
                <w:lang w:eastAsia="en-US"/>
              </w:rPr>
              <w:t>(указывается актуальный электронный адрес, на который будут направляться уведомления и иные информационные письма Оргкомитета)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28B2F" w14:textId="77777777" w:rsidR="00CC464C" w:rsidRPr="00DE4DDB" w:rsidRDefault="00CC464C" w:rsidP="00666A8D">
            <w:pPr>
              <w:adjustRightInd/>
              <w:ind w:left="142" w:right="-22"/>
            </w:pPr>
          </w:p>
        </w:tc>
      </w:tr>
      <w:tr w:rsidR="00CC464C" w:rsidRPr="00DE4DDB" w14:paraId="15DB84DF" w14:textId="77777777" w:rsidTr="00945AE2">
        <w:trPr>
          <w:trHeight w:val="10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6BD7" w14:textId="77777777" w:rsidR="00CC464C" w:rsidRPr="00DE4DDB" w:rsidRDefault="00CC464C" w:rsidP="00666A8D">
            <w:pPr>
              <w:adjustRightInd/>
              <w:ind w:left="142" w:right="-22"/>
            </w:pPr>
            <w:r w:rsidRPr="00DE4DDB">
              <w:t>Ссылка на официальный сайт ДШИ в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03E7" w14:textId="77777777" w:rsidR="00CC464C" w:rsidRPr="00DE4DDB" w:rsidRDefault="00CC464C" w:rsidP="00666A8D">
            <w:pPr>
              <w:adjustRightInd/>
              <w:ind w:left="142" w:right="-22"/>
            </w:pPr>
          </w:p>
        </w:tc>
      </w:tr>
      <w:tr w:rsidR="00CC464C" w:rsidRPr="00DE4DDB" w14:paraId="598B3A9F" w14:textId="77777777" w:rsidTr="00945AE2">
        <w:trPr>
          <w:trHeight w:val="10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50B39" w14:textId="77777777" w:rsidR="00CC464C" w:rsidRPr="00DE4DDB" w:rsidRDefault="00CC464C" w:rsidP="00666A8D">
            <w:pPr>
              <w:adjustRightInd/>
              <w:ind w:left="142" w:right="-22"/>
            </w:pPr>
            <w:r w:rsidRPr="00DE4DDB">
              <w:t>Ссылки на официальные страницы ДШИ в социальных сетях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C43A1" w14:textId="77777777" w:rsidR="00CC464C" w:rsidRPr="00DE4DDB" w:rsidRDefault="00CC464C" w:rsidP="00666A8D">
            <w:pPr>
              <w:adjustRightInd/>
              <w:ind w:left="142" w:right="-22"/>
            </w:pPr>
          </w:p>
        </w:tc>
      </w:tr>
      <w:tr w:rsidR="00CC464C" w:rsidRPr="00DE4DDB" w14:paraId="7E5884CD" w14:textId="77777777" w:rsidTr="00945AE2">
        <w:trPr>
          <w:trHeight w:val="7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DC5F" w14:textId="77777777" w:rsidR="00CC464C" w:rsidRPr="00DE4DDB" w:rsidRDefault="00CC464C" w:rsidP="00666A8D">
            <w:pPr>
              <w:adjustRightInd/>
              <w:ind w:left="142" w:right="-22"/>
            </w:pPr>
            <w:r w:rsidRPr="00DE4DDB">
              <w:t>Юридический адрес ДШИ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16F5" w14:textId="77777777" w:rsidR="00CC464C" w:rsidRPr="00DE4DDB" w:rsidRDefault="00CC464C" w:rsidP="00666A8D">
            <w:pPr>
              <w:adjustRightInd/>
              <w:ind w:left="142" w:right="-22"/>
            </w:pPr>
          </w:p>
        </w:tc>
      </w:tr>
    </w:tbl>
    <w:p w14:paraId="24EB9779" w14:textId="77777777" w:rsidR="00CC464C" w:rsidRPr="00DE4DDB" w:rsidRDefault="00CC464C" w:rsidP="00CC464C">
      <w:pPr>
        <w:widowControl/>
        <w:autoSpaceDE/>
        <w:autoSpaceDN/>
        <w:adjustRightInd/>
        <w:spacing w:after="160" w:line="259" w:lineRule="auto"/>
        <w:rPr>
          <w:b/>
          <w:bCs/>
          <w:iCs/>
        </w:rPr>
      </w:pPr>
    </w:p>
    <w:p w14:paraId="7D1EBF1E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DE4DDB">
        <w:rPr>
          <w:b/>
          <w:bCs/>
          <w:iCs/>
          <w:sz w:val="28"/>
          <w:szCs w:val="28"/>
        </w:rPr>
        <w:t xml:space="preserve">2. Перечень реализуемых образовательных программ </w:t>
      </w:r>
      <w:r w:rsidRPr="00DE4DDB">
        <w:rPr>
          <w:b/>
          <w:bCs/>
          <w:iCs/>
          <w:sz w:val="28"/>
          <w:szCs w:val="28"/>
        </w:rPr>
        <w:br/>
        <w:t>в 2023/2024 учебном году</w:t>
      </w:r>
    </w:p>
    <w:p w14:paraId="1F96CAA7" w14:textId="77777777" w:rsidR="00CC464C" w:rsidRPr="00DE4DDB" w:rsidRDefault="00CC464C" w:rsidP="00CC464C">
      <w:pPr>
        <w:shd w:val="clear" w:color="auto" w:fill="FFFFFF"/>
        <w:adjustRightInd/>
        <w:ind w:left="142" w:right="-22"/>
        <w:rPr>
          <w:iCs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783"/>
        <w:gridCol w:w="4536"/>
      </w:tblGrid>
      <w:tr w:rsidR="00CC464C" w:rsidRPr="003A5784" w14:paraId="4BB26993" w14:textId="77777777" w:rsidTr="00666A8D">
        <w:trPr>
          <w:trHeight w:val="422"/>
          <w:jc w:val="center"/>
        </w:trPr>
        <w:tc>
          <w:tcPr>
            <w:tcW w:w="599" w:type="dxa"/>
            <w:shd w:val="clear" w:color="auto" w:fill="auto"/>
          </w:tcPr>
          <w:p w14:paraId="76E919BE" w14:textId="77777777" w:rsidR="00CC464C" w:rsidRPr="00DE4DDB" w:rsidRDefault="00CC464C" w:rsidP="00666A8D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678D8D40" w14:textId="77777777" w:rsidR="00CC464C" w:rsidRPr="00DE4DDB" w:rsidRDefault="00CC464C" w:rsidP="00666A8D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DE4DDB">
              <w:rPr>
                <w:rFonts w:eastAsia="Calibri"/>
                <w:b/>
                <w:bCs/>
                <w:iCs/>
                <w:sz w:val="22"/>
                <w:szCs w:val="22"/>
              </w:rPr>
              <w:t>Наименование программы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70BA93" w14:textId="77777777" w:rsidR="00CC464C" w:rsidRPr="00DE4DDB" w:rsidRDefault="00CC464C" w:rsidP="00666A8D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DE4DDB">
              <w:rPr>
                <w:rFonts w:eastAsia="Calibri"/>
                <w:b/>
                <w:bCs/>
                <w:iCs/>
                <w:sz w:val="22"/>
                <w:szCs w:val="22"/>
              </w:rPr>
              <w:t>Срок(и) обучения</w:t>
            </w:r>
          </w:p>
        </w:tc>
      </w:tr>
      <w:tr w:rsidR="00CC464C" w:rsidRPr="003A5784" w14:paraId="755781A7" w14:textId="77777777" w:rsidTr="00666A8D">
        <w:trPr>
          <w:trHeight w:val="413"/>
          <w:jc w:val="center"/>
        </w:trPr>
        <w:tc>
          <w:tcPr>
            <w:tcW w:w="599" w:type="dxa"/>
            <w:shd w:val="clear" w:color="auto" w:fill="auto"/>
          </w:tcPr>
          <w:p w14:paraId="168913E2" w14:textId="77777777" w:rsidR="00CC464C" w:rsidRPr="00DE4DDB" w:rsidRDefault="00CC464C" w:rsidP="00666A8D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9319" w:type="dxa"/>
            <w:gridSpan w:val="2"/>
            <w:shd w:val="clear" w:color="auto" w:fill="auto"/>
            <w:vAlign w:val="center"/>
          </w:tcPr>
          <w:p w14:paraId="23CC72A9" w14:textId="77777777" w:rsidR="00CC464C" w:rsidRPr="00DE4DDB" w:rsidRDefault="00CC464C" w:rsidP="00666A8D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Дополнительные предпрофессиональные программы в области искусств</w:t>
            </w:r>
          </w:p>
        </w:tc>
      </w:tr>
      <w:tr w:rsidR="00CC464C" w:rsidRPr="003A5784" w14:paraId="37CA7432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3915CFB7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14:paraId="14CE76A0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FA9951E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C464C" w:rsidRPr="003A5784" w14:paraId="07415B91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6CD862E6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2</w:t>
            </w:r>
          </w:p>
        </w:tc>
        <w:tc>
          <w:tcPr>
            <w:tcW w:w="4783" w:type="dxa"/>
            <w:shd w:val="clear" w:color="auto" w:fill="auto"/>
          </w:tcPr>
          <w:p w14:paraId="44570F5C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AF5155C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C464C" w:rsidRPr="003A5784" w14:paraId="4E59A23B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716287CA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4783" w:type="dxa"/>
            <w:shd w:val="clear" w:color="auto" w:fill="auto"/>
          </w:tcPr>
          <w:p w14:paraId="6C004079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0B657F8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C464C" w:rsidRPr="003A5784" w14:paraId="07763D0F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5FB182CE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…</w:t>
            </w:r>
          </w:p>
        </w:tc>
        <w:tc>
          <w:tcPr>
            <w:tcW w:w="4783" w:type="dxa"/>
            <w:shd w:val="clear" w:color="auto" w:fill="auto"/>
          </w:tcPr>
          <w:p w14:paraId="37F3FCB7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632D731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C464C" w:rsidRPr="003A5784" w14:paraId="1487B0A1" w14:textId="77777777" w:rsidTr="00666A8D">
        <w:trPr>
          <w:trHeight w:val="450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5E111C26" w14:textId="77777777" w:rsidR="00CC464C" w:rsidRPr="00DE4DDB" w:rsidRDefault="00CC464C" w:rsidP="00666A8D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9319" w:type="dxa"/>
            <w:gridSpan w:val="2"/>
            <w:shd w:val="clear" w:color="auto" w:fill="auto"/>
            <w:vAlign w:val="center"/>
          </w:tcPr>
          <w:p w14:paraId="5171C461" w14:textId="77777777" w:rsidR="00CC464C" w:rsidRPr="00DE4DDB" w:rsidRDefault="00CC464C" w:rsidP="00666A8D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CC464C" w:rsidRPr="003A5784" w14:paraId="118E92DB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348FDFD7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14:paraId="0E8AFC4C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4FDA423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C464C" w:rsidRPr="003A5784" w14:paraId="247BC110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25A4A19E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4783" w:type="dxa"/>
            <w:shd w:val="clear" w:color="auto" w:fill="auto"/>
          </w:tcPr>
          <w:p w14:paraId="37D8FDDF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A9014D4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C464C" w:rsidRPr="003A5784" w14:paraId="65433512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3AAA578F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4783" w:type="dxa"/>
            <w:shd w:val="clear" w:color="auto" w:fill="auto"/>
          </w:tcPr>
          <w:p w14:paraId="33EDCD23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4E3766E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C464C" w:rsidRPr="003A5784" w14:paraId="5ED76168" w14:textId="77777777" w:rsidTr="00666A8D">
        <w:trPr>
          <w:jc w:val="center"/>
        </w:trPr>
        <w:tc>
          <w:tcPr>
            <w:tcW w:w="599" w:type="dxa"/>
            <w:shd w:val="clear" w:color="auto" w:fill="auto"/>
          </w:tcPr>
          <w:p w14:paraId="5E57EEF2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DE4DDB">
              <w:rPr>
                <w:rFonts w:eastAsia="Calibri"/>
                <w:iCs/>
                <w:sz w:val="22"/>
                <w:szCs w:val="22"/>
              </w:rPr>
              <w:t>…</w:t>
            </w:r>
          </w:p>
        </w:tc>
        <w:tc>
          <w:tcPr>
            <w:tcW w:w="4783" w:type="dxa"/>
            <w:shd w:val="clear" w:color="auto" w:fill="auto"/>
          </w:tcPr>
          <w:p w14:paraId="6E7699F8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6FDBA0D" w14:textId="77777777" w:rsidR="00CC464C" w:rsidRPr="00DE4DDB" w:rsidRDefault="00CC464C" w:rsidP="00666A8D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07C0C713" w14:textId="77777777" w:rsidR="00CC464C" w:rsidRPr="00DE4DDB" w:rsidRDefault="00CC464C" w:rsidP="00CC464C">
      <w:pPr>
        <w:shd w:val="clear" w:color="auto" w:fill="FFFFFF"/>
        <w:adjustRightInd/>
        <w:ind w:left="142" w:right="-22"/>
        <w:rPr>
          <w:iCs/>
        </w:rPr>
      </w:pPr>
    </w:p>
    <w:p w14:paraId="09A1D3C9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DE4DDB">
        <w:rPr>
          <w:b/>
          <w:bCs/>
          <w:iCs/>
          <w:sz w:val="28"/>
          <w:szCs w:val="28"/>
        </w:rPr>
        <w:t>3. Сведения о контингенте обучающихся</w:t>
      </w:r>
    </w:p>
    <w:p w14:paraId="20467C1F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</w:p>
    <w:p w14:paraId="4B146A48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DE4DDB">
        <w:rPr>
          <w:b/>
          <w:bCs/>
          <w:iCs/>
          <w:sz w:val="28"/>
          <w:szCs w:val="28"/>
        </w:rPr>
        <w:t>3.1. Сведения о контингенте обучающихся по дополнительным предпрофессиональным программам в области искусств</w:t>
      </w:r>
    </w:p>
    <w:p w14:paraId="693E2EC2" w14:textId="77777777" w:rsidR="00CC464C" w:rsidRPr="00DE4DDB" w:rsidRDefault="00CC464C" w:rsidP="00CC464C">
      <w:pPr>
        <w:shd w:val="clear" w:color="auto" w:fill="FFFFFF"/>
        <w:adjustRightInd/>
        <w:ind w:left="142" w:right="-22"/>
        <w:rPr>
          <w:i/>
          <w:i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CC464C" w:rsidRPr="00DE4DDB" w14:paraId="3920D94E" w14:textId="77777777" w:rsidTr="00666A8D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94CA2E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  <w:bCs/>
              </w:rPr>
            </w:pPr>
            <w:r w:rsidRPr="00DE4DDB">
              <w:rPr>
                <w:b/>
                <w:bCs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0A4D" w14:textId="77777777" w:rsidR="00CC464C" w:rsidRPr="00DE4DDB" w:rsidRDefault="00CC464C" w:rsidP="00666A8D">
            <w:pPr>
              <w:shd w:val="clear" w:color="auto" w:fill="FFFFFF"/>
              <w:adjustRightInd/>
              <w:ind w:left="142" w:right="-22"/>
              <w:contextualSpacing/>
              <w:jc w:val="center"/>
              <w:rPr>
                <w:i/>
                <w:iCs/>
              </w:rPr>
            </w:pPr>
            <w:r w:rsidRPr="00DE4DDB">
              <w:rPr>
                <w:b/>
                <w:iCs/>
              </w:rPr>
              <w:t>Количество обучающихся (чел.) по учебным годам</w:t>
            </w:r>
          </w:p>
        </w:tc>
      </w:tr>
      <w:tr w:rsidR="00CC464C" w:rsidRPr="00DE4DDB" w14:paraId="474BD824" w14:textId="77777777" w:rsidTr="00666A8D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5B0E" w14:textId="77777777" w:rsidR="00CC464C" w:rsidRPr="00DE4DDB" w:rsidRDefault="00CC464C" w:rsidP="00666A8D">
            <w:pPr>
              <w:adjustRightInd/>
              <w:ind w:left="142" w:right="-2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FA23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DE4DDB">
              <w:rPr>
                <w:b/>
              </w:rPr>
              <w:t>2021/2022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AC039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DE4DDB">
              <w:rPr>
                <w:b/>
              </w:rPr>
              <w:t>2022/2023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D0454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DE4DDB">
              <w:rPr>
                <w:b/>
              </w:rPr>
              <w:t>2023/2024</w:t>
            </w:r>
          </w:p>
        </w:tc>
      </w:tr>
      <w:tr w:rsidR="00CC464C" w:rsidRPr="00DE4DDB" w14:paraId="6679B853" w14:textId="77777777" w:rsidTr="00666A8D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BDD0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Cs/>
                <w:i/>
              </w:rPr>
            </w:pPr>
            <w:r w:rsidRPr="00DE4DDB">
              <w:rPr>
                <w:bCs/>
                <w:i/>
              </w:rPr>
              <w:t>Обучающиеся за счет средств государственного (муниципального) задания</w:t>
            </w:r>
          </w:p>
          <w:p w14:paraId="48119B2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DE4DDB">
              <w:rPr>
                <w:bCs/>
                <w:i/>
              </w:rPr>
              <w:t>(за счет бюджетных средств)</w:t>
            </w:r>
          </w:p>
        </w:tc>
      </w:tr>
      <w:tr w:rsidR="00CC464C" w:rsidRPr="00DE4DDB" w14:paraId="32EED89C" w14:textId="77777777" w:rsidTr="00666A8D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38D8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E9780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EBF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E368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32435AB3" w14:textId="77777777" w:rsidTr="00666A8D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AB9F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A929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5ECA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3D82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7A6ECAE6" w14:textId="77777777" w:rsidTr="00666A8D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60E3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D8D4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1A3A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9FB68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55F606DA" w14:textId="77777777" w:rsidTr="00666A8D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DF28" w14:textId="77777777" w:rsidR="00CC464C" w:rsidRPr="00DE4DDB" w:rsidRDefault="00CC464C" w:rsidP="00666A8D">
            <w:pPr>
              <w:adjustRightInd/>
              <w:ind w:left="142" w:right="-22"/>
              <w:contextualSpacing/>
              <w:rPr>
                <w:bCs/>
              </w:rPr>
            </w:pPr>
            <w:r w:rsidRPr="00DE4DDB">
              <w:rPr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AFEA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6831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04E1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56363A38" w14:textId="77777777" w:rsidTr="00666A8D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1AE3D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DE4DDB">
              <w:rPr>
                <w:bCs/>
                <w:i/>
              </w:rPr>
              <w:t>Обучающиеся за счет средств физических (юридических) лиц</w:t>
            </w:r>
          </w:p>
        </w:tc>
      </w:tr>
      <w:tr w:rsidR="00CC464C" w:rsidRPr="00DE4DDB" w14:paraId="4CE1CA3D" w14:textId="77777777" w:rsidTr="00666A8D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44AEF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BB5CD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406E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9652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48843196" w14:textId="77777777" w:rsidTr="00666A8D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6925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61E4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66389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55469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3DD966D5" w14:textId="77777777" w:rsidTr="00666A8D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217C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44B4B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4D6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AEAAC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258BB109" w14:textId="77777777" w:rsidTr="00666A8D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C282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4E77E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A6B1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8694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430CF835" w14:textId="77777777" w:rsidTr="00666A8D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74DE" w14:textId="77777777" w:rsidR="00CC464C" w:rsidRPr="00DE4DDB" w:rsidRDefault="00CC464C" w:rsidP="00666A8D">
            <w:pPr>
              <w:adjustRightInd/>
              <w:ind w:left="142" w:right="-22"/>
              <w:contextualSpacing/>
              <w:rPr>
                <w:b/>
              </w:rPr>
            </w:pPr>
            <w:r w:rsidRPr="00DE4DDB">
              <w:rPr>
                <w:b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573E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C342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9DBB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</w:tr>
    </w:tbl>
    <w:p w14:paraId="639AEB09" w14:textId="77777777" w:rsidR="00CC464C" w:rsidRPr="00DE4DDB" w:rsidRDefault="00CC464C" w:rsidP="00CC464C">
      <w:pPr>
        <w:shd w:val="clear" w:color="auto" w:fill="FFFFFF"/>
        <w:adjustRightInd/>
        <w:ind w:right="-22"/>
        <w:rPr>
          <w:sz w:val="20"/>
          <w:szCs w:val="20"/>
        </w:rPr>
      </w:pPr>
    </w:p>
    <w:p w14:paraId="493793AF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DE4DDB">
        <w:rPr>
          <w:b/>
          <w:bCs/>
          <w:iCs/>
          <w:sz w:val="28"/>
          <w:szCs w:val="28"/>
        </w:rPr>
        <w:t>3.2. Сведения о контингенте обучающихся по дополнительным общеразвивающим программам</w:t>
      </w:r>
    </w:p>
    <w:p w14:paraId="74296B20" w14:textId="77777777" w:rsidR="00CC464C" w:rsidRPr="00DE4DDB" w:rsidRDefault="00CC464C" w:rsidP="00CC464C">
      <w:pPr>
        <w:shd w:val="clear" w:color="auto" w:fill="FFFFFF"/>
        <w:adjustRightInd/>
        <w:ind w:left="142" w:right="-22"/>
        <w:rPr>
          <w:i/>
          <w:i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CC464C" w:rsidRPr="00DE4DDB" w14:paraId="3F33461F" w14:textId="77777777" w:rsidTr="00666A8D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FFA08F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  <w:bCs/>
              </w:rPr>
            </w:pPr>
            <w:r w:rsidRPr="00DE4DDB">
              <w:rPr>
                <w:b/>
                <w:bCs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F8A8E" w14:textId="77777777" w:rsidR="00CC464C" w:rsidRPr="00DE4DDB" w:rsidRDefault="00CC464C" w:rsidP="00666A8D">
            <w:pPr>
              <w:shd w:val="clear" w:color="auto" w:fill="FFFFFF"/>
              <w:adjustRightInd/>
              <w:ind w:left="142" w:right="-22"/>
              <w:contextualSpacing/>
              <w:jc w:val="center"/>
              <w:rPr>
                <w:i/>
                <w:iCs/>
              </w:rPr>
            </w:pPr>
            <w:r w:rsidRPr="00DE4DDB">
              <w:rPr>
                <w:b/>
                <w:iCs/>
              </w:rPr>
              <w:t>Количество обучающихся (чел.) по учебным годам</w:t>
            </w:r>
          </w:p>
        </w:tc>
      </w:tr>
      <w:tr w:rsidR="00CC464C" w:rsidRPr="00DE4DDB" w14:paraId="34CCD58C" w14:textId="77777777" w:rsidTr="00666A8D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5F99E" w14:textId="77777777" w:rsidR="00CC464C" w:rsidRPr="00DE4DDB" w:rsidRDefault="00CC464C" w:rsidP="00666A8D">
            <w:pPr>
              <w:adjustRightInd/>
              <w:ind w:left="142" w:right="-2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DA8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DE4DDB">
              <w:rPr>
                <w:b/>
              </w:rPr>
              <w:t>2021/2022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FC07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DE4DDB">
              <w:rPr>
                <w:b/>
              </w:rPr>
              <w:t>2022/2023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7EF9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DE4DDB">
              <w:rPr>
                <w:b/>
              </w:rPr>
              <w:t>2023/2024</w:t>
            </w:r>
          </w:p>
        </w:tc>
      </w:tr>
      <w:tr w:rsidR="00CC464C" w:rsidRPr="00DE4DDB" w14:paraId="7F2174B2" w14:textId="77777777" w:rsidTr="00666A8D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3374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Cs/>
                <w:i/>
              </w:rPr>
            </w:pPr>
            <w:r w:rsidRPr="00DE4DDB">
              <w:rPr>
                <w:bCs/>
                <w:i/>
              </w:rPr>
              <w:t>Обучающиеся за счет средств государственного (муниципального) задания</w:t>
            </w:r>
          </w:p>
          <w:p w14:paraId="14A7A99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DE4DDB">
              <w:rPr>
                <w:bCs/>
                <w:i/>
              </w:rPr>
              <w:t>(за счет бюджетных средств)</w:t>
            </w:r>
          </w:p>
        </w:tc>
      </w:tr>
      <w:tr w:rsidR="00CC464C" w:rsidRPr="00DE4DDB" w14:paraId="59262ECD" w14:textId="77777777" w:rsidTr="00666A8D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BA03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EDEA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084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05DF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3EDE2F8A" w14:textId="77777777" w:rsidTr="00666A8D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52CE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64A0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04C61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019F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38DC8A3B" w14:textId="77777777" w:rsidTr="00666A8D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7DB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E7DE2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34B8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6D1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4D7DFDC4" w14:textId="77777777" w:rsidTr="00666A8D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FDDD5" w14:textId="77777777" w:rsidR="00CC464C" w:rsidRPr="00DE4DDB" w:rsidRDefault="00CC464C" w:rsidP="00666A8D">
            <w:pPr>
              <w:adjustRightInd/>
              <w:ind w:left="142" w:right="-22"/>
              <w:contextualSpacing/>
              <w:rPr>
                <w:bCs/>
              </w:rPr>
            </w:pPr>
            <w:r w:rsidRPr="00DE4DDB">
              <w:rPr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43DF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6F7F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186D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5C171719" w14:textId="77777777" w:rsidTr="00666A8D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D1EE4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DE4DDB">
              <w:rPr>
                <w:bCs/>
                <w:i/>
              </w:rPr>
              <w:t>Обучающиеся за счет средств физических (юридических) лиц</w:t>
            </w:r>
          </w:p>
        </w:tc>
      </w:tr>
      <w:tr w:rsidR="00CC464C" w:rsidRPr="00DE4DDB" w14:paraId="6F93787B" w14:textId="77777777" w:rsidTr="00666A8D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0719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554C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C315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D52F0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57C372E4" w14:textId="77777777" w:rsidTr="00666A8D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08D6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C0DA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82D21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4533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14F14DC1" w14:textId="77777777" w:rsidTr="00666A8D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8BF8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553A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6B64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B8A9D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508F0710" w14:textId="77777777" w:rsidTr="00666A8D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AFBC" w14:textId="77777777" w:rsidR="00CC464C" w:rsidRPr="00DE4DDB" w:rsidRDefault="00CC464C" w:rsidP="00666A8D">
            <w:pPr>
              <w:adjustRightInd/>
              <w:ind w:left="142" w:right="-22"/>
              <w:contextualSpacing/>
            </w:pPr>
            <w:r w:rsidRPr="00DE4DDB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8698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3565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7406B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</w:pPr>
          </w:p>
        </w:tc>
      </w:tr>
      <w:tr w:rsidR="00CC464C" w:rsidRPr="00DE4DDB" w14:paraId="01AA4F06" w14:textId="77777777" w:rsidTr="00666A8D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EC183" w14:textId="77777777" w:rsidR="00CC464C" w:rsidRPr="00DE4DDB" w:rsidRDefault="00CC464C" w:rsidP="00666A8D">
            <w:pPr>
              <w:adjustRightInd/>
              <w:ind w:left="142" w:right="-22"/>
              <w:contextualSpacing/>
              <w:rPr>
                <w:b/>
              </w:rPr>
            </w:pPr>
            <w:r w:rsidRPr="00DE4DDB">
              <w:rPr>
                <w:b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8A1E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7E56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7020" w14:textId="77777777" w:rsidR="00CC464C" w:rsidRPr="00DE4DDB" w:rsidRDefault="00CC464C" w:rsidP="00666A8D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</w:tr>
    </w:tbl>
    <w:p w14:paraId="7DA65305" w14:textId="77777777" w:rsidR="00CC464C" w:rsidRPr="00DE4DDB" w:rsidRDefault="00CC464C" w:rsidP="00CC464C">
      <w:pPr>
        <w:shd w:val="clear" w:color="auto" w:fill="FFFFFF"/>
        <w:adjustRightInd/>
        <w:ind w:right="-22"/>
        <w:rPr>
          <w:sz w:val="20"/>
          <w:szCs w:val="20"/>
        </w:rPr>
      </w:pPr>
    </w:p>
    <w:p w14:paraId="70CBEFB5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DE4DDB">
        <w:rPr>
          <w:b/>
          <w:bCs/>
          <w:iCs/>
          <w:sz w:val="28"/>
          <w:szCs w:val="28"/>
        </w:rPr>
        <w:t>4. Сведения об отчисленных обучающихся</w:t>
      </w:r>
    </w:p>
    <w:p w14:paraId="5AB7F919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</w:rPr>
      </w:pP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3412"/>
        <w:gridCol w:w="2825"/>
      </w:tblGrid>
      <w:tr w:rsidR="00CC464C" w:rsidRPr="00DE4DDB" w14:paraId="2785A1BF" w14:textId="77777777" w:rsidTr="00945AE2">
        <w:trPr>
          <w:trHeight w:val="8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2825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FB24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>Количество обучающихся (чел.)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7CE8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>Из них количество отчисленных (чел.)</w:t>
            </w:r>
          </w:p>
          <w:p w14:paraId="2733882E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Cs/>
                <w:i/>
                <w:iCs/>
              </w:rPr>
            </w:pPr>
            <w:r w:rsidRPr="00DE4DDB">
              <w:rPr>
                <w:bCs/>
                <w:i/>
                <w:iCs/>
              </w:rPr>
              <w:t>*с указанием причины отчисления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1384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 xml:space="preserve">Доля отчисленных </w:t>
            </w:r>
            <w:r w:rsidRPr="00DE4DDB">
              <w:rPr>
                <w:b/>
              </w:rPr>
              <w:br/>
              <w:t>в общем контингенте обучающихся (%)</w:t>
            </w:r>
          </w:p>
        </w:tc>
      </w:tr>
      <w:tr w:rsidR="00CC464C" w:rsidRPr="00DE4DDB" w14:paraId="367294BB" w14:textId="77777777" w:rsidTr="00945AE2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DA5A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90D9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D315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ACF61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6A0EE134" w14:textId="77777777" w:rsidTr="00945AE2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09143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B48B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2657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3BC62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1C5B92EE" w14:textId="77777777" w:rsidTr="00945AE2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6D6B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806F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DEA4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1BE2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00109666" w14:textId="77777777" w:rsidTr="00945AE2">
        <w:trPr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8889" w14:textId="77777777" w:rsidR="00CC464C" w:rsidRPr="00DE4DDB" w:rsidRDefault="00CC464C" w:rsidP="00666A8D">
            <w:pPr>
              <w:adjustRightInd/>
              <w:ind w:left="142" w:right="-23"/>
              <w:rPr>
                <w:b/>
              </w:rPr>
            </w:pPr>
            <w:r w:rsidRPr="00DE4DDB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9B99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46C0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F19E1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17666960" w14:textId="77777777" w:rsidR="00CC464C" w:rsidRPr="00DE4DDB" w:rsidRDefault="00CC464C" w:rsidP="00CC464C">
      <w:pPr>
        <w:shd w:val="clear" w:color="auto" w:fill="FFFFFF"/>
        <w:adjustRightInd/>
        <w:ind w:left="142" w:right="-22"/>
        <w:rPr>
          <w:i/>
          <w:iCs/>
        </w:rPr>
      </w:pPr>
    </w:p>
    <w:p w14:paraId="4EE542B2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DE4DDB">
        <w:rPr>
          <w:b/>
          <w:bCs/>
          <w:iCs/>
          <w:sz w:val="28"/>
          <w:szCs w:val="28"/>
        </w:rPr>
        <w:t>5. Сведения о выпускниках</w:t>
      </w:r>
    </w:p>
    <w:p w14:paraId="4C3C7E59" w14:textId="77777777" w:rsidR="00CC464C" w:rsidRPr="00DE4DDB" w:rsidRDefault="00CC464C" w:rsidP="00CC464C">
      <w:pPr>
        <w:shd w:val="clear" w:color="auto" w:fill="FFFFFF"/>
        <w:adjustRightInd/>
        <w:ind w:left="142" w:right="-22"/>
        <w:rPr>
          <w:iCs/>
        </w:rPr>
      </w:pP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2409"/>
        <w:gridCol w:w="2694"/>
        <w:gridCol w:w="2399"/>
      </w:tblGrid>
      <w:tr w:rsidR="00CC464C" w:rsidRPr="00DE4DDB" w14:paraId="7EA9DB1A" w14:textId="77777777" w:rsidTr="00945AE2">
        <w:trPr>
          <w:trHeight w:val="838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023C" w14:textId="77777777" w:rsidR="00CC464C" w:rsidRPr="00DE4DDB" w:rsidRDefault="00CC464C" w:rsidP="00666A8D">
            <w:pPr>
              <w:adjustRightInd/>
              <w:ind w:left="-13" w:right="-23"/>
              <w:jc w:val="center"/>
              <w:rPr>
                <w:b/>
              </w:rPr>
            </w:pPr>
            <w:r w:rsidRPr="00DE4DDB">
              <w:rPr>
                <w:b/>
              </w:rPr>
              <w:t>Учебный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A92D5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>Количество выпускников (чел.)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E9D2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 xml:space="preserve">Из них продолживших обучение по программам среднего профессионального </w:t>
            </w:r>
            <w:r w:rsidRPr="00DE4DDB">
              <w:rPr>
                <w:b/>
              </w:rPr>
              <w:br/>
              <w:t xml:space="preserve">и высшего образования в сфере культуры </w:t>
            </w:r>
            <w:r w:rsidRPr="00DE4DDB">
              <w:rPr>
                <w:b/>
              </w:rPr>
              <w:br/>
              <w:t>и искусств (чел.)</w:t>
            </w:r>
          </w:p>
        </w:tc>
      </w:tr>
      <w:tr w:rsidR="00CC464C" w:rsidRPr="00DE4DDB" w14:paraId="063A3B8E" w14:textId="77777777" w:rsidTr="00945AE2">
        <w:trPr>
          <w:trHeight w:val="412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76F07" w14:textId="77777777" w:rsidR="00CC464C" w:rsidRPr="00DE4DDB" w:rsidRDefault="00CC464C" w:rsidP="00666A8D">
            <w:pPr>
              <w:adjustRightInd/>
              <w:ind w:left="-13" w:right="-23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3FAD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AB6A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>чел.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B3A2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>%</w:t>
            </w:r>
          </w:p>
        </w:tc>
      </w:tr>
      <w:tr w:rsidR="00CC464C" w:rsidRPr="00DE4DDB" w14:paraId="29D6B0A8" w14:textId="77777777" w:rsidTr="00945AE2">
        <w:trPr>
          <w:trHeight w:val="426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57B5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2020/2021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0792B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4C3B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233D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64E25D6E" w14:textId="77777777" w:rsidTr="00945AE2">
        <w:trPr>
          <w:trHeight w:val="40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3DA2D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5AC37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98D7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484C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69E05D7A" w14:textId="77777777" w:rsidTr="00945AE2">
        <w:trPr>
          <w:trHeight w:val="42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2C49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2022/2023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AD8DF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E8926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6219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393DB3B8" w14:textId="77777777" w:rsidTr="00945AE2">
        <w:trPr>
          <w:trHeight w:val="416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1006" w14:textId="77777777" w:rsidR="00CC464C" w:rsidRPr="00DE4DDB" w:rsidRDefault="00CC464C" w:rsidP="00666A8D">
            <w:pPr>
              <w:adjustRightInd/>
              <w:ind w:left="142" w:right="-23"/>
              <w:rPr>
                <w:b/>
              </w:rPr>
            </w:pPr>
            <w:r w:rsidRPr="00DE4DDB"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95F0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F745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F29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0F245C02" w14:textId="77777777" w:rsidR="00CC464C" w:rsidRPr="00DE4DDB" w:rsidRDefault="00CC464C" w:rsidP="00CC464C">
      <w:pPr>
        <w:shd w:val="clear" w:color="auto" w:fill="FFFFFF"/>
        <w:adjustRightInd/>
        <w:ind w:left="142" w:right="-22"/>
      </w:pPr>
    </w:p>
    <w:p w14:paraId="00EA7B1E" w14:textId="253591F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sz w:val="28"/>
          <w:szCs w:val="28"/>
        </w:rPr>
      </w:pPr>
      <w:r w:rsidRPr="00DE4DDB">
        <w:rPr>
          <w:b/>
          <w:sz w:val="28"/>
          <w:szCs w:val="28"/>
        </w:rPr>
        <w:t>6. Сведения о выпускниках ДШИ, обучающихся на основании договора</w:t>
      </w:r>
      <w:r w:rsidR="00945AE2">
        <w:rPr>
          <w:b/>
          <w:sz w:val="28"/>
          <w:szCs w:val="28"/>
        </w:rPr>
        <w:t xml:space="preserve"> </w:t>
      </w:r>
      <w:r w:rsidRPr="00DE4DDB">
        <w:rPr>
          <w:b/>
          <w:sz w:val="28"/>
          <w:szCs w:val="28"/>
        </w:rPr>
        <w:t xml:space="preserve">о целевом обучении </w:t>
      </w:r>
    </w:p>
    <w:p w14:paraId="3E81DED4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512"/>
      </w:tblGrid>
      <w:tr w:rsidR="00CC464C" w:rsidRPr="00DE4DDB" w14:paraId="5A7EC7CB" w14:textId="77777777" w:rsidTr="00945AE2">
        <w:trPr>
          <w:trHeight w:val="83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35F3" w14:textId="77777777" w:rsidR="00CC464C" w:rsidRPr="00DE4DDB" w:rsidRDefault="00CC464C" w:rsidP="00666A8D">
            <w:pPr>
              <w:adjustRightInd/>
              <w:ind w:left="-13" w:right="-23"/>
              <w:jc w:val="center"/>
              <w:rPr>
                <w:b/>
              </w:rPr>
            </w:pPr>
            <w:r w:rsidRPr="00DE4DDB">
              <w:rPr>
                <w:b/>
              </w:rPr>
              <w:t>Учебный год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85C6F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  <w:r w:rsidRPr="00DE4DDB">
              <w:rPr>
                <w:b/>
              </w:rPr>
              <w:t>Количество лиц, обучающихся в образовательных организациях высшего образования и профессиональных образовательных организациях на основании договора о целевом обучении</w:t>
            </w:r>
          </w:p>
        </w:tc>
      </w:tr>
      <w:tr w:rsidR="00CC464C" w:rsidRPr="00DE4DDB" w14:paraId="01DF3CD4" w14:textId="77777777" w:rsidTr="00945AE2">
        <w:trPr>
          <w:trHeight w:val="41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9CCC" w14:textId="77777777" w:rsidR="00CC464C" w:rsidRPr="00DE4DDB" w:rsidRDefault="00CC464C" w:rsidP="00666A8D">
            <w:pPr>
              <w:adjustRightInd/>
              <w:ind w:left="-13" w:right="-23"/>
              <w:jc w:val="center"/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2716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  <w:tr w:rsidR="00CC464C" w:rsidRPr="00DE4DDB" w14:paraId="01A7A8B4" w14:textId="77777777" w:rsidTr="00945AE2">
        <w:trPr>
          <w:trHeight w:val="4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4F94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2021/2022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D44F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20241DC3" w14:textId="77777777" w:rsidTr="00945AE2">
        <w:trPr>
          <w:trHeight w:val="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B83E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2022/2023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D480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67E6137F" w14:textId="77777777" w:rsidTr="00945AE2">
        <w:trPr>
          <w:trHeight w:val="4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6892C" w14:textId="77777777" w:rsidR="00CC464C" w:rsidRPr="00DE4DDB" w:rsidRDefault="00CC464C" w:rsidP="00666A8D">
            <w:pPr>
              <w:adjustRightInd/>
              <w:ind w:left="142" w:right="-23"/>
            </w:pPr>
            <w:r w:rsidRPr="00DE4DDB">
              <w:t>2023/2024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33D4" w14:textId="77777777" w:rsidR="00CC464C" w:rsidRPr="00DE4DDB" w:rsidRDefault="00CC464C" w:rsidP="00666A8D">
            <w:pPr>
              <w:adjustRightInd/>
              <w:ind w:left="142" w:right="-23"/>
              <w:jc w:val="center"/>
            </w:pPr>
          </w:p>
        </w:tc>
      </w:tr>
      <w:tr w:rsidR="00CC464C" w:rsidRPr="00DE4DDB" w14:paraId="7AB74F33" w14:textId="77777777" w:rsidTr="00945AE2">
        <w:trPr>
          <w:trHeight w:val="4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D3EB" w14:textId="77777777" w:rsidR="00CC464C" w:rsidRPr="00DE4DDB" w:rsidRDefault="00CC464C" w:rsidP="00666A8D">
            <w:pPr>
              <w:adjustRightInd/>
              <w:ind w:left="142" w:right="-23"/>
              <w:rPr>
                <w:b/>
              </w:rPr>
            </w:pPr>
            <w:r w:rsidRPr="00DE4DDB">
              <w:rPr>
                <w:b/>
              </w:rPr>
              <w:t>Итого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C9D9C" w14:textId="77777777" w:rsidR="00CC464C" w:rsidRPr="00DE4DDB" w:rsidRDefault="00CC464C" w:rsidP="00666A8D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53FC024A" w14:textId="77777777" w:rsidR="00945AE2" w:rsidRDefault="00945AE2" w:rsidP="00CC464C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</w:p>
    <w:p w14:paraId="6566418D" w14:textId="132D82B5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DE4DDB">
        <w:rPr>
          <w:b/>
          <w:bCs/>
          <w:sz w:val="28"/>
          <w:szCs w:val="28"/>
        </w:rPr>
        <w:lastRenderedPageBreak/>
        <w:t>7. Сведения о наличии и исполнении в 2022 – 2024 годах</w:t>
      </w:r>
    </w:p>
    <w:p w14:paraId="1EED98F7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DE4DDB">
        <w:rPr>
          <w:b/>
          <w:bCs/>
          <w:sz w:val="28"/>
          <w:szCs w:val="28"/>
        </w:rPr>
        <w:t xml:space="preserve">предписаний органов, осуществляющих </w:t>
      </w:r>
      <w:r w:rsidRPr="00DE4DDB">
        <w:rPr>
          <w:b/>
          <w:bCs/>
          <w:sz w:val="28"/>
          <w:szCs w:val="28"/>
        </w:rPr>
        <w:br/>
        <w:t>государственный контроль (надзор)</w:t>
      </w:r>
    </w:p>
    <w:p w14:paraId="1C11EDEF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sz w:val="28"/>
          <w:szCs w:val="28"/>
        </w:rPr>
      </w:pPr>
    </w:p>
    <w:p w14:paraId="76E1B81F" w14:textId="77777777" w:rsidR="00CC464C" w:rsidRPr="00DE4DDB" w:rsidRDefault="00CC464C" w:rsidP="00CC464C">
      <w:pPr>
        <w:shd w:val="clear" w:color="auto" w:fill="FFFFFF"/>
        <w:adjustRightInd/>
        <w:ind w:right="-22" w:firstLine="709"/>
        <w:jc w:val="both"/>
        <w:rPr>
          <w:sz w:val="28"/>
          <w:szCs w:val="28"/>
        </w:rPr>
      </w:pPr>
      <w:r w:rsidRPr="00DE4DDB">
        <w:rPr>
          <w:sz w:val="28"/>
          <w:szCs w:val="28"/>
        </w:rPr>
        <w:t>Информация в текстовой форме об исполнении предписаний, наличии неисполненных предписаний.</w:t>
      </w:r>
    </w:p>
    <w:p w14:paraId="4C617658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</w:rPr>
      </w:pPr>
    </w:p>
    <w:p w14:paraId="5205FC30" w14:textId="77777777" w:rsidR="00CC464C" w:rsidRPr="00DE4DDB" w:rsidRDefault="00CC464C" w:rsidP="00CC464C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DE4DDB">
        <w:rPr>
          <w:b/>
          <w:bCs/>
          <w:sz w:val="28"/>
          <w:szCs w:val="28"/>
        </w:rPr>
        <w:t xml:space="preserve">8. Информация о творческой, методической </w:t>
      </w:r>
      <w:r w:rsidRPr="00DE4DDB">
        <w:rPr>
          <w:b/>
          <w:bCs/>
          <w:sz w:val="28"/>
          <w:szCs w:val="28"/>
        </w:rPr>
        <w:br/>
        <w:t>и просветительской деятельности</w:t>
      </w:r>
    </w:p>
    <w:p w14:paraId="4AA89EB2" w14:textId="77777777" w:rsidR="00CC464C" w:rsidRPr="00DE4DDB" w:rsidRDefault="00CC464C" w:rsidP="00CC464C">
      <w:pPr>
        <w:tabs>
          <w:tab w:val="left" w:pos="567"/>
          <w:tab w:val="left" w:pos="993"/>
        </w:tabs>
        <w:adjustRightInd/>
        <w:ind w:right="-21"/>
        <w:contextualSpacing/>
        <w:jc w:val="both"/>
        <w:rPr>
          <w:i/>
          <w:iCs/>
          <w:sz w:val="28"/>
          <w:szCs w:val="28"/>
        </w:rPr>
      </w:pPr>
    </w:p>
    <w:p w14:paraId="41DCE3A9" w14:textId="77777777" w:rsidR="00CC464C" w:rsidRPr="00DE4DDB" w:rsidRDefault="00CC464C" w:rsidP="00CC464C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  <w:r w:rsidRPr="00DE4DDB">
        <w:rPr>
          <w:i/>
          <w:iCs/>
          <w:sz w:val="28"/>
          <w:szCs w:val="28"/>
        </w:rPr>
        <w:t>Общая информация по каждому из перечисленных направлений деятельности в произвольной форме. В мероприятиях, проектах перечислить наименования наиболее значимых из них, состав, количество, географический охват участников, цели и задачи проведения, достигнутые результаты.</w:t>
      </w:r>
    </w:p>
    <w:p w14:paraId="5216B1CB" w14:textId="77777777" w:rsidR="00CC464C" w:rsidRPr="00DE4DDB" w:rsidRDefault="00CC464C" w:rsidP="00CC464C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  <w:r w:rsidRPr="00DE4DDB">
        <w:rPr>
          <w:i/>
          <w:iCs/>
          <w:sz w:val="28"/>
          <w:szCs w:val="28"/>
        </w:rPr>
        <w:t>Объем информации – не более 15 листов.</w:t>
      </w:r>
    </w:p>
    <w:p w14:paraId="4BAFAC0F" w14:textId="77777777" w:rsidR="00CC464C" w:rsidRPr="00DE4DDB" w:rsidRDefault="00CC464C" w:rsidP="00CC464C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</w:p>
    <w:p w14:paraId="2D68AA32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4DDB">
        <w:rPr>
          <w:rFonts w:eastAsia="Calibri"/>
          <w:sz w:val="28"/>
          <w:szCs w:val="28"/>
          <w:lang w:eastAsia="en-US"/>
        </w:rPr>
        <w:t xml:space="preserve">8.1. Формы взаимодействия ДШИ с образовательными организациями отрасли культуры, учреждениями культуры, в том числе других субъектов Российской Федерации, ближнего и дальнего зарубежья </w:t>
      </w:r>
      <w:r w:rsidRPr="00DE4DDB">
        <w:rPr>
          <w:rFonts w:eastAsia="Calibri"/>
          <w:sz w:val="28"/>
          <w:szCs w:val="28"/>
          <w:lang w:eastAsia="en-US"/>
        </w:rPr>
        <w:br/>
        <w:t>(при наличии).</w:t>
      </w:r>
    </w:p>
    <w:p w14:paraId="2356057A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61CCD79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4DDB">
        <w:rPr>
          <w:rFonts w:eastAsia="Calibri"/>
          <w:sz w:val="28"/>
          <w:szCs w:val="28"/>
          <w:lang w:eastAsia="en-US"/>
        </w:rPr>
        <w:t xml:space="preserve">8.2. Перечень фестивалей, конкурсов, смотров, выставок, иных социально значимых проектов регионального, федерального, международного уровней, организованных ДШИ. </w:t>
      </w:r>
    </w:p>
    <w:p w14:paraId="0A035E9F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E51AE10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4DDB">
        <w:rPr>
          <w:rFonts w:eastAsia="Calibri"/>
          <w:sz w:val="28"/>
          <w:szCs w:val="28"/>
          <w:lang w:eastAsia="en-US"/>
        </w:rPr>
        <w:t>8.3. Перечень конкурсов, фестивалей, смотров, выставок регионального, федерального, международного уровней, в которых обучающиеся принимали участие и становились победителями за последние три года.</w:t>
      </w:r>
    </w:p>
    <w:p w14:paraId="5E8F6D68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4DDB">
        <w:rPr>
          <w:rFonts w:eastAsia="Calibri"/>
          <w:sz w:val="28"/>
          <w:szCs w:val="28"/>
          <w:lang w:eastAsia="en-US"/>
        </w:rPr>
        <w:t>8.4. Сведения об участии преподавателей и учащихся детской школы искусств в культурной и общественной жизни региона, других регионов Российской Федерации, ближнего и дальнего зарубежья (при наличии).</w:t>
      </w:r>
    </w:p>
    <w:p w14:paraId="3F652791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6ABB806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4DDB">
        <w:rPr>
          <w:rFonts w:eastAsia="Calibri"/>
          <w:sz w:val="28"/>
          <w:szCs w:val="28"/>
          <w:lang w:eastAsia="en-US"/>
        </w:rPr>
        <w:t xml:space="preserve">8.5. Сведения о преподавателях детской школы искусств – победителях Общероссийского конкурса «Лучший преподаватель детской школы искусств», учащихся детской школы искусств – победителях Общероссийского конкурса «Молодые дарования России» за последние пять лет, с указанием года участия </w:t>
      </w:r>
      <w:r w:rsidRPr="00DE4DDB">
        <w:rPr>
          <w:rFonts w:eastAsia="Calibri"/>
          <w:sz w:val="28"/>
          <w:szCs w:val="28"/>
          <w:lang w:eastAsia="en-US"/>
        </w:rPr>
        <w:br/>
        <w:t>в Общероссийских конкурсах (при наличии).</w:t>
      </w:r>
    </w:p>
    <w:p w14:paraId="24BF898F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30D0272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4DDB">
        <w:rPr>
          <w:rFonts w:eastAsia="Calibri"/>
          <w:sz w:val="28"/>
          <w:szCs w:val="28"/>
          <w:lang w:eastAsia="en-US"/>
        </w:rPr>
        <w:lastRenderedPageBreak/>
        <w:t>8.6. Сведения об инновационных и экспериментальных программах, учебно-методических разработках преподавателей детской школы искусств, используемых в образовательном процессе (при наличии).</w:t>
      </w:r>
    </w:p>
    <w:p w14:paraId="0523C4E8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845A490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E4DDB">
        <w:rPr>
          <w:rFonts w:eastAsia="Calibri"/>
          <w:sz w:val="28"/>
          <w:szCs w:val="28"/>
          <w:lang w:eastAsia="en-US"/>
        </w:rPr>
        <w:t>8.7. Иные сведения – по усмотрению детской школы искусств.</w:t>
      </w:r>
    </w:p>
    <w:p w14:paraId="32C70F91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19ACECB1" w14:textId="77777777" w:rsidR="00CC464C" w:rsidRPr="00DE4DDB" w:rsidRDefault="00CC464C" w:rsidP="00CC464C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3576"/>
        <w:gridCol w:w="1279"/>
      </w:tblGrid>
      <w:tr w:rsidR="00CC464C" w:rsidRPr="003A5784" w14:paraId="1CA0FB1E" w14:textId="77777777" w:rsidTr="00945AE2">
        <w:trPr>
          <w:trHeight w:val="921"/>
        </w:trPr>
        <w:tc>
          <w:tcPr>
            <w:tcW w:w="5920" w:type="dxa"/>
            <w:shd w:val="clear" w:color="auto" w:fill="auto"/>
          </w:tcPr>
          <w:p w14:paraId="2C2782EE" w14:textId="77777777" w:rsidR="00945AE2" w:rsidRDefault="00945AE2" w:rsidP="00666A8D">
            <w:pPr>
              <w:adjustRightInd/>
              <w:spacing w:line="276" w:lineRule="auto"/>
              <w:ind w:right="-22"/>
              <w:contextualSpacing/>
              <w:rPr>
                <w:rFonts w:eastAsia="Calibri"/>
                <w:sz w:val="28"/>
                <w:szCs w:val="28"/>
              </w:rPr>
            </w:pPr>
          </w:p>
          <w:p w14:paraId="1A0112ED" w14:textId="3E1AFB4D" w:rsidR="00CC464C" w:rsidRPr="00DE4DDB" w:rsidRDefault="00CC464C" w:rsidP="00666A8D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E4DDB">
              <w:rPr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14:paraId="49815896" w14:textId="77777777" w:rsidR="00CC464C" w:rsidRPr="00DE4DDB" w:rsidRDefault="00CC464C" w:rsidP="00666A8D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02305F5E" w14:textId="77777777" w:rsidR="00CC464C" w:rsidRPr="00DE4DDB" w:rsidRDefault="00CC464C" w:rsidP="00666A8D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E4DDB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382" w:type="dxa"/>
            <w:shd w:val="clear" w:color="auto" w:fill="auto"/>
          </w:tcPr>
          <w:p w14:paraId="14C749B4" w14:textId="77777777" w:rsidR="00CC464C" w:rsidRPr="00DE4DDB" w:rsidRDefault="00CC464C" w:rsidP="00666A8D">
            <w:pPr>
              <w:adjustRightInd/>
              <w:spacing w:line="276" w:lineRule="auto"/>
              <w:ind w:right="-23"/>
              <w:contextualSpacing/>
              <w:jc w:val="right"/>
              <w:rPr>
                <w:rFonts w:eastAsia="Calibri"/>
                <w:sz w:val="28"/>
                <w:szCs w:val="28"/>
              </w:rPr>
            </w:pPr>
          </w:p>
          <w:p w14:paraId="3C634CD8" w14:textId="77777777" w:rsidR="00CC464C" w:rsidRPr="00DE4DDB" w:rsidRDefault="00CC464C" w:rsidP="00666A8D">
            <w:pPr>
              <w:adjustRightInd/>
              <w:spacing w:line="276" w:lineRule="auto"/>
              <w:ind w:right="-23"/>
              <w:contextualSpacing/>
              <w:rPr>
                <w:rFonts w:eastAsia="Calibri"/>
                <w:sz w:val="28"/>
                <w:szCs w:val="28"/>
              </w:rPr>
            </w:pPr>
          </w:p>
          <w:p w14:paraId="4887CBC4" w14:textId="77777777" w:rsidR="00CC464C" w:rsidRPr="00DE4DDB" w:rsidRDefault="00CC464C" w:rsidP="00666A8D">
            <w:pPr>
              <w:adjustRightInd/>
              <w:spacing w:line="276" w:lineRule="auto"/>
              <w:ind w:right="-23"/>
              <w:contextualSpacing/>
              <w:jc w:val="right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E4DDB">
              <w:rPr>
                <w:rFonts w:eastAsia="Calibri"/>
                <w:sz w:val="28"/>
                <w:szCs w:val="28"/>
              </w:rPr>
              <w:t>Ф.И.О.</w:t>
            </w:r>
          </w:p>
        </w:tc>
      </w:tr>
      <w:tr w:rsidR="00CC464C" w:rsidRPr="003A5784" w14:paraId="0F64625B" w14:textId="77777777" w:rsidTr="00945AE2">
        <w:trPr>
          <w:trHeight w:val="80"/>
        </w:trPr>
        <w:tc>
          <w:tcPr>
            <w:tcW w:w="5920" w:type="dxa"/>
            <w:shd w:val="clear" w:color="auto" w:fill="auto"/>
          </w:tcPr>
          <w:p w14:paraId="66CE6A5D" w14:textId="77777777" w:rsidR="00CC464C" w:rsidRPr="00DE4DDB" w:rsidRDefault="00CC464C" w:rsidP="00666A8D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  <w:p w14:paraId="17D36208" w14:textId="77777777" w:rsidR="00CC464C" w:rsidRPr="00DE4DDB" w:rsidRDefault="00CC464C" w:rsidP="00666A8D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648421" w14:textId="77777777" w:rsidR="00CC464C" w:rsidRPr="00DE4DDB" w:rsidRDefault="00CC464C" w:rsidP="00666A8D">
            <w:pPr>
              <w:widowControl/>
              <w:shd w:val="clear" w:color="auto" w:fill="FFFFFF"/>
              <w:autoSpaceDE/>
              <w:autoSpaceDN/>
              <w:adjustRightInd/>
              <w:ind w:right="-22"/>
              <w:jc w:val="center"/>
              <w:rPr>
                <w:rFonts w:eastAsia="Calibri"/>
                <w:sz w:val="22"/>
                <w:szCs w:val="22"/>
              </w:rPr>
            </w:pPr>
            <w:r w:rsidRPr="00DE4DDB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1382" w:type="dxa"/>
            <w:shd w:val="clear" w:color="auto" w:fill="auto"/>
          </w:tcPr>
          <w:p w14:paraId="622DBACE" w14:textId="77777777" w:rsidR="00CC464C" w:rsidRPr="00DE4DDB" w:rsidRDefault="00CC464C" w:rsidP="00666A8D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</w:tc>
      </w:tr>
    </w:tbl>
    <w:p w14:paraId="480E152A" w14:textId="77777777" w:rsidR="009555C2" w:rsidRDefault="009555C2"/>
    <w:sectPr w:rsidR="0095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B4BF6"/>
    <w:multiLevelType w:val="hybridMultilevel"/>
    <w:tmpl w:val="D186B38E"/>
    <w:lvl w:ilvl="0" w:tplc="B96E3B6E">
      <w:start w:val="1"/>
      <w:numFmt w:val="bullet"/>
      <w:suff w:val="space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4C"/>
    <w:rsid w:val="00945AE2"/>
    <w:rsid w:val="009555C2"/>
    <w:rsid w:val="00C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E66"/>
  <w15:chartTrackingRefBased/>
  <w15:docId w15:val="{404E588E-8016-4CA6-9CF2-6BFBB0F6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CC46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fhdfh jfghgh</dc:creator>
  <cp:keywords/>
  <dc:description/>
  <cp:lastModifiedBy>fhdfh jfghgh</cp:lastModifiedBy>
  <cp:revision>2</cp:revision>
  <dcterms:created xsi:type="dcterms:W3CDTF">2024-05-08T02:31:00Z</dcterms:created>
  <dcterms:modified xsi:type="dcterms:W3CDTF">2024-05-13T07:48:00Z</dcterms:modified>
</cp:coreProperties>
</file>