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EAE63" w14:textId="00A80E8B" w:rsidR="00ED516B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>
        <w:rPr>
          <w:rFonts w:ascii="Times New Roman" w:hAnsi="Times New Roman" w:cs="Times New Roman"/>
          <w:b/>
        </w:rPr>
        <w:t>(Август</w:t>
      </w:r>
      <w:r w:rsidRPr="0067667F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4</w:t>
      </w:r>
      <w:r w:rsidRPr="0067667F">
        <w:rPr>
          <w:rFonts w:ascii="Times New Roman" w:hAnsi="Times New Roman" w:cs="Times New Roman"/>
          <w:b/>
        </w:rPr>
        <w:t xml:space="preserve"> г.)</w:t>
      </w:r>
    </w:p>
    <w:p w14:paraId="75C4FAA2" w14:textId="77777777" w:rsidR="00ED516B" w:rsidRPr="007D2EF0" w:rsidRDefault="00ED516B" w:rsidP="00ED516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ED516B" w:rsidRPr="0067667F" w14:paraId="1C78A4B5" w14:textId="77777777" w:rsidTr="00CA38C3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20CFFD8F" w14:textId="77777777" w:rsidR="00ED516B" w:rsidRPr="0067667F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663F0F38" w14:textId="77777777" w:rsidR="00ED516B" w:rsidRPr="0067667F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1C37C0FF" w14:textId="77777777" w:rsidR="00ED516B" w:rsidRPr="0067667F" w:rsidRDefault="00ED516B" w:rsidP="00CA38C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21F3AE76" w14:textId="77777777" w:rsidR="00ED516B" w:rsidRPr="0067667F" w:rsidRDefault="00ED516B" w:rsidP="00CA38C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ED516B" w:rsidRPr="0067667F" w14:paraId="2E0761EE" w14:textId="77777777" w:rsidTr="00CA38C3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B53844D" w14:textId="77777777" w:rsidR="00ED516B" w:rsidRPr="0067667F" w:rsidRDefault="00ED516B" w:rsidP="00CA38C3">
            <w:pPr>
              <w:jc w:val="center"/>
              <w:rPr>
                <w:rFonts w:ascii="Times New Roman" w:hAnsi="Times New Roman" w:cs="Times New Roman"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ED516B" w:rsidRPr="0067667F" w14:paraId="5EB0896B" w14:textId="77777777" w:rsidTr="00CA38C3">
        <w:trPr>
          <w:trHeight w:val="1156"/>
        </w:trPr>
        <w:tc>
          <w:tcPr>
            <w:tcW w:w="567" w:type="dxa"/>
            <w:shd w:val="clear" w:color="auto" w:fill="auto"/>
          </w:tcPr>
          <w:p w14:paraId="6C44A6C6" w14:textId="77777777" w:rsidR="00ED516B" w:rsidRPr="0067667F" w:rsidRDefault="00ED516B" w:rsidP="00CA38C3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EAB2857" w14:textId="77777777" w:rsidR="00ED516B" w:rsidRDefault="00F3393D" w:rsidP="006775AB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3393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26.07.2024 № 1020</w:t>
            </w:r>
          </w:p>
          <w:p w14:paraId="0FCBF47F" w14:textId="77777777" w:rsidR="00BF1840" w:rsidRDefault="00BF1840" w:rsidP="00F339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024F7DA7" w14:textId="560B6FC6" w:rsidR="00F3393D" w:rsidRPr="00F3393D" w:rsidRDefault="00F3393D" w:rsidP="00F339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3393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0BF248F1" w14:textId="3E94132F" w:rsidR="00F3393D" w:rsidRPr="0067667F" w:rsidRDefault="00F3393D" w:rsidP="00F339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F3393D">
              <w:rPr>
                <w:rFonts w:ascii="Times New Roman" w:hAnsi="Times New Roman" w:cs="Times New Roman"/>
                <w:color w:val="000000" w:themeColor="text1"/>
                <w:lang w:eastAsia="ru-RU"/>
              </w:rPr>
              <w:t>01.08.2024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E4F068" w14:textId="7A2C8DD5" w:rsidR="00ED516B" w:rsidRPr="007D2EF0" w:rsidRDefault="00450C50" w:rsidP="00CA38C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F3393D" w:rsidRPr="00F3393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признании утратившими силу некоторых актов Правительства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56A14A" w14:textId="147707D2" w:rsidR="00BF1840" w:rsidRDefault="006F251F" w:rsidP="00CA38C3">
            <w:pPr>
              <w:jc w:val="both"/>
              <w:rPr>
                <w:rFonts w:ascii="Times New Roman" w:hAnsi="Times New Roman" w:cs="Times New Roman"/>
              </w:rPr>
            </w:pPr>
            <w:hyperlink r:id="rId5" w:history="1">
              <w:r w:rsidR="00BF1840" w:rsidRPr="00E65CA9">
                <w:rPr>
                  <w:rStyle w:val="a4"/>
                  <w:rFonts w:ascii="Times New Roman" w:hAnsi="Times New Roman" w:cs="Times New Roman"/>
                </w:rPr>
                <w:t>http://publication.pravo.gov.ru/document/0001202408010017</w:t>
              </w:r>
            </w:hyperlink>
          </w:p>
          <w:p w14:paraId="230DACF2" w14:textId="67EE91A7" w:rsidR="00ED516B" w:rsidRPr="0067667F" w:rsidRDefault="00BF1840" w:rsidP="00CA38C3">
            <w:pPr>
              <w:jc w:val="both"/>
              <w:rPr>
                <w:rFonts w:ascii="Times New Roman" w:hAnsi="Times New Roman" w:cs="Times New Roman"/>
              </w:rPr>
            </w:pPr>
            <w:r w:rsidRPr="006766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93D" w:rsidRPr="0067667F" w14:paraId="28437C91" w14:textId="77777777" w:rsidTr="00CA38C3">
        <w:trPr>
          <w:trHeight w:val="1156"/>
        </w:trPr>
        <w:tc>
          <w:tcPr>
            <w:tcW w:w="567" w:type="dxa"/>
            <w:shd w:val="clear" w:color="auto" w:fill="auto"/>
          </w:tcPr>
          <w:p w14:paraId="34E5A288" w14:textId="77777777" w:rsidR="00F3393D" w:rsidRPr="0067667F" w:rsidRDefault="00F3393D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A79C0BE" w14:textId="77777777" w:rsidR="00F3393D" w:rsidRPr="001E605C" w:rsidRDefault="00F3393D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1E605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31.07.2024 № 582-пп</w:t>
            </w:r>
          </w:p>
          <w:p w14:paraId="4C9D9FE2" w14:textId="77777777" w:rsidR="00BF1840" w:rsidRDefault="00BF1840" w:rsidP="00F339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BE3F438" w14:textId="0CA26231" w:rsidR="00F3393D" w:rsidRPr="00946730" w:rsidRDefault="00F3393D" w:rsidP="00F339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402ED406" w14:textId="131CCEDB" w:rsidR="00F3393D" w:rsidRPr="009F515D" w:rsidRDefault="00F3393D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01.08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88C5D1" w14:textId="4498F986" w:rsidR="00F3393D" w:rsidRPr="009F515D" w:rsidRDefault="00450C50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F3393D" w:rsidRPr="001E605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изменений в Положение о предоставлении субсидий из областного бюджета местным бюджетам на осуществление мероприятий по капитальному ремонту объектов муниципальной собственности в сфере культуры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43132E" w14:textId="33991EFC" w:rsidR="00F3393D" w:rsidRDefault="006F251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F3393D" w:rsidRPr="004B44E3">
                <w:rPr>
                  <w:rStyle w:val="a4"/>
                  <w:rFonts w:ascii="Times New Roman" w:hAnsi="Times New Roman" w:cs="Times New Roman"/>
                </w:rPr>
                <w:t>http://publication.pravo.gov.ru/document/3800202408010007</w:t>
              </w:r>
            </w:hyperlink>
            <w:r w:rsidR="00F3393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7B5E" w:rsidRPr="0067667F" w14:paraId="2440F7CD" w14:textId="77777777" w:rsidTr="00CA38C3">
        <w:trPr>
          <w:trHeight w:val="1156"/>
        </w:trPr>
        <w:tc>
          <w:tcPr>
            <w:tcW w:w="567" w:type="dxa"/>
            <w:shd w:val="clear" w:color="auto" w:fill="auto"/>
          </w:tcPr>
          <w:p w14:paraId="67B3424F" w14:textId="77777777" w:rsidR="00327B5E" w:rsidRPr="0067667F" w:rsidRDefault="00327B5E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32B44D8" w14:textId="20583C97" w:rsidR="00327B5E" w:rsidRDefault="00327B5E" w:rsidP="00327B5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</w:t>
            </w:r>
            <w:r w:rsidRPr="00327B5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остановление Правительства Иркутской области от 31.07.2024 № 590-пп</w:t>
            </w:r>
          </w:p>
          <w:p w14:paraId="111924B8" w14:textId="77777777" w:rsidR="00BF1840" w:rsidRDefault="00BF1840" w:rsidP="00327B5E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04058287" w14:textId="6A567025" w:rsidR="00327B5E" w:rsidRPr="00946730" w:rsidRDefault="00327B5E" w:rsidP="00327B5E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419274C" w14:textId="08AE8E4E" w:rsidR="00327B5E" w:rsidRPr="00327B5E" w:rsidRDefault="00327B5E" w:rsidP="00327B5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02.08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  <w:p w14:paraId="6303AD4F" w14:textId="77777777" w:rsidR="00327B5E" w:rsidRPr="001E605C" w:rsidRDefault="00327B5E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1C9D06" w14:textId="279E032E" w:rsidR="00327B5E" w:rsidRPr="001E605C" w:rsidRDefault="00450C50" w:rsidP="00327B5E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327B5E" w:rsidRPr="00327B5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приостановлении действия отдельных положений Положения о предоставлении субсидий из областного бюджета местным бюджетам в целях </w:t>
            </w:r>
            <w:proofErr w:type="spellStart"/>
            <w:r w:rsidR="00327B5E" w:rsidRPr="00327B5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софинансирования</w:t>
            </w:r>
            <w:proofErr w:type="spellEnd"/>
            <w:r w:rsidR="00327B5E" w:rsidRPr="00327B5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расходных обязательств муниципальных образований Иркутской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E58B64" w14:textId="0D0865EE" w:rsidR="00327B5E" w:rsidRDefault="006F251F" w:rsidP="00F3393D">
            <w:pPr>
              <w:jc w:val="both"/>
            </w:pPr>
            <w:hyperlink r:id="rId7" w:history="1">
              <w:r w:rsidR="00327B5E" w:rsidRPr="00501F07">
                <w:rPr>
                  <w:rStyle w:val="a4"/>
                </w:rPr>
                <w:t>http://publication.pravo.gov.ru/document/3800202408020002</w:t>
              </w:r>
            </w:hyperlink>
          </w:p>
          <w:p w14:paraId="27C0A32F" w14:textId="02810D3D" w:rsidR="00327B5E" w:rsidRDefault="00327B5E" w:rsidP="00F3393D">
            <w:pPr>
              <w:jc w:val="both"/>
            </w:pPr>
          </w:p>
        </w:tc>
      </w:tr>
      <w:tr w:rsidR="00F3393D" w:rsidRPr="0067667F" w14:paraId="4BEF65CE" w14:textId="77777777" w:rsidTr="00CA38C3">
        <w:trPr>
          <w:trHeight w:val="1178"/>
        </w:trPr>
        <w:tc>
          <w:tcPr>
            <w:tcW w:w="567" w:type="dxa"/>
            <w:shd w:val="clear" w:color="auto" w:fill="auto"/>
          </w:tcPr>
          <w:p w14:paraId="400E8AA3" w14:textId="77777777" w:rsidR="00F3393D" w:rsidRPr="0067667F" w:rsidRDefault="00F3393D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F2E3674" w14:textId="77777777" w:rsidR="00FF42DC" w:rsidRDefault="000151A2" w:rsidP="00FF42DC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Федеральный закон от 08.08.2024 № 330-ФЗ</w:t>
            </w:r>
          </w:p>
          <w:p w14:paraId="4D031BC0" w14:textId="77777777" w:rsidR="00BF1840" w:rsidRDefault="00BF1840" w:rsidP="000151A2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7CB6B84" w14:textId="65998152" w:rsidR="000151A2" w:rsidRPr="000151A2" w:rsidRDefault="000151A2" w:rsidP="000151A2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6B20F5A5" w14:textId="7E6DE853" w:rsidR="000151A2" w:rsidRPr="007D2EF0" w:rsidRDefault="000151A2" w:rsidP="000151A2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8</w:t>
            </w:r>
            <w:r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.08.2024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7CB572" w14:textId="125E187D" w:rsidR="00F3393D" w:rsidRPr="007D2EF0" w:rsidRDefault="00450C50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0151A2"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развитии креативных (творческих) индустрий 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A43E1B" w14:textId="5B83BB57" w:rsidR="00F3393D" w:rsidRPr="000151A2" w:rsidRDefault="006F251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0151A2" w:rsidRPr="00D445DC">
                <w:rPr>
                  <w:rStyle w:val="a4"/>
                  <w:rFonts w:ascii="Times New Roman" w:hAnsi="Times New Roman" w:cs="Times New Roman"/>
                </w:rPr>
                <w:t>http://publication.pravo.gov.ru/document/0001202408080136?index=1</w:t>
              </w:r>
            </w:hyperlink>
            <w:r w:rsidR="000151A2" w:rsidRPr="000151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3393D" w:rsidRPr="0067667F" w14:paraId="01058C06" w14:textId="77777777" w:rsidTr="00CA38C3">
        <w:trPr>
          <w:trHeight w:val="1178"/>
        </w:trPr>
        <w:tc>
          <w:tcPr>
            <w:tcW w:w="567" w:type="dxa"/>
            <w:shd w:val="clear" w:color="auto" w:fill="auto"/>
          </w:tcPr>
          <w:p w14:paraId="3A215B11" w14:textId="77777777" w:rsidR="00F3393D" w:rsidRPr="0067667F" w:rsidRDefault="00F3393D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7C82D03" w14:textId="77777777" w:rsidR="00F3393D" w:rsidRDefault="00334EC0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34EC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Федеральный закон от 08.08.2024 № 327-ФЗ</w:t>
            </w:r>
          </w:p>
          <w:p w14:paraId="1157A4B5" w14:textId="77777777" w:rsidR="00BF1840" w:rsidRDefault="00BF1840" w:rsidP="00334EC0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257389E8" w14:textId="0B4C8359" w:rsidR="00334EC0" w:rsidRPr="000151A2" w:rsidRDefault="00334EC0" w:rsidP="00334EC0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45D95C71" w14:textId="5C7E5D80" w:rsidR="00334EC0" w:rsidRPr="00011BE0" w:rsidRDefault="00334EC0" w:rsidP="00334EC0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8</w:t>
            </w:r>
            <w:r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.08.2024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BC22FB" w14:textId="296D0C62" w:rsidR="00F3393D" w:rsidRPr="0084390F" w:rsidRDefault="00450C50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334EC0" w:rsidRPr="00334EC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изменения в статью 52-1 Федерального закона </w:t>
            </w:r>
            <w:r w:rsidR="00BF1840"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334EC0" w:rsidRPr="00334EC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 объектах культурного наследия (памятниках истории и культуры) народов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96DF68" w14:textId="09505221" w:rsidR="00F3393D" w:rsidRPr="00334EC0" w:rsidRDefault="006F251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334EC0" w:rsidRPr="00D445DC">
                <w:rPr>
                  <w:rStyle w:val="a4"/>
                  <w:rFonts w:ascii="Times New Roman" w:hAnsi="Times New Roman" w:cs="Times New Roman"/>
                </w:rPr>
                <w:t>http://publication.pravo.gov.ru/document/0001202408080138?index=2</w:t>
              </w:r>
            </w:hyperlink>
            <w:r w:rsidR="00334EC0" w:rsidRPr="00334E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45D3D" w:rsidRPr="0067667F" w14:paraId="27C4F351" w14:textId="77777777" w:rsidTr="00CA38C3">
        <w:trPr>
          <w:trHeight w:val="1178"/>
        </w:trPr>
        <w:tc>
          <w:tcPr>
            <w:tcW w:w="567" w:type="dxa"/>
            <w:shd w:val="clear" w:color="auto" w:fill="auto"/>
          </w:tcPr>
          <w:p w14:paraId="466C1D98" w14:textId="77777777" w:rsidR="00645D3D" w:rsidRPr="0067667F" w:rsidRDefault="00645D3D" w:rsidP="00645D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F3F4B15" w14:textId="77777777" w:rsidR="00645D3D" w:rsidRPr="00645D3D" w:rsidRDefault="00645D3D" w:rsidP="00645D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45D3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07.08.2024 № 611-пп</w:t>
            </w:r>
          </w:p>
          <w:p w14:paraId="515BC00F" w14:textId="77777777" w:rsidR="00645D3D" w:rsidRPr="000151A2" w:rsidRDefault="00645D3D" w:rsidP="00645D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47E3DF35" w14:textId="77777777" w:rsidR="00645D3D" w:rsidRPr="00083307" w:rsidRDefault="00645D3D" w:rsidP="00645D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09</w:t>
            </w:r>
            <w:r w:rsidRPr="000151A2">
              <w:rPr>
                <w:rFonts w:ascii="Times New Roman" w:hAnsi="Times New Roman" w:cs="Times New Roman"/>
                <w:color w:val="000000" w:themeColor="text1"/>
                <w:lang w:eastAsia="ru-RU"/>
              </w:rPr>
              <w:t>.08.2024</w:t>
            </w:r>
          </w:p>
          <w:p w14:paraId="3CB83AD8" w14:textId="77777777" w:rsidR="00645D3D" w:rsidRDefault="00645D3D" w:rsidP="00645D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2B63628" w14:textId="192062BB" w:rsidR="00645D3D" w:rsidRDefault="00450C50" w:rsidP="00645D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645D3D" w:rsidRPr="00645D3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изменения в распределение объемов субсидий на осуществление мероприятий по капитальному ремонту объектов муниципальной собственности в сфере культуры на 2024 и 2025 годы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5BF766" w14:textId="1865E729" w:rsidR="00645D3D" w:rsidRDefault="006F251F" w:rsidP="00645D3D">
            <w:pPr>
              <w:jc w:val="both"/>
            </w:pPr>
            <w:hyperlink r:id="rId10" w:history="1">
              <w:r w:rsidR="00645D3D" w:rsidRPr="002D3488">
                <w:rPr>
                  <w:rStyle w:val="a4"/>
                </w:rPr>
                <w:t>http://publication.pravo.gov.ru/document/3800202408090002</w:t>
              </w:r>
            </w:hyperlink>
          </w:p>
          <w:p w14:paraId="23484D29" w14:textId="7D7F292F" w:rsidR="00645D3D" w:rsidRPr="0001661A" w:rsidRDefault="00645D3D" w:rsidP="00645D3D">
            <w:pPr>
              <w:jc w:val="both"/>
            </w:pPr>
          </w:p>
        </w:tc>
      </w:tr>
      <w:tr w:rsidR="00991D00" w:rsidRPr="0067667F" w14:paraId="14B0F007" w14:textId="77777777" w:rsidTr="00CA38C3">
        <w:trPr>
          <w:trHeight w:val="1178"/>
        </w:trPr>
        <w:tc>
          <w:tcPr>
            <w:tcW w:w="567" w:type="dxa"/>
            <w:shd w:val="clear" w:color="auto" w:fill="auto"/>
          </w:tcPr>
          <w:p w14:paraId="10246F9B" w14:textId="77777777" w:rsidR="00991D00" w:rsidRPr="0067667F" w:rsidRDefault="00991D00" w:rsidP="00FD4483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1DAD8A8" w14:textId="77777777" w:rsidR="00991D00" w:rsidRPr="00991D00" w:rsidRDefault="00991D00" w:rsidP="00FD448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1D0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17.08.2024 № 2229-р</w:t>
            </w:r>
          </w:p>
          <w:p w14:paraId="64465494" w14:textId="77777777" w:rsidR="00BF1840" w:rsidRDefault="00BF1840" w:rsidP="00991D00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43B66073" w14:textId="0F69AE09" w:rsidR="00991D00" w:rsidRPr="00991D00" w:rsidRDefault="00991D00" w:rsidP="00991D00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1D0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60DA3E03" w14:textId="5DFD15A7" w:rsidR="00991D00" w:rsidRPr="00991D00" w:rsidRDefault="005E2F29" w:rsidP="00991D0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21</w:t>
            </w:r>
            <w:r w:rsidR="00991D00" w:rsidRPr="00991D0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.08.2024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89D57A" w14:textId="1411247B" w:rsidR="00991D00" w:rsidRDefault="00991D00" w:rsidP="00FD4483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1D0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17.08.2024 № 2229-р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F1B440" w14:textId="68FF04A5" w:rsidR="00991D00" w:rsidRDefault="006F251F" w:rsidP="00FD4483">
            <w:pPr>
              <w:jc w:val="both"/>
            </w:pPr>
            <w:hyperlink r:id="rId11" w:history="1">
              <w:r w:rsidR="00991D00" w:rsidRPr="002D3488">
                <w:rPr>
                  <w:rStyle w:val="a4"/>
                </w:rPr>
                <w:t>http://publicatio</w:t>
              </w:r>
              <w:r w:rsidR="00991D00" w:rsidRPr="002D3488">
                <w:rPr>
                  <w:rStyle w:val="a4"/>
                </w:rPr>
                <w:t>n</w:t>
              </w:r>
              <w:r w:rsidR="00991D00" w:rsidRPr="002D3488">
                <w:rPr>
                  <w:rStyle w:val="a4"/>
                </w:rPr>
                <w:t>.pravo.gov.ru/document/0001202408210022</w:t>
              </w:r>
            </w:hyperlink>
          </w:p>
          <w:p w14:paraId="55CF81BC" w14:textId="27556433" w:rsidR="00991D00" w:rsidRDefault="00991D00" w:rsidP="00FD4483">
            <w:pPr>
              <w:jc w:val="both"/>
            </w:pPr>
          </w:p>
        </w:tc>
      </w:tr>
      <w:tr w:rsidR="00E97E8A" w:rsidRPr="0067667F" w14:paraId="668297C3" w14:textId="77777777" w:rsidTr="00CA38C3">
        <w:trPr>
          <w:trHeight w:val="1178"/>
        </w:trPr>
        <w:tc>
          <w:tcPr>
            <w:tcW w:w="567" w:type="dxa"/>
            <w:shd w:val="clear" w:color="auto" w:fill="auto"/>
          </w:tcPr>
          <w:p w14:paraId="6FFF4040" w14:textId="77777777" w:rsidR="00E97E8A" w:rsidRPr="0067667F" w:rsidRDefault="00E97E8A" w:rsidP="00FD4483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BABE4FF" w14:textId="7478E8BD" w:rsidR="00E97E8A" w:rsidRDefault="00E97E8A" w:rsidP="00E97E8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97E8A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28.08.2024 № 668-пп</w:t>
            </w:r>
          </w:p>
          <w:p w14:paraId="67459C9E" w14:textId="77777777" w:rsidR="00E97E8A" w:rsidRDefault="00E97E8A" w:rsidP="00E97E8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496418C" w14:textId="77777777" w:rsidR="00E97E8A" w:rsidRPr="00991D00" w:rsidRDefault="00E97E8A" w:rsidP="00E97E8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91D0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5D858B80" w14:textId="435D8422" w:rsidR="00E97E8A" w:rsidRPr="00E97E8A" w:rsidRDefault="00E97E8A" w:rsidP="00E97E8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 w:eastAsia="ru-RU"/>
              </w:rPr>
              <w:t>22</w:t>
            </w:r>
            <w:r w:rsidRPr="00991D0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.08.2024</w:t>
            </w:r>
          </w:p>
          <w:p w14:paraId="2E50C0E6" w14:textId="77777777" w:rsidR="00E97E8A" w:rsidRPr="005E2F29" w:rsidRDefault="00E97E8A" w:rsidP="005E2F29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B0515E3" w14:textId="45AAF52F" w:rsidR="00E97E8A" w:rsidRDefault="00E97E8A" w:rsidP="00E97E8A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E97E8A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таблицы 1, 4 раздела II "ПАСПОРТ ГОСУДАРСТВЕННОЙ ПРОГРАММЫ ИРКУТСКОЙ ОБЛАСТИ "РАЗВИТИЕ КУЛЬТУРЫ" государственной программы Иркутской области "Развитие культуры"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CE514" w14:textId="1F5AD0C3" w:rsidR="00E97E8A" w:rsidRDefault="006F251F" w:rsidP="00FD4483">
            <w:pPr>
              <w:jc w:val="both"/>
            </w:pPr>
            <w:hyperlink r:id="rId12" w:history="1">
              <w:r w:rsidR="00E97E8A" w:rsidRPr="00E65CA9">
                <w:rPr>
                  <w:rStyle w:val="a4"/>
                </w:rPr>
                <w:t>http://publication.pravo.gov.ru/document/3800202408280013</w:t>
              </w:r>
            </w:hyperlink>
          </w:p>
          <w:p w14:paraId="3D25999B" w14:textId="72186BCF" w:rsidR="00E97E8A" w:rsidRDefault="00E97E8A" w:rsidP="00FD4483">
            <w:pPr>
              <w:jc w:val="both"/>
            </w:pPr>
          </w:p>
        </w:tc>
      </w:tr>
      <w:tr w:rsidR="00F3393D" w:rsidRPr="0067667F" w14:paraId="46F9F184" w14:textId="77777777" w:rsidTr="00CA38C3">
        <w:trPr>
          <w:trHeight w:val="306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A24205A" w14:textId="77777777" w:rsidR="00F3393D" w:rsidRPr="0067667F" w:rsidRDefault="00F3393D" w:rsidP="00F33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667F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</w:tr>
      <w:tr w:rsidR="00F3393D" w:rsidRPr="0067667F" w14:paraId="53D30A2D" w14:textId="77777777" w:rsidTr="00CA38C3">
        <w:trPr>
          <w:trHeight w:val="526"/>
        </w:trPr>
        <w:tc>
          <w:tcPr>
            <w:tcW w:w="567" w:type="dxa"/>
            <w:shd w:val="clear" w:color="auto" w:fill="auto"/>
          </w:tcPr>
          <w:p w14:paraId="7DB3201A" w14:textId="77777777" w:rsidR="00F3393D" w:rsidRPr="0067667F" w:rsidRDefault="00F3393D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0F04BD5" w14:textId="77777777" w:rsidR="00F3393D" w:rsidRDefault="00D33575" w:rsidP="00D3357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3357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02.08.2024 № 601-пп</w:t>
            </w:r>
          </w:p>
          <w:p w14:paraId="413492D4" w14:textId="77777777" w:rsidR="00BF1840" w:rsidRDefault="00BF1840" w:rsidP="00D3357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D9A21A9" w14:textId="419661D9" w:rsidR="00D33575" w:rsidRPr="00946730" w:rsidRDefault="00D33575" w:rsidP="00D3357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67B91EE2" w14:textId="47CD1040" w:rsidR="00D33575" w:rsidRPr="00193074" w:rsidRDefault="00D33575" w:rsidP="00D3357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06.08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E2C1AE" w14:textId="5D7B6198" w:rsidR="00F3393D" w:rsidRPr="00193074" w:rsidRDefault="00083307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D33575" w:rsidRPr="00D33575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изменений в государственную программу Иркутской области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D33575" w:rsidRPr="00D33575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Развитие образования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5FC9F1" w14:textId="5E702ED0" w:rsidR="00F3393D" w:rsidRDefault="006F251F" w:rsidP="00F3393D">
            <w:pPr>
              <w:jc w:val="both"/>
            </w:pPr>
            <w:hyperlink r:id="rId13" w:history="1">
              <w:r w:rsidR="00D33575" w:rsidRPr="00475DF1">
                <w:rPr>
                  <w:rStyle w:val="a4"/>
                </w:rPr>
                <w:t>http://publication.pravo.gov.ru</w:t>
              </w:r>
              <w:r w:rsidR="00D33575" w:rsidRPr="00475DF1">
                <w:rPr>
                  <w:rStyle w:val="a4"/>
                </w:rPr>
                <w:t>/</w:t>
              </w:r>
              <w:r w:rsidR="00D33575" w:rsidRPr="00475DF1">
                <w:rPr>
                  <w:rStyle w:val="a4"/>
                </w:rPr>
                <w:t>document/3800202408060005?index=1</w:t>
              </w:r>
            </w:hyperlink>
            <w:r w:rsidR="00D33575">
              <w:t xml:space="preserve"> </w:t>
            </w:r>
          </w:p>
        </w:tc>
      </w:tr>
      <w:tr w:rsidR="00F3393D" w:rsidRPr="0067667F" w14:paraId="700911C2" w14:textId="77777777" w:rsidTr="00CA38C3">
        <w:trPr>
          <w:trHeight w:val="526"/>
        </w:trPr>
        <w:tc>
          <w:tcPr>
            <w:tcW w:w="567" w:type="dxa"/>
            <w:shd w:val="clear" w:color="auto" w:fill="auto"/>
          </w:tcPr>
          <w:p w14:paraId="623A4247" w14:textId="77777777" w:rsidR="00F3393D" w:rsidRPr="0067667F" w:rsidRDefault="00F3393D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1F0167A" w14:textId="77777777" w:rsidR="00F3393D" w:rsidRDefault="00DC1F10" w:rsidP="00F3393D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C1F10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Федеральный закон от 08.08.2024 № 328-ФЗ</w:t>
            </w:r>
          </w:p>
          <w:p w14:paraId="16C355A8" w14:textId="77777777" w:rsidR="00BF1840" w:rsidRDefault="00BF1840" w:rsidP="00DC1F10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ACE39A8" w14:textId="5B8BA199" w:rsidR="00DC1F10" w:rsidRPr="00946730" w:rsidRDefault="00DC1F10" w:rsidP="00DC1F10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6924DB9B" w14:textId="7486AEE8" w:rsidR="00DC1F10" w:rsidRPr="00172D84" w:rsidRDefault="00DC1F10" w:rsidP="00DC1F10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06.08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09B73A" w14:textId="373D9570" w:rsidR="00F3393D" w:rsidRPr="00172D84" w:rsidRDefault="00083307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DC1F10" w:rsidRPr="00DC1F10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изменений в статьи 29 и 47 Федерального закона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DC1F10" w:rsidRPr="00DC1F1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E98E68" w14:textId="7E2B53E6" w:rsidR="00F3393D" w:rsidRPr="00DC1F10" w:rsidRDefault="006F251F" w:rsidP="00F3393D">
            <w:pPr>
              <w:jc w:val="both"/>
            </w:pPr>
            <w:hyperlink r:id="rId14" w:history="1">
              <w:r w:rsidR="00DC1F10" w:rsidRPr="00D445DC">
                <w:rPr>
                  <w:rStyle w:val="a4"/>
                </w:rPr>
                <w:t>http://publicatio</w:t>
              </w:r>
              <w:r w:rsidR="00DC1F10" w:rsidRPr="00D445DC">
                <w:rPr>
                  <w:rStyle w:val="a4"/>
                </w:rPr>
                <w:t>n</w:t>
              </w:r>
              <w:r w:rsidR="00DC1F10" w:rsidRPr="00D445DC">
                <w:rPr>
                  <w:rStyle w:val="a4"/>
                </w:rPr>
                <w:t>.pravo.gov.ru/document/0001202408080133?index=4</w:t>
              </w:r>
            </w:hyperlink>
            <w:r w:rsidR="00DC1F10" w:rsidRPr="00DC1F10">
              <w:t xml:space="preserve"> </w:t>
            </w:r>
          </w:p>
        </w:tc>
      </w:tr>
      <w:tr w:rsidR="00F3393D" w:rsidRPr="0067667F" w14:paraId="4B0EA012" w14:textId="77777777" w:rsidTr="00CA38C3">
        <w:trPr>
          <w:trHeight w:val="526"/>
        </w:trPr>
        <w:tc>
          <w:tcPr>
            <w:tcW w:w="567" w:type="dxa"/>
            <w:shd w:val="clear" w:color="auto" w:fill="auto"/>
          </w:tcPr>
          <w:p w14:paraId="26FB217C" w14:textId="77777777" w:rsidR="00F3393D" w:rsidRPr="0067667F" w:rsidRDefault="00F3393D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3D3B320" w14:textId="77777777" w:rsidR="00BF1840" w:rsidRDefault="00606CB7" w:rsidP="00606C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606CB7">
              <w:rPr>
                <w:rFonts w:ascii="Times New Roman" w:hAnsi="Times New Roman" w:cs="Times New Roman"/>
                <w:color w:val="000000" w:themeColor="text1"/>
                <w:lang w:eastAsia="ru-RU"/>
              </w:rPr>
              <w:t>Федеральный закон от 08.08.2024 № 328-ФЗ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675284FD" w14:textId="12251643" w:rsidR="00606CB7" w:rsidRPr="00946730" w:rsidRDefault="00606CB7" w:rsidP="00606CB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379F440C" w14:textId="5332A5EE" w:rsidR="00606CB7" w:rsidRPr="00193074" w:rsidRDefault="00606CB7" w:rsidP="00606CB7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08.08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025DCB" w14:textId="0D82436A" w:rsidR="00F3393D" w:rsidRPr="00606CB7" w:rsidRDefault="00083307" w:rsidP="00F3393D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606CB7" w:rsidRPr="00606CB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О внесении изменений в статьи 29 и 47 Федерального закона 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606CB7" w:rsidRPr="00606CB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0D8C48" w14:textId="342CEF36" w:rsidR="00F3393D" w:rsidRDefault="006F251F" w:rsidP="00F3393D">
            <w:pPr>
              <w:jc w:val="both"/>
            </w:pPr>
            <w:hyperlink r:id="rId15" w:history="1">
              <w:r w:rsidR="00606CB7" w:rsidRPr="009644F0">
                <w:rPr>
                  <w:rStyle w:val="a4"/>
                </w:rPr>
                <w:t>http://publication.pravo.gov.ru/document/0001202408080133</w:t>
              </w:r>
            </w:hyperlink>
          </w:p>
          <w:p w14:paraId="2085E0D2" w14:textId="330DAF5F" w:rsidR="00606CB7" w:rsidRDefault="00606CB7" w:rsidP="00F3393D">
            <w:pPr>
              <w:jc w:val="both"/>
            </w:pPr>
          </w:p>
        </w:tc>
      </w:tr>
      <w:tr w:rsidR="00F3393D" w:rsidRPr="0067667F" w14:paraId="59361622" w14:textId="77777777" w:rsidTr="00CA38C3">
        <w:trPr>
          <w:trHeight w:val="70"/>
        </w:trPr>
        <w:tc>
          <w:tcPr>
            <w:tcW w:w="10490" w:type="dxa"/>
            <w:gridSpan w:val="4"/>
            <w:shd w:val="clear" w:color="auto" w:fill="auto"/>
          </w:tcPr>
          <w:p w14:paraId="0B1FACD5" w14:textId="6EC71AA4" w:rsidR="008C46DC" w:rsidRPr="0067667F" w:rsidRDefault="008C46DC" w:rsidP="008C46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Концертная </w:t>
            </w:r>
            <w:r w:rsidR="002176E7">
              <w:rPr>
                <w:rFonts w:ascii="Times New Roman" w:hAnsi="Times New Roman" w:cs="Times New Roman"/>
                <w:b/>
                <w:bCs/>
              </w:rPr>
              <w:t xml:space="preserve">и театральная </w:t>
            </w:r>
            <w:r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</w:tc>
      </w:tr>
      <w:tr w:rsidR="002176E7" w:rsidRPr="0067667F" w14:paraId="7157D45A" w14:textId="77777777" w:rsidTr="00CA38C3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6107413B" w14:textId="77777777" w:rsidR="002176E7" w:rsidRPr="0067667F" w:rsidRDefault="002176E7" w:rsidP="002176E7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7293FCB" w14:textId="77777777" w:rsidR="002176E7" w:rsidRDefault="002176E7" w:rsidP="002176E7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46DC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Росстата от 09.08.2024 № 354</w:t>
            </w:r>
          </w:p>
          <w:p w14:paraId="04813FAB" w14:textId="77777777" w:rsidR="002176E7" w:rsidRPr="00946730" w:rsidRDefault="002176E7" w:rsidP="002176E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6E5E5F64" w14:textId="6D742C67" w:rsidR="002176E7" w:rsidRPr="008C46DC" w:rsidRDefault="002176E7" w:rsidP="002176E7">
            <w:pPr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09.08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7E7784" w14:textId="1CD86ED8" w:rsidR="002176E7" w:rsidRPr="008C46DC" w:rsidRDefault="002176E7" w:rsidP="002176E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8C46DC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«Об утверждении формы федерального статистического наблюдения № 12-НК «Сведения о деятельности концертной организации, самостоятельного коллектива» и указаний по ее заполнению»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11F06" w14:textId="77777777" w:rsidR="002176E7" w:rsidRDefault="006F251F" w:rsidP="002176E7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2176E7" w:rsidRPr="009644F0">
                <w:rPr>
                  <w:rStyle w:val="a4"/>
                  <w:rFonts w:ascii="Times New Roman" w:hAnsi="Times New Roman" w:cs="Times New Roman"/>
                </w:rPr>
                <w:t>https://st</w:t>
              </w:r>
              <w:bookmarkStart w:id="0" w:name="_GoBack"/>
              <w:bookmarkEnd w:id="0"/>
              <w:r w:rsidR="002176E7" w:rsidRPr="009644F0">
                <w:rPr>
                  <w:rStyle w:val="a4"/>
                  <w:rFonts w:ascii="Times New Roman" w:hAnsi="Times New Roman" w:cs="Times New Roman"/>
                </w:rPr>
                <w:t>a</w:t>
              </w:r>
              <w:r w:rsidR="002176E7" w:rsidRPr="009644F0">
                <w:rPr>
                  <w:rStyle w:val="a4"/>
                  <w:rFonts w:ascii="Times New Roman" w:hAnsi="Times New Roman" w:cs="Times New Roman"/>
                </w:rPr>
                <w:t>t.mkrf.ru/regulations/item2341396/</w:t>
              </w:r>
            </w:hyperlink>
          </w:p>
          <w:p w14:paraId="4FBBC3EA" w14:textId="77777777" w:rsidR="002176E7" w:rsidRDefault="002176E7" w:rsidP="002176E7">
            <w:pPr>
              <w:jc w:val="both"/>
            </w:pPr>
          </w:p>
        </w:tc>
      </w:tr>
      <w:tr w:rsidR="00FB1581" w:rsidRPr="0067667F" w14:paraId="33B1F543" w14:textId="77777777" w:rsidTr="00FB1581">
        <w:trPr>
          <w:trHeight w:val="18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AE37950" w14:textId="1D7D0D99" w:rsidR="00FB1581" w:rsidRPr="00FB1581" w:rsidRDefault="00FB1581" w:rsidP="00FB15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1581">
              <w:rPr>
                <w:rFonts w:ascii="Times New Roman" w:hAnsi="Times New Roman" w:cs="Times New Roman"/>
                <w:b/>
                <w:bCs/>
              </w:rPr>
              <w:t>Кино</w:t>
            </w:r>
          </w:p>
        </w:tc>
      </w:tr>
      <w:tr w:rsidR="00083307" w:rsidRPr="0067667F" w14:paraId="0659A15A" w14:textId="77777777" w:rsidTr="00CA38C3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524BF05C" w14:textId="77777777" w:rsidR="00083307" w:rsidRPr="0067667F" w:rsidRDefault="00083307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25FD0286" w14:textId="41C9ECA4" w:rsidR="00083307" w:rsidRDefault="00083307" w:rsidP="0008330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08330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26.07.2024 № 1425</w:t>
            </w:r>
          </w:p>
          <w:p w14:paraId="797DC580" w14:textId="77777777" w:rsidR="00BF1840" w:rsidRDefault="00BF1840" w:rsidP="0008330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1C9E0A6" w14:textId="0B05D309" w:rsidR="00083307" w:rsidRPr="00946730" w:rsidRDefault="00083307" w:rsidP="0008330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A88163B" w14:textId="18BDA160" w:rsidR="00083307" w:rsidRPr="00083307" w:rsidRDefault="00083307" w:rsidP="0008330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16.08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  <w:p w14:paraId="4650E9F7" w14:textId="77777777" w:rsidR="00083307" w:rsidRPr="00FB1581" w:rsidRDefault="00083307" w:rsidP="00FB1581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2C7BD4" w14:textId="10FC8694" w:rsidR="00083307" w:rsidRDefault="00450C50" w:rsidP="0008330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083307" w:rsidRPr="0008330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 утверждении Положения о национальном фильме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2AFB73" w14:textId="066315B5" w:rsidR="00083307" w:rsidRDefault="006F251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6146FE" w:rsidRPr="009644F0">
                <w:rPr>
                  <w:rStyle w:val="a4"/>
                  <w:rFonts w:ascii="Times New Roman" w:hAnsi="Times New Roman" w:cs="Times New Roman"/>
                </w:rPr>
                <w:t>http://publication.pravo.gov.ru/document/0001202408160009</w:t>
              </w:r>
            </w:hyperlink>
          </w:p>
          <w:p w14:paraId="2A97385A" w14:textId="192E6D7C" w:rsidR="006146FE" w:rsidRDefault="006146FE" w:rsidP="00F339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E48E5" w:rsidRPr="0067667F" w14:paraId="1449E82D" w14:textId="77777777" w:rsidTr="00CA38C3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0DE3A52B" w14:textId="77777777" w:rsidR="00AE48E5" w:rsidRPr="0067667F" w:rsidRDefault="00AE48E5" w:rsidP="00F3393D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705C956" w14:textId="77777777" w:rsidR="00AE48E5" w:rsidRDefault="00AE48E5" w:rsidP="0008330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E48E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08.08.2024 № 1516</w:t>
            </w:r>
          </w:p>
          <w:p w14:paraId="06266BE5" w14:textId="77777777" w:rsidR="00BF1840" w:rsidRDefault="00BF1840" w:rsidP="00AE48E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409B498" w14:textId="7E4DB505" w:rsidR="00AE48E5" w:rsidRPr="00946730" w:rsidRDefault="00AE48E5" w:rsidP="00AE48E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1442A2D" w14:textId="32EFFC0B" w:rsidR="00AE48E5" w:rsidRPr="00083307" w:rsidRDefault="00AE48E5" w:rsidP="00083307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16.08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5A887C" w14:textId="77777777" w:rsidR="00AE48E5" w:rsidRDefault="00450C50" w:rsidP="00AE48E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«</w:t>
            </w:r>
            <w:r w:rsidR="00AE48E5" w:rsidRPr="00AE48E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 утверждении Порядка предоставления (выдачи) удостоверений национальных фильмов, Порядка ведения в электронном виде Государственного реестра национальных фильмов, а также об утверждении образца удостоверения национального фильма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»</w:t>
            </w:r>
          </w:p>
          <w:p w14:paraId="5F12EC18" w14:textId="7C74B541" w:rsidR="00511BD9" w:rsidRPr="00083307" w:rsidRDefault="00511BD9" w:rsidP="00AE48E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C9F07E" w14:textId="4FC15962" w:rsidR="00AE48E5" w:rsidRDefault="006F251F" w:rsidP="00F3393D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AE48E5" w:rsidRPr="009644F0">
                <w:rPr>
                  <w:rStyle w:val="a4"/>
                  <w:rFonts w:ascii="Times New Roman" w:hAnsi="Times New Roman" w:cs="Times New Roman"/>
                </w:rPr>
                <w:t>http://publication.pravo.gov.ru/document/0001202408160008</w:t>
              </w:r>
            </w:hyperlink>
          </w:p>
          <w:p w14:paraId="73F83659" w14:textId="2C4B034A" w:rsidR="00AE48E5" w:rsidRDefault="00AE48E5" w:rsidP="00F3393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2DD5E5" w14:textId="34AF8B45" w:rsidR="00733637" w:rsidRDefault="00733637"/>
    <w:sectPr w:rsidR="0073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37"/>
    <w:rsid w:val="000151A2"/>
    <w:rsid w:val="0001661A"/>
    <w:rsid w:val="00083307"/>
    <w:rsid w:val="001E605C"/>
    <w:rsid w:val="002176E7"/>
    <w:rsid w:val="003065DA"/>
    <w:rsid w:val="00327B5E"/>
    <w:rsid w:val="00334EC0"/>
    <w:rsid w:val="0036580D"/>
    <w:rsid w:val="00450C50"/>
    <w:rsid w:val="00511BD9"/>
    <w:rsid w:val="005E2F29"/>
    <w:rsid w:val="00606CB7"/>
    <w:rsid w:val="006146FE"/>
    <w:rsid w:val="00620B9C"/>
    <w:rsid w:val="00645D3D"/>
    <w:rsid w:val="006775AB"/>
    <w:rsid w:val="006F251F"/>
    <w:rsid w:val="00733637"/>
    <w:rsid w:val="007D1B30"/>
    <w:rsid w:val="008C46DC"/>
    <w:rsid w:val="009071AB"/>
    <w:rsid w:val="00991D00"/>
    <w:rsid w:val="00AE48E5"/>
    <w:rsid w:val="00BF1840"/>
    <w:rsid w:val="00D33575"/>
    <w:rsid w:val="00DC1F10"/>
    <w:rsid w:val="00E97E8A"/>
    <w:rsid w:val="00ED516B"/>
    <w:rsid w:val="00EE2AAE"/>
    <w:rsid w:val="00F3393D"/>
    <w:rsid w:val="00FB1581"/>
    <w:rsid w:val="00FD4483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2DA8"/>
  <w15:chartTrackingRefBased/>
  <w15:docId w15:val="{2A906278-3BAE-45C6-A367-13DB0A13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5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516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D516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775A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27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8080136?index=1" TargetMode="External"/><Relationship Id="rId13" Type="http://schemas.openxmlformats.org/officeDocument/2006/relationships/hyperlink" Target="http://publication.pravo.gov.ru/document/3800202408060005?index=1" TargetMode="External"/><Relationship Id="rId18" Type="http://schemas.openxmlformats.org/officeDocument/2006/relationships/hyperlink" Target="http://publication.pravo.gov.ru/document/000120240816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3800202408020002" TargetMode="External"/><Relationship Id="rId12" Type="http://schemas.openxmlformats.org/officeDocument/2006/relationships/hyperlink" Target="http://publication.pravo.gov.ru/document/3800202408280013" TargetMode="External"/><Relationship Id="rId17" Type="http://schemas.openxmlformats.org/officeDocument/2006/relationships/hyperlink" Target="http://publication.pravo.gov.ru/document/00012024081600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.mkrf.ru/regulations/item234139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3800202408010007" TargetMode="External"/><Relationship Id="rId11" Type="http://schemas.openxmlformats.org/officeDocument/2006/relationships/hyperlink" Target="http://publication.pravo.gov.ru/document/0001202408210022" TargetMode="External"/><Relationship Id="rId5" Type="http://schemas.openxmlformats.org/officeDocument/2006/relationships/hyperlink" Target="http://publication.pravo.gov.ru/document/0001202408010017" TargetMode="External"/><Relationship Id="rId15" Type="http://schemas.openxmlformats.org/officeDocument/2006/relationships/hyperlink" Target="http://publication.pravo.gov.ru/document/0001202408080133" TargetMode="External"/><Relationship Id="rId10" Type="http://schemas.openxmlformats.org/officeDocument/2006/relationships/hyperlink" Target="http://publication.pravo.gov.ru/document/380020240809000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8080138?index=2" TargetMode="External"/><Relationship Id="rId14" Type="http://schemas.openxmlformats.org/officeDocument/2006/relationships/hyperlink" Target="http://publication.pravo.gov.ru/document/0001202408080133?index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Рудакова</cp:lastModifiedBy>
  <cp:revision>2</cp:revision>
  <dcterms:created xsi:type="dcterms:W3CDTF">2024-09-11T02:59:00Z</dcterms:created>
  <dcterms:modified xsi:type="dcterms:W3CDTF">2024-09-11T02:59:00Z</dcterms:modified>
</cp:coreProperties>
</file>