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1FCC1" w14:textId="32A65DBD" w:rsidR="00B4179F" w:rsidRDefault="00B204ED" w:rsidP="00193E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667F">
        <w:rPr>
          <w:rFonts w:ascii="Times New Roman" w:hAnsi="Times New Roman" w:cs="Times New Roman"/>
          <w:b/>
        </w:rPr>
        <w:t xml:space="preserve">Перечень нормативно-правовых документов </w:t>
      </w:r>
      <w:r w:rsidR="000F6657">
        <w:rPr>
          <w:rFonts w:ascii="Times New Roman" w:hAnsi="Times New Roman" w:cs="Times New Roman"/>
          <w:b/>
        </w:rPr>
        <w:t>(июль</w:t>
      </w:r>
      <w:r w:rsidR="009E1DBA" w:rsidRPr="0067667F">
        <w:rPr>
          <w:rFonts w:ascii="Times New Roman" w:hAnsi="Times New Roman" w:cs="Times New Roman"/>
          <w:b/>
        </w:rPr>
        <w:t xml:space="preserve"> </w:t>
      </w:r>
      <w:r w:rsidRPr="0067667F">
        <w:rPr>
          <w:rFonts w:ascii="Times New Roman" w:hAnsi="Times New Roman" w:cs="Times New Roman"/>
          <w:b/>
        </w:rPr>
        <w:t>202</w:t>
      </w:r>
      <w:r w:rsidR="009B1716">
        <w:rPr>
          <w:rFonts w:ascii="Times New Roman" w:hAnsi="Times New Roman" w:cs="Times New Roman"/>
          <w:b/>
        </w:rPr>
        <w:t>4</w:t>
      </w:r>
      <w:r w:rsidRPr="0067667F">
        <w:rPr>
          <w:rFonts w:ascii="Times New Roman" w:hAnsi="Times New Roman" w:cs="Times New Roman"/>
          <w:b/>
        </w:rPr>
        <w:t xml:space="preserve"> г.)</w:t>
      </w:r>
    </w:p>
    <w:p w14:paraId="3F91C4F0" w14:textId="77777777" w:rsidR="007D2EF0" w:rsidRPr="007D2EF0" w:rsidRDefault="007D2EF0" w:rsidP="00193EB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4961"/>
        <w:gridCol w:w="2551"/>
      </w:tblGrid>
      <w:tr w:rsidR="009607C6" w:rsidRPr="0067667F" w14:paraId="22C7569E" w14:textId="77777777" w:rsidTr="00B44D4D">
        <w:trPr>
          <w:trHeight w:val="872"/>
          <w:tblHeader/>
        </w:trPr>
        <w:tc>
          <w:tcPr>
            <w:tcW w:w="567" w:type="dxa"/>
            <w:shd w:val="clear" w:color="auto" w:fill="auto"/>
            <w:vAlign w:val="center"/>
          </w:tcPr>
          <w:p w14:paraId="607A6488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411" w:type="dxa"/>
            <w:vAlign w:val="center"/>
          </w:tcPr>
          <w:p w14:paraId="526FAF50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нормативно-правового документа</w:t>
            </w:r>
          </w:p>
        </w:tc>
        <w:tc>
          <w:tcPr>
            <w:tcW w:w="4961" w:type="dxa"/>
            <w:vAlign w:val="center"/>
          </w:tcPr>
          <w:p w14:paraId="21A57E36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нормативно-правового документа</w:t>
            </w:r>
          </w:p>
        </w:tc>
        <w:tc>
          <w:tcPr>
            <w:tcW w:w="2551" w:type="dxa"/>
            <w:vAlign w:val="center"/>
          </w:tcPr>
          <w:p w14:paraId="64E7918A" w14:textId="77777777" w:rsidR="009607C6" w:rsidRPr="0067667F" w:rsidRDefault="009607C6" w:rsidP="00193E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документ</w:t>
            </w:r>
          </w:p>
        </w:tc>
      </w:tr>
      <w:tr w:rsidR="009607C6" w:rsidRPr="0067667F" w14:paraId="029FB24A" w14:textId="77777777" w:rsidTr="002322C5">
        <w:trPr>
          <w:trHeight w:val="136"/>
        </w:trPr>
        <w:tc>
          <w:tcPr>
            <w:tcW w:w="10490" w:type="dxa"/>
            <w:gridSpan w:val="4"/>
            <w:shd w:val="clear" w:color="auto" w:fill="auto"/>
          </w:tcPr>
          <w:p w14:paraId="5452AC10" w14:textId="77777777" w:rsidR="009607C6" w:rsidRPr="0067667F" w:rsidRDefault="009607C6" w:rsidP="00193E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67F">
              <w:rPr>
                <w:rFonts w:ascii="Times New Roman" w:eastAsia="Times New Roman" w:hAnsi="Times New Roman" w:cs="Times New Roman"/>
                <w:b/>
                <w:lang w:eastAsia="ru-RU"/>
              </w:rPr>
              <w:t>Общие вопросы культуры</w:t>
            </w:r>
          </w:p>
        </w:tc>
      </w:tr>
      <w:tr w:rsidR="009F515D" w:rsidRPr="0067667F" w14:paraId="37260020" w14:textId="77777777" w:rsidTr="007D2EF0">
        <w:trPr>
          <w:trHeight w:val="1156"/>
        </w:trPr>
        <w:tc>
          <w:tcPr>
            <w:tcW w:w="567" w:type="dxa"/>
            <w:shd w:val="clear" w:color="auto" w:fill="auto"/>
          </w:tcPr>
          <w:p w14:paraId="25602C87" w14:textId="77777777" w:rsidR="009F515D" w:rsidRPr="0067667F" w:rsidRDefault="009F515D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ECA19FE" w14:textId="325B8E24" w:rsidR="009F515D" w:rsidRDefault="009F515D" w:rsidP="009F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F515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01.07.2024 № 1734-р</w:t>
            </w:r>
          </w:p>
          <w:p w14:paraId="7D68CBB3" w14:textId="77777777" w:rsidR="009F515D" w:rsidRPr="00B84571" w:rsidRDefault="009F515D" w:rsidP="009F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3A53F7EC" w14:textId="77777777" w:rsidR="009F515D" w:rsidRPr="00946730" w:rsidRDefault="009F515D" w:rsidP="009F51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5990531" w14:textId="28D557E9" w:rsidR="009F515D" w:rsidRPr="00A2776D" w:rsidRDefault="009F515D" w:rsidP="009F5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05.07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6913F4" w14:textId="5ED50322" w:rsidR="009F515D" w:rsidRPr="00A2776D" w:rsidRDefault="009F515D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F515D">
              <w:rPr>
                <w:rFonts w:ascii="Times New Roman" w:hAnsi="Times New Roman" w:cs="Times New Roman"/>
                <w:color w:val="000000" w:themeColor="text1"/>
                <w:lang w:eastAsia="ru-RU"/>
              </w:rPr>
              <w:t>Распоряжение Правительства Российской Федерации от 01.07.2024 № 1734-р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C570C" w14:textId="53832A17" w:rsidR="009F515D" w:rsidRDefault="00D75860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9F515D" w:rsidRPr="00A76149">
                <w:rPr>
                  <w:rStyle w:val="a4"/>
                  <w:rFonts w:ascii="Times New Roman" w:hAnsi="Times New Roman" w:cs="Times New Roman"/>
                </w:rPr>
                <w:t>http://publication.pravo.gov.ru</w:t>
              </w:r>
              <w:r w:rsidR="009F515D" w:rsidRPr="00A76149">
                <w:rPr>
                  <w:rStyle w:val="a4"/>
                  <w:rFonts w:ascii="Times New Roman" w:hAnsi="Times New Roman" w:cs="Times New Roman"/>
                </w:rPr>
                <w:t>/</w:t>
              </w:r>
              <w:r w:rsidR="009F515D" w:rsidRPr="00A76149">
                <w:rPr>
                  <w:rStyle w:val="a4"/>
                  <w:rFonts w:ascii="Times New Roman" w:hAnsi="Times New Roman" w:cs="Times New Roman"/>
                </w:rPr>
                <w:t>document/0001202407050032</w:t>
              </w:r>
            </w:hyperlink>
          </w:p>
          <w:p w14:paraId="7C2F2186" w14:textId="5DCE4790" w:rsidR="009F515D" w:rsidRDefault="009F515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1738" w:rsidRPr="0067667F" w14:paraId="42831C79" w14:textId="77777777" w:rsidTr="007D2EF0">
        <w:trPr>
          <w:trHeight w:val="1156"/>
        </w:trPr>
        <w:tc>
          <w:tcPr>
            <w:tcW w:w="567" w:type="dxa"/>
            <w:shd w:val="clear" w:color="auto" w:fill="auto"/>
          </w:tcPr>
          <w:p w14:paraId="28C3DB58" w14:textId="77777777" w:rsidR="00591738" w:rsidRPr="0067667F" w:rsidRDefault="00591738" w:rsidP="00193EB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69EF09B" w14:textId="4756A409" w:rsidR="00591738" w:rsidRDefault="00591738" w:rsidP="00591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91738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29.06.2024 № 884</w:t>
            </w:r>
          </w:p>
          <w:p w14:paraId="61DFBA5E" w14:textId="77777777" w:rsidR="00591738" w:rsidRPr="00591738" w:rsidRDefault="00591738" w:rsidP="00591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FA3E20C" w14:textId="77777777" w:rsidR="00591738" w:rsidRPr="00946730" w:rsidRDefault="00591738" w:rsidP="005917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CC297AE" w14:textId="4D23E3CA" w:rsidR="00591738" w:rsidRPr="009F515D" w:rsidRDefault="00591738" w:rsidP="00591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05.07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41F0CF" w14:textId="78559046" w:rsidR="00591738" w:rsidRPr="009F515D" w:rsidRDefault="00591738" w:rsidP="005917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91738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Правил включения организаций народных художественных промыслов в перечень организаций народных художественных промыслов, поддержка которым оказывается федеральными органами исполнительной власти, и критериев включения организаций народных художественных промыслов в перечень организаций народных художественных промыслов, поддержка которым оказывается федеральными органами исполнительной власти"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A44A9B" w14:textId="6E6383F9" w:rsidR="00591738" w:rsidRDefault="00D75860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91738" w:rsidRPr="00A76149">
                <w:rPr>
                  <w:rStyle w:val="a4"/>
                  <w:rFonts w:ascii="Times New Roman" w:hAnsi="Times New Roman" w:cs="Times New Roman"/>
                </w:rPr>
                <w:t>http://publication.pravo.gov.ru/document/0001202407050019</w:t>
              </w:r>
            </w:hyperlink>
          </w:p>
          <w:p w14:paraId="0CC0261F" w14:textId="36357A5E" w:rsidR="00591738" w:rsidRDefault="00591738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91" w:rsidRPr="0067667F" w14:paraId="058DE944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3914F89B" w14:textId="77777777" w:rsidR="00170D91" w:rsidRPr="0067667F" w:rsidRDefault="00170D91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68A12B8F" w14:textId="77777777" w:rsidR="00A2776D" w:rsidRPr="00A2776D" w:rsidRDefault="00A2776D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2776D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10.07.2024 № 56-15-мпр</w:t>
            </w:r>
          </w:p>
          <w:p w14:paraId="0CB1CE6F" w14:textId="77777777" w:rsidR="00A2776D" w:rsidRPr="00B84571" w:rsidRDefault="00A2776D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C4935B1" w14:textId="77777777" w:rsidR="00A2776D" w:rsidRPr="00946730" w:rsidRDefault="00A2776D" w:rsidP="00A277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49220C1" w14:textId="7723995E" w:rsidR="001618C4" w:rsidRPr="007D2EF0" w:rsidRDefault="00A2776D" w:rsidP="00A277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12.07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F9323" w14:textId="6C70BAAF" w:rsidR="001618C4" w:rsidRPr="007D2EF0" w:rsidRDefault="00A2776D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A2776D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установлении Порядка направления государственным гражданским служащим Иркутской области заявления о предоставлении сведений о его трудовой деятельности по адресу электронной почты министерства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1E3314" w14:textId="1737DC7F" w:rsidR="001618C4" w:rsidRDefault="00D75860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9F515D" w:rsidRPr="00A76149">
                <w:rPr>
                  <w:rStyle w:val="a4"/>
                  <w:rFonts w:ascii="Times New Roman" w:hAnsi="Times New Roman" w:cs="Times New Roman"/>
                </w:rPr>
                <w:t>http://publication.pravo.gov.ru/document/3801202407120008</w:t>
              </w:r>
            </w:hyperlink>
          </w:p>
          <w:p w14:paraId="7BBC657A" w14:textId="5472E092" w:rsidR="009F515D" w:rsidRPr="001618C4" w:rsidRDefault="009F515D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34F1" w:rsidRPr="0067667F" w14:paraId="699013C0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781B3E1D" w14:textId="77777777" w:rsidR="00A634F1" w:rsidRPr="0067667F" w:rsidRDefault="00A634F1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8ED96FE" w14:textId="346D0426" w:rsidR="00A634F1" w:rsidRDefault="005B05A1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05A1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12.07.2024 № 542-пп</w:t>
            </w:r>
          </w:p>
          <w:p w14:paraId="55450350" w14:textId="77777777" w:rsidR="00BE07FE" w:rsidRDefault="00BE07FE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7A4BA6C1" w14:textId="77777777" w:rsidR="005B05A1" w:rsidRPr="00946730" w:rsidRDefault="005B05A1" w:rsidP="005B05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482AE362" w14:textId="5D73516B" w:rsidR="005B05A1" w:rsidRPr="00A2776D" w:rsidRDefault="005B05A1" w:rsidP="005B05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16.07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620264" w14:textId="3AE5E962" w:rsidR="00A634F1" w:rsidRPr="00A2776D" w:rsidRDefault="005B05A1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B05A1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государственную программу Иркутской области "Развитие культуры"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027D5C" w14:textId="51C116A4" w:rsidR="00A634F1" w:rsidRDefault="00D75860" w:rsidP="00AA6045">
            <w:pPr>
              <w:spacing w:after="0" w:line="240" w:lineRule="auto"/>
              <w:jc w:val="both"/>
            </w:pPr>
            <w:hyperlink r:id="rId11" w:history="1">
              <w:r w:rsidR="005B05A1" w:rsidRPr="004B44E3">
                <w:rPr>
                  <w:rStyle w:val="a4"/>
                </w:rPr>
                <w:t>http://publication.pravo.gov.ru/document/3800202407160001</w:t>
              </w:r>
            </w:hyperlink>
            <w:r w:rsidR="005B05A1">
              <w:t xml:space="preserve"> </w:t>
            </w:r>
          </w:p>
        </w:tc>
      </w:tr>
      <w:tr w:rsidR="00BE07FE" w:rsidRPr="0067667F" w14:paraId="7A6283F3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614A3544" w14:textId="77777777" w:rsidR="00BE07FE" w:rsidRPr="0067667F" w:rsidRDefault="00BE07FE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182908E" w14:textId="7AD97BC1" w:rsidR="00BE07FE" w:rsidRDefault="00BE07FE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E07F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Иркутской области от 12.07.2024 № 545-пп</w:t>
            </w:r>
          </w:p>
          <w:p w14:paraId="046DA07D" w14:textId="77777777" w:rsidR="00BE07FE" w:rsidRDefault="00BE07FE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39D0847" w14:textId="77777777" w:rsidR="00BE07FE" w:rsidRPr="00946730" w:rsidRDefault="00BE07FE" w:rsidP="00BE07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6EA65B0" w14:textId="6AF7D6ED" w:rsidR="00BE07FE" w:rsidRPr="005B05A1" w:rsidRDefault="00BE07FE" w:rsidP="00BE07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17.07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4C1809" w14:textId="7F80852E" w:rsidR="00BE07FE" w:rsidRPr="005B05A1" w:rsidRDefault="00BE07FE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E07FE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Положение о министерстве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42D7EE" w14:textId="07AAB4D5" w:rsidR="00BE07FE" w:rsidRDefault="00D75860" w:rsidP="00AA6045">
            <w:pPr>
              <w:spacing w:after="0" w:line="240" w:lineRule="auto"/>
              <w:jc w:val="both"/>
            </w:pPr>
            <w:hyperlink r:id="rId12" w:history="1">
              <w:r w:rsidR="00BE07FE" w:rsidRPr="009D3243">
                <w:rPr>
                  <w:rStyle w:val="a4"/>
                </w:rPr>
                <w:t>http://publication.pravo.gov.ru/docu</w:t>
              </w:r>
              <w:r w:rsidR="00BE07FE" w:rsidRPr="009D3243">
                <w:rPr>
                  <w:rStyle w:val="a4"/>
                </w:rPr>
                <w:t>m</w:t>
              </w:r>
              <w:r w:rsidR="00BE07FE" w:rsidRPr="009D3243">
                <w:rPr>
                  <w:rStyle w:val="a4"/>
                </w:rPr>
                <w:t>ent/3800202407170002</w:t>
              </w:r>
            </w:hyperlink>
            <w:r w:rsidR="00BE07FE">
              <w:t xml:space="preserve"> </w:t>
            </w:r>
          </w:p>
        </w:tc>
      </w:tr>
      <w:tr w:rsidR="005575A6" w:rsidRPr="0067667F" w14:paraId="055A1B97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28A2773D" w14:textId="77777777" w:rsidR="005575A6" w:rsidRPr="0067667F" w:rsidRDefault="005575A6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1AB618C6" w14:textId="77777777" w:rsidR="005575A6" w:rsidRDefault="005575A6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575A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службы по охране объектов культурного наследия Иркутской области от 10.07.2024 № 76-547-спр</w:t>
            </w:r>
          </w:p>
          <w:p w14:paraId="7C28F4BD" w14:textId="77777777" w:rsidR="00A7390D" w:rsidRDefault="00A7390D" w:rsidP="00557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55A6A488" w14:textId="5362461F" w:rsidR="005575A6" w:rsidRPr="00946730" w:rsidRDefault="005575A6" w:rsidP="00557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BC53A32" w14:textId="0CE8D892" w:rsidR="005575A6" w:rsidRPr="00BE07FE" w:rsidRDefault="005575A6" w:rsidP="00557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19.07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56849A" w14:textId="7D0337DB" w:rsidR="005575A6" w:rsidRPr="00BE07FE" w:rsidRDefault="005575A6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575A6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"Об утверждении Порядка направления государственным гражданским служащим службы по охране объектов культурного наследия Иркутской области заявления о предоставлении сведений о его трудовой деятельности по адресу электронной почты"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9EC47" w14:textId="1D036E40" w:rsidR="005575A6" w:rsidRDefault="00D75860" w:rsidP="00AA6045">
            <w:pPr>
              <w:spacing w:after="0" w:line="240" w:lineRule="auto"/>
              <w:jc w:val="both"/>
            </w:pPr>
            <w:hyperlink r:id="rId13" w:history="1">
              <w:r w:rsidR="005575A6" w:rsidRPr="009D3243">
                <w:rPr>
                  <w:rStyle w:val="a4"/>
                </w:rPr>
                <w:t>http://publication.pravo.gov.ru/document/3801202407190004</w:t>
              </w:r>
            </w:hyperlink>
            <w:r w:rsidR="005575A6">
              <w:t xml:space="preserve"> </w:t>
            </w:r>
          </w:p>
        </w:tc>
      </w:tr>
      <w:tr w:rsidR="00574744" w:rsidRPr="0067667F" w14:paraId="3DA86C85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3254D527" w14:textId="77777777" w:rsidR="00574744" w:rsidRPr="0067667F" w:rsidRDefault="00574744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739E017A" w14:textId="77777777" w:rsidR="00574744" w:rsidRDefault="00574744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47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Иркутской области от 16.07.2024 № 56-16-мпр</w:t>
            </w:r>
          </w:p>
          <w:p w14:paraId="46953BE1" w14:textId="0DEB7456" w:rsidR="00574744" w:rsidRDefault="00574744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10F47718" w14:textId="77777777" w:rsidR="00574744" w:rsidRPr="00946730" w:rsidRDefault="00574744" w:rsidP="005747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7B820DD5" w14:textId="2B34E991" w:rsidR="00574744" w:rsidRDefault="00574744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22.07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59AE52" w14:textId="6F62BD32" w:rsidR="00574744" w:rsidRPr="00B84571" w:rsidRDefault="00574744" w:rsidP="00843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574744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Порядок рассмотрения обращений граждан в министерстве культуры Иркутской области"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816910" w14:textId="6CEDADFF" w:rsidR="00574744" w:rsidRPr="00011BE0" w:rsidRDefault="00D75860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574744" w:rsidRPr="009D3243">
                <w:rPr>
                  <w:rStyle w:val="a4"/>
                  <w:rFonts w:ascii="Times New Roman" w:hAnsi="Times New Roman" w:cs="Times New Roman"/>
                </w:rPr>
                <w:t>http://publication.pravo.gov.ru/document/3801202407220003</w:t>
              </w:r>
            </w:hyperlink>
            <w:r w:rsidR="005747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1BE0" w:rsidRPr="0067667F" w14:paraId="767219C5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4CEA2702" w14:textId="77777777" w:rsidR="00011BE0" w:rsidRPr="0067667F" w:rsidRDefault="00011BE0" w:rsidP="00170D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377DD116" w14:textId="77777777" w:rsidR="00011BE0" w:rsidRDefault="00011BE0" w:rsidP="00A277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26.07.2024 № 1011</w:t>
            </w:r>
          </w:p>
          <w:p w14:paraId="16F4CA77" w14:textId="77777777" w:rsidR="00011BE0" w:rsidRPr="00946730" w:rsidRDefault="00011BE0" w:rsidP="00011B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4DE74521" w14:textId="2891354A" w:rsidR="00011BE0" w:rsidRPr="00011BE0" w:rsidRDefault="00011BE0" w:rsidP="00011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29.07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53CED1" w14:textId="16120ED4" w:rsidR="00011BE0" w:rsidRPr="0084390F" w:rsidRDefault="0084390F" w:rsidP="008439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571">
              <w:rPr>
                <w:rFonts w:ascii="Times New Roman" w:hAnsi="Times New Roman" w:cs="Times New Roman"/>
                <w:color w:val="000000" w:themeColor="text1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постановление Правительства Российской Федерации от 16 августа 2021 г. № 1338</w:t>
            </w:r>
            <w:r w:rsidRPr="00A2776D">
              <w:rPr>
                <w:rFonts w:ascii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31FADE" w14:textId="79942557" w:rsidR="00011BE0" w:rsidRPr="00011BE0" w:rsidRDefault="00D75860" w:rsidP="00AA60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011BE0" w:rsidRPr="00011BE0">
                <w:rPr>
                  <w:rStyle w:val="a4"/>
                  <w:rFonts w:ascii="Times New Roman" w:hAnsi="Times New Roman" w:cs="Times New Roman"/>
                </w:rPr>
                <w:t>http://publication.pravo.gov.ru/d</w:t>
              </w:r>
              <w:r w:rsidR="00011BE0" w:rsidRPr="00011BE0">
                <w:rPr>
                  <w:rStyle w:val="a4"/>
                  <w:rFonts w:ascii="Times New Roman" w:hAnsi="Times New Roman" w:cs="Times New Roman"/>
                </w:rPr>
                <w:t>o</w:t>
              </w:r>
              <w:r w:rsidR="00011BE0" w:rsidRPr="00011BE0">
                <w:rPr>
                  <w:rStyle w:val="a4"/>
                  <w:rFonts w:ascii="Times New Roman" w:hAnsi="Times New Roman" w:cs="Times New Roman"/>
                </w:rPr>
                <w:t>cument/0001202407290024</w:t>
              </w:r>
            </w:hyperlink>
            <w:r w:rsidR="00011BE0" w:rsidRPr="00011BE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5462" w:rsidRPr="0067667F" w14:paraId="14A20C2C" w14:textId="77777777" w:rsidTr="007D2EF0">
        <w:trPr>
          <w:trHeight w:val="1178"/>
        </w:trPr>
        <w:tc>
          <w:tcPr>
            <w:tcW w:w="567" w:type="dxa"/>
            <w:shd w:val="clear" w:color="auto" w:fill="auto"/>
          </w:tcPr>
          <w:p w14:paraId="22FA069F" w14:textId="77777777" w:rsidR="005B5462" w:rsidRPr="0067667F" w:rsidRDefault="005B5462" w:rsidP="005B5462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0EAC5B6C" w14:textId="2B467D11" w:rsidR="005B5462" w:rsidRPr="005B5462" w:rsidRDefault="005B5462" w:rsidP="005B5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Постановление Правительства Российской Федерации от 26.07.2024 № 101</w:t>
            </w:r>
            <w:r w:rsidRPr="005B5462">
              <w:rPr>
                <w:rFonts w:ascii="Times New Roman" w:hAnsi="Times New Roman" w:cs="Times New Roman"/>
                <w:color w:val="000000" w:themeColor="text1"/>
                <w:lang w:eastAsia="ru-RU"/>
              </w:rPr>
              <w:t>2</w:t>
            </w:r>
          </w:p>
          <w:p w14:paraId="053BF78F" w14:textId="77777777" w:rsidR="005B5462" w:rsidRPr="00946730" w:rsidRDefault="005B5462" w:rsidP="005B546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CDCC665" w14:textId="6894DAB3" w:rsidR="005B5462" w:rsidRDefault="005B5462" w:rsidP="005B5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29.07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B3F937" w14:textId="5498174C" w:rsidR="005B5462" w:rsidRPr="00B84571" w:rsidRDefault="005B5462" w:rsidP="005B54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B84571">
              <w:rPr>
                <w:rFonts w:ascii="Times New Roman" w:hAnsi="Times New Roman" w:cs="Times New Roman"/>
                <w:color w:val="000000" w:themeColor="text1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О внесении изменения в постановление Правительства Российской Федерации от 1</w:t>
            </w:r>
            <w:r w:rsidR="003339E6" w:rsidRPr="003339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339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апреля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20</w:t>
            </w:r>
            <w:r w:rsidR="003339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г. № </w:t>
            </w:r>
            <w:r w:rsidR="003339E6">
              <w:rPr>
                <w:rFonts w:ascii="Times New Roman" w:hAnsi="Times New Roman" w:cs="Times New Roman"/>
                <w:color w:val="000000" w:themeColor="text1"/>
                <w:lang w:eastAsia="ru-RU"/>
              </w:rPr>
              <w:t>317</w:t>
            </w:r>
            <w:r w:rsidRPr="00A2776D">
              <w:rPr>
                <w:rFonts w:ascii="Times New Roman" w:hAnsi="Times New Roman" w:cs="Times New Roman"/>
                <w:color w:val="000000" w:themeColor="text1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6C9BCE" w14:textId="2A997FEE" w:rsidR="005B5462" w:rsidRPr="005B5462" w:rsidRDefault="00D75860" w:rsidP="005B54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5B5462" w:rsidRPr="004B44E3">
                <w:rPr>
                  <w:rStyle w:val="a4"/>
                  <w:rFonts w:ascii="Times New Roman" w:hAnsi="Times New Roman" w:cs="Times New Roman"/>
                </w:rPr>
                <w:t>http://publication.pravo.gov.ru/document/0001202407290021?index=1</w:t>
              </w:r>
            </w:hyperlink>
            <w:r w:rsidR="005B5462" w:rsidRPr="005B54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59F3" w:rsidRPr="0067667F" w14:paraId="7082DC73" w14:textId="77777777" w:rsidTr="00B44D4D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14:paraId="57ABAFC4" w14:textId="38EB1C87" w:rsidR="009759F3" w:rsidRPr="0067667F" w:rsidRDefault="009759F3" w:rsidP="00975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323485">
              <w:rPr>
                <w:rFonts w:ascii="Times New Roman" w:hAnsi="Times New Roman" w:cs="Times New Roman"/>
                <w:b/>
                <w:bCs/>
              </w:rPr>
              <w:t>Музеи</w:t>
            </w:r>
          </w:p>
        </w:tc>
      </w:tr>
      <w:tr w:rsidR="009759F3" w:rsidRPr="0067667F" w14:paraId="7CE75C96" w14:textId="77777777" w:rsidTr="00BC52B8">
        <w:trPr>
          <w:trHeight w:val="469"/>
        </w:trPr>
        <w:tc>
          <w:tcPr>
            <w:tcW w:w="567" w:type="dxa"/>
            <w:shd w:val="clear" w:color="auto" w:fill="auto"/>
            <w:vAlign w:val="center"/>
          </w:tcPr>
          <w:p w14:paraId="436A996F" w14:textId="496B037A" w:rsidR="009759F3" w:rsidRPr="0067667F" w:rsidRDefault="009759F3" w:rsidP="009759F3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14:paraId="4AE484F8" w14:textId="77777777" w:rsidR="009759F3" w:rsidRDefault="009759F3" w:rsidP="00975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23485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Приказ Министерства культуры Российской Федерации от 12.03.2024 № 440</w:t>
            </w:r>
          </w:p>
          <w:p w14:paraId="3BCE09FE" w14:textId="77777777" w:rsidR="009759F3" w:rsidRDefault="009759F3" w:rsidP="00975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</w:p>
          <w:p w14:paraId="6A621E54" w14:textId="77777777" w:rsidR="009759F3" w:rsidRPr="00946730" w:rsidRDefault="009759F3" w:rsidP="00975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Дата опубликования:</w:t>
            </w:r>
          </w:p>
          <w:p w14:paraId="6B8D1B34" w14:textId="51325A2D" w:rsidR="009759F3" w:rsidRPr="0067667F" w:rsidRDefault="009759F3" w:rsidP="009759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ru-RU"/>
              </w:rPr>
              <w:t>03.07</w:t>
            </w:r>
            <w:r w:rsidRPr="00946730">
              <w:rPr>
                <w:rFonts w:ascii="Times New Roman" w:hAnsi="Times New Roman" w:cs="Times New Roman"/>
                <w:color w:val="000000" w:themeColor="text1"/>
                <w:lang w:eastAsia="ru-RU"/>
              </w:rPr>
              <w:t>.2024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59789A" w14:textId="2114E9DF" w:rsidR="009759F3" w:rsidRPr="007D2EF0" w:rsidRDefault="009759F3" w:rsidP="009759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323485">
              <w:rPr>
                <w:rFonts w:ascii="Times New Roman" w:hAnsi="Times New Roman" w:cs="Times New Roman"/>
                <w:color w:val="000000" w:themeColor="text1"/>
                <w:lang w:eastAsia="ru-RU"/>
              </w:rPr>
              <w:t>"О внесении изменений в Единые правила организации комплектования, учета‚ хранения и использования музейных предметов и музейных коллекций, утвержденные приказом Министерства культуры Российской Федерации от 23 июля 2020 г. № 827"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35F56" w14:textId="5AED2D8C" w:rsidR="009759F3" w:rsidRDefault="00D75860" w:rsidP="009759F3">
            <w:pPr>
              <w:spacing w:after="0" w:line="240" w:lineRule="auto"/>
              <w:jc w:val="both"/>
            </w:pPr>
            <w:hyperlink r:id="rId17" w:history="1">
              <w:r w:rsidR="009759F3" w:rsidRPr="003A1BAB">
                <w:rPr>
                  <w:rStyle w:val="a4"/>
                </w:rPr>
                <w:t>http://publication.pravo.gov.ru/document/0001202407030009</w:t>
              </w:r>
            </w:hyperlink>
          </w:p>
          <w:p w14:paraId="57F9363D" w14:textId="77777777" w:rsidR="009759F3" w:rsidRDefault="009759F3" w:rsidP="009759F3">
            <w:pPr>
              <w:spacing w:after="0" w:line="240" w:lineRule="auto"/>
              <w:jc w:val="both"/>
            </w:pPr>
          </w:p>
          <w:p w14:paraId="46747633" w14:textId="5ADD63BF" w:rsidR="009759F3" w:rsidRPr="0067667F" w:rsidRDefault="009759F3" w:rsidP="009759F3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1961D9E2" w14:textId="77777777" w:rsidR="00074171" w:rsidRPr="0067667F" w:rsidRDefault="00074171" w:rsidP="00193EB7">
      <w:pPr>
        <w:spacing w:after="0" w:line="240" w:lineRule="auto"/>
        <w:rPr>
          <w:rFonts w:ascii="Times New Roman" w:hAnsi="Times New Roman" w:cs="Times New Roman"/>
        </w:rPr>
      </w:pPr>
    </w:p>
    <w:sectPr w:rsidR="00074171" w:rsidRPr="0067667F" w:rsidSect="00DC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FB7AD" w14:textId="77777777" w:rsidR="00D62830" w:rsidRDefault="00D62830" w:rsidP="002D55AA">
      <w:pPr>
        <w:spacing w:after="0" w:line="240" w:lineRule="auto"/>
      </w:pPr>
      <w:r>
        <w:separator/>
      </w:r>
    </w:p>
  </w:endnote>
  <w:endnote w:type="continuationSeparator" w:id="0">
    <w:p w14:paraId="100D0A9F" w14:textId="77777777" w:rsidR="00D62830" w:rsidRDefault="00D62830" w:rsidP="002D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6E31B" w14:textId="77777777" w:rsidR="00D62830" w:rsidRDefault="00D62830" w:rsidP="002D55AA">
      <w:pPr>
        <w:spacing w:after="0" w:line="240" w:lineRule="auto"/>
      </w:pPr>
      <w:r>
        <w:separator/>
      </w:r>
    </w:p>
  </w:footnote>
  <w:footnote w:type="continuationSeparator" w:id="0">
    <w:p w14:paraId="6A44772D" w14:textId="77777777" w:rsidR="00D62830" w:rsidRDefault="00D62830" w:rsidP="002D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4E3B"/>
    <w:multiLevelType w:val="hybridMultilevel"/>
    <w:tmpl w:val="C984746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B36"/>
    <w:rsid w:val="00003451"/>
    <w:rsid w:val="000046BD"/>
    <w:rsid w:val="00005E93"/>
    <w:rsid w:val="00006FF3"/>
    <w:rsid w:val="00011ABF"/>
    <w:rsid w:val="00011BE0"/>
    <w:rsid w:val="00013FA7"/>
    <w:rsid w:val="000234CE"/>
    <w:rsid w:val="00030CF0"/>
    <w:rsid w:val="0003420C"/>
    <w:rsid w:val="00037101"/>
    <w:rsid w:val="0006759A"/>
    <w:rsid w:val="00071C6D"/>
    <w:rsid w:val="00074171"/>
    <w:rsid w:val="00076938"/>
    <w:rsid w:val="00091F09"/>
    <w:rsid w:val="00092D12"/>
    <w:rsid w:val="000A1446"/>
    <w:rsid w:val="000A3529"/>
    <w:rsid w:val="000A3D09"/>
    <w:rsid w:val="000A455E"/>
    <w:rsid w:val="000B0A01"/>
    <w:rsid w:val="000C5190"/>
    <w:rsid w:val="000D1623"/>
    <w:rsid w:val="000D23FC"/>
    <w:rsid w:val="000D72A0"/>
    <w:rsid w:val="000E1BCF"/>
    <w:rsid w:val="000F6657"/>
    <w:rsid w:val="000F73B3"/>
    <w:rsid w:val="001026D9"/>
    <w:rsid w:val="001068F4"/>
    <w:rsid w:val="00107B8E"/>
    <w:rsid w:val="00112618"/>
    <w:rsid w:val="00112C58"/>
    <w:rsid w:val="0012732B"/>
    <w:rsid w:val="0012776B"/>
    <w:rsid w:val="001345EB"/>
    <w:rsid w:val="00137F58"/>
    <w:rsid w:val="00153C50"/>
    <w:rsid w:val="001555A3"/>
    <w:rsid w:val="001618C4"/>
    <w:rsid w:val="001657D1"/>
    <w:rsid w:val="00170D91"/>
    <w:rsid w:val="00172D84"/>
    <w:rsid w:val="0017726C"/>
    <w:rsid w:val="00185DE6"/>
    <w:rsid w:val="00193EB7"/>
    <w:rsid w:val="00194D7F"/>
    <w:rsid w:val="001A7729"/>
    <w:rsid w:val="001B16B8"/>
    <w:rsid w:val="001C5F67"/>
    <w:rsid w:val="001D7E0C"/>
    <w:rsid w:val="001E1AA3"/>
    <w:rsid w:val="001E4FF4"/>
    <w:rsid w:val="001E7C9E"/>
    <w:rsid w:val="001F14A3"/>
    <w:rsid w:val="001F1C8F"/>
    <w:rsid w:val="001F3112"/>
    <w:rsid w:val="00203DBF"/>
    <w:rsid w:val="00206278"/>
    <w:rsid w:val="0020718E"/>
    <w:rsid w:val="0020755B"/>
    <w:rsid w:val="00212585"/>
    <w:rsid w:val="002127C3"/>
    <w:rsid w:val="00231915"/>
    <w:rsid w:val="002322C5"/>
    <w:rsid w:val="002513C7"/>
    <w:rsid w:val="00255C08"/>
    <w:rsid w:val="00261FD3"/>
    <w:rsid w:val="00265ACB"/>
    <w:rsid w:val="00282360"/>
    <w:rsid w:val="002A4DE8"/>
    <w:rsid w:val="002A61D9"/>
    <w:rsid w:val="002B73FB"/>
    <w:rsid w:val="002C4655"/>
    <w:rsid w:val="002D0CE9"/>
    <w:rsid w:val="002D55AA"/>
    <w:rsid w:val="002E2643"/>
    <w:rsid w:val="002F094E"/>
    <w:rsid w:val="002F4166"/>
    <w:rsid w:val="002F6989"/>
    <w:rsid w:val="0030003F"/>
    <w:rsid w:val="00305693"/>
    <w:rsid w:val="00326DBD"/>
    <w:rsid w:val="003327E7"/>
    <w:rsid w:val="003339E6"/>
    <w:rsid w:val="00333B2B"/>
    <w:rsid w:val="00334A45"/>
    <w:rsid w:val="003362EA"/>
    <w:rsid w:val="00344898"/>
    <w:rsid w:val="003454CE"/>
    <w:rsid w:val="00352B8C"/>
    <w:rsid w:val="00355811"/>
    <w:rsid w:val="0036716E"/>
    <w:rsid w:val="003735DD"/>
    <w:rsid w:val="003774BE"/>
    <w:rsid w:val="0038271E"/>
    <w:rsid w:val="0038302E"/>
    <w:rsid w:val="00384FF1"/>
    <w:rsid w:val="00391466"/>
    <w:rsid w:val="00397CD8"/>
    <w:rsid w:val="003A507C"/>
    <w:rsid w:val="003A6927"/>
    <w:rsid w:val="003B6F07"/>
    <w:rsid w:val="003C3745"/>
    <w:rsid w:val="003C3BCC"/>
    <w:rsid w:val="003C440F"/>
    <w:rsid w:val="003C5AA3"/>
    <w:rsid w:val="003C707D"/>
    <w:rsid w:val="003D2064"/>
    <w:rsid w:val="003D25FF"/>
    <w:rsid w:val="003D3AAF"/>
    <w:rsid w:val="003E1A21"/>
    <w:rsid w:val="003E2798"/>
    <w:rsid w:val="003E53E3"/>
    <w:rsid w:val="003E73C7"/>
    <w:rsid w:val="003F49D2"/>
    <w:rsid w:val="003F6AA1"/>
    <w:rsid w:val="004070A8"/>
    <w:rsid w:val="0040798F"/>
    <w:rsid w:val="00412145"/>
    <w:rsid w:val="00422C44"/>
    <w:rsid w:val="00431F6E"/>
    <w:rsid w:val="0043354C"/>
    <w:rsid w:val="004346D5"/>
    <w:rsid w:val="0044434F"/>
    <w:rsid w:val="00451BE5"/>
    <w:rsid w:val="0045616F"/>
    <w:rsid w:val="004567DC"/>
    <w:rsid w:val="00462DA9"/>
    <w:rsid w:val="00467D02"/>
    <w:rsid w:val="00467FB4"/>
    <w:rsid w:val="004700EC"/>
    <w:rsid w:val="00470455"/>
    <w:rsid w:val="0047194A"/>
    <w:rsid w:val="0047271A"/>
    <w:rsid w:val="004852B7"/>
    <w:rsid w:val="00487B26"/>
    <w:rsid w:val="0049166B"/>
    <w:rsid w:val="00491791"/>
    <w:rsid w:val="004A0537"/>
    <w:rsid w:val="004A759A"/>
    <w:rsid w:val="004A76B4"/>
    <w:rsid w:val="004B7D39"/>
    <w:rsid w:val="004C3BA5"/>
    <w:rsid w:val="004D2323"/>
    <w:rsid w:val="004D4DFD"/>
    <w:rsid w:val="004D6082"/>
    <w:rsid w:val="004E00CD"/>
    <w:rsid w:val="004E3C3E"/>
    <w:rsid w:val="004F55BB"/>
    <w:rsid w:val="004F70E2"/>
    <w:rsid w:val="00502A0E"/>
    <w:rsid w:val="00502D16"/>
    <w:rsid w:val="00505CBB"/>
    <w:rsid w:val="005115EF"/>
    <w:rsid w:val="00511CEA"/>
    <w:rsid w:val="0051304A"/>
    <w:rsid w:val="0051437B"/>
    <w:rsid w:val="005154D7"/>
    <w:rsid w:val="005167DB"/>
    <w:rsid w:val="00525417"/>
    <w:rsid w:val="00542515"/>
    <w:rsid w:val="00545E89"/>
    <w:rsid w:val="00553465"/>
    <w:rsid w:val="005575A6"/>
    <w:rsid w:val="005650D7"/>
    <w:rsid w:val="00565533"/>
    <w:rsid w:val="00571B5C"/>
    <w:rsid w:val="00572F68"/>
    <w:rsid w:val="00574640"/>
    <w:rsid w:val="00574744"/>
    <w:rsid w:val="00576DD1"/>
    <w:rsid w:val="00581574"/>
    <w:rsid w:val="00591738"/>
    <w:rsid w:val="00595A27"/>
    <w:rsid w:val="005A0E8A"/>
    <w:rsid w:val="005A286D"/>
    <w:rsid w:val="005A7804"/>
    <w:rsid w:val="005B0572"/>
    <w:rsid w:val="005B05A1"/>
    <w:rsid w:val="005B5462"/>
    <w:rsid w:val="005B65B6"/>
    <w:rsid w:val="005B7376"/>
    <w:rsid w:val="005C289B"/>
    <w:rsid w:val="005C2FA0"/>
    <w:rsid w:val="005D4A76"/>
    <w:rsid w:val="005E025C"/>
    <w:rsid w:val="005E0DA2"/>
    <w:rsid w:val="005E1274"/>
    <w:rsid w:val="005E7582"/>
    <w:rsid w:val="005F14A6"/>
    <w:rsid w:val="005F5744"/>
    <w:rsid w:val="005F6E0C"/>
    <w:rsid w:val="005F7FDD"/>
    <w:rsid w:val="00600537"/>
    <w:rsid w:val="006060FF"/>
    <w:rsid w:val="00610D82"/>
    <w:rsid w:val="00616DA1"/>
    <w:rsid w:val="006177F9"/>
    <w:rsid w:val="00634846"/>
    <w:rsid w:val="0064311D"/>
    <w:rsid w:val="00647C3C"/>
    <w:rsid w:val="00660213"/>
    <w:rsid w:val="006707E0"/>
    <w:rsid w:val="0067616E"/>
    <w:rsid w:val="0067667F"/>
    <w:rsid w:val="0068596E"/>
    <w:rsid w:val="00690700"/>
    <w:rsid w:val="006953DE"/>
    <w:rsid w:val="00696D36"/>
    <w:rsid w:val="006A0015"/>
    <w:rsid w:val="006A51C6"/>
    <w:rsid w:val="006B2C84"/>
    <w:rsid w:val="006B376A"/>
    <w:rsid w:val="006B44CF"/>
    <w:rsid w:val="006D166F"/>
    <w:rsid w:val="006E0535"/>
    <w:rsid w:val="006E08A2"/>
    <w:rsid w:val="006E3800"/>
    <w:rsid w:val="006E7E0C"/>
    <w:rsid w:val="006F3295"/>
    <w:rsid w:val="007000EE"/>
    <w:rsid w:val="007031FA"/>
    <w:rsid w:val="00703507"/>
    <w:rsid w:val="007059B2"/>
    <w:rsid w:val="007138D6"/>
    <w:rsid w:val="00715984"/>
    <w:rsid w:val="00715AAC"/>
    <w:rsid w:val="00717D4E"/>
    <w:rsid w:val="007226F4"/>
    <w:rsid w:val="00727173"/>
    <w:rsid w:val="00730019"/>
    <w:rsid w:val="0073243E"/>
    <w:rsid w:val="0073251F"/>
    <w:rsid w:val="00732C9B"/>
    <w:rsid w:val="00743D31"/>
    <w:rsid w:val="007543F7"/>
    <w:rsid w:val="007608D7"/>
    <w:rsid w:val="00770096"/>
    <w:rsid w:val="007833F1"/>
    <w:rsid w:val="00783D1A"/>
    <w:rsid w:val="007879D8"/>
    <w:rsid w:val="007A3764"/>
    <w:rsid w:val="007B7012"/>
    <w:rsid w:val="007C39FA"/>
    <w:rsid w:val="007C6E47"/>
    <w:rsid w:val="007D2EF0"/>
    <w:rsid w:val="007D4C45"/>
    <w:rsid w:val="007D654A"/>
    <w:rsid w:val="007E2135"/>
    <w:rsid w:val="007E3255"/>
    <w:rsid w:val="007F7942"/>
    <w:rsid w:val="00802C65"/>
    <w:rsid w:val="00802F1C"/>
    <w:rsid w:val="00807611"/>
    <w:rsid w:val="008151E9"/>
    <w:rsid w:val="00815228"/>
    <w:rsid w:val="008325B4"/>
    <w:rsid w:val="0084390F"/>
    <w:rsid w:val="0085194A"/>
    <w:rsid w:val="008545D6"/>
    <w:rsid w:val="0085470D"/>
    <w:rsid w:val="008633CE"/>
    <w:rsid w:val="00867BA0"/>
    <w:rsid w:val="0087495C"/>
    <w:rsid w:val="008766BA"/>
    <w:rsid w:val="0087774F"/>
    <w:rsid w:val="00885E9A"/>
    <w:rsid w:val="008A558B"/>
    <w:rsid w:val="008A74BD"/>
    <w:rsid w:val="008A7FC9"/>
    <w:rsid w:val="008B1576"/>
    <w:rsid w:val="008B7BD5"/>
    <w:rsid w:val="008D3F2C"/>
    <w:rsid w:val="008D5243"/>
    <w:rsid w:val="008D6DC8"/>
    <w:rsid w:val="008E4374"/>
    <w:rsid w:val="008E65CF"/>
    <w:rsid w:val="008F2641"/>
    <w:rsid w:val="008F60A2"/>
    <w:rsid w:val="00914581"/>
    <w:rsid w:val="00921196"/>
    <w:rsid w:val="009213B0"/>
    <w:rsid w:val="00930A94"/>
    <w:rsid w:val="00930E95"/>
    <w:rsid w:val="00935C2F"/>
    <w:rsid w:val="00936B38"/>
    <w:rsid w:val="00941059"/>
    <w:rsid w:val="009607C6"/>
    <w:rsid w:val="0096600D"/>
    <w:rsid w:val="009759F3"/>
    <w:rsid w:val="009827F2"/>
    <w:rsid w:val="00984A48"/>
    <w:rsid w:val="009B1716"/>
    <w:rsid w:val="009B782B"/>
    <w:rsid w:val="009C2109"/>
    <w:rsid w:val="009D6B08"/>
    <w:rsid w:val="009D74BD"/>
    <w:rsid w:val="009D76D7"/>
    <w:rsid w:val="009E1DBA"/>
    <w:rsid w:val="009E2440"/>
    <w:rsid w:val="009E5F89"/>
    <w:rsid w:val="009F1599"/>
    <w:rsid w:val="009F3642"/>
    <w:rsid w:val="009F4103"/>
    <w:rsid w:val="009F515D"/>
    <w:rsid w:val="00A01214"/>
    <w:rsid w:val="00A06AD9"/>
    <w:rsid w:val="00A160FE"/>
    <w:rsid w:val="00A16D32"/>
    <w:rsid w:val="00A17D40"/>
    <w:rsid w:val="00A2776D"/>
    <w:rsid w:val="00A32B9B"/>
    <w:rsid w:val="00A35802"/>
    <w:rsid w:val="00A43109"/>
    <w:rsid w:val="00A511A9"/>
    <w:rsid w:val="00A634F1"/>
    <w:rsid w:val="00A662BC"/>
    <w:rsid w:val="00A672A2"/>
    <w:rsid w:val="00A71FFD"/>
    <w:rsid w:val="00A7390D"/>
    <w:rsid w:val="00A81900"/>
    <w:rsid w:val="00A87AA2"/>
    <w:rsid w:val="00A95832"/>
    <w:rsid w:val="00A96FE7"/>
    <w:rsid w:val="00AA2E08"/>
    <w:rsid w:val="00AA3066"/>
    <w:rsid w:val="00AA6045"/>
    <w:rsid w:val="00AA7CD4"/>
    <w:rsid w:val="00AB154E"/>
    <w:rsid w:val="00AB3153"/>
    <w:rsid w:val="00AB6650"/>
    <w:rsid w:val="00AC64B1"/>
    <w:rsid w:val="00AE092F"/>
    <w:rsid w:val="00AE0C28"/>
    <w:rsid w:val="00AF4A36"/>
    <w:rsid w:val="00AF6DCB"/>
    <w:rsid w:val="00B0187F"/>
    <w:rsid w:val="00B03903"/>
    <w:rsid w:val="00B06244"/>
    <w:rsid w:val="00B0755C"/>
    <w:rsid w:val="00B11DE7"/>
    <w:rsid w:val="00B17E1A"/>
    <w:rsid w:val="00B204ED"/>
    <w:rsid w:val="00B20A1F"/>
    <w:rsid w:val="00B32266"/>
    <w:rsid w:val="00B4179F"/>
    <w:rsid w:val="00B4332D"/>
    <w:rsid w:val="00B44D4D"/>
    <w:rsid w:val="00B45230"/>
    <w:rsid w:val="00B45E62"/>
    <w:rsid w:val="00B532F3"/>
    <w:rsid w:val="00B5687D"/>
    <w:rsid w:val="00B56E0C"/>
    <w:rsid w:val="00B8038B"/>
    <w:rsid w:val="00B8131A"/>
    <w:rsid w:val="00B833F0"/>
    <w:rsid w:val="00B84571"/>
    <w:rsid w:val="00B84C0E"/>
    <w:rsid w:val="00B87F5B"/>
    <w:rsid w:val="00B92FE3"/>
    <w:rsid w:val="00BA6F60"/>
    <w:rsid w:val="00BA71AA"/>
    <w:rsid w:val="00BB1BE4"/>
    <w:rsid w:val="00BB224A"/>
    <w:rsid w:val="00BB2876"/>
    <w:rsid w:val="00BB3331"/>
    <w:rsid w:val="00BC1418"/>
    <w:rsid w:val="00BC6A4E"/>
    <w:rsid w:val="00BD4ED7"/>
    <w:rsid w:val="00BE07FE"/>
    <w:rsid w:val="00BE5451"/>
    <w:rsid w:val="00BE7597"/>
    <w:rsid w:val="00BE7D7F"/>
    <w:rsid w:val="00BF5037"/>
    <w:rsid w:val="00BF5FCE"/>
    <w:rsid w:val="00C03914"/>
    <w:rsid w:val="00C06F0F"/>
    <w:rsid w:val="00C13221"/>
    <w:rsid w:val="00C1433E"/>
    <w:rsid w:val="00C21E4D"/>
    <w:rsid w:val="00C27CF2"/>
    <w:rsid w:val="00C332C7"/>
    <w:rsid w:val="00C33DFB"/>
    <w:rsid w:val="00C3452A"/>
    <w:rsid w:val="00C35C30"/>
    <w:rsid w:val="00C469F9"/>
    <w:rsid w:val="00C539FF"/>
    <w:rsid w:val="00C53C82"/>
    <w:rsid w:val="00C5592E"/>
    <w:rsid w:val="00C566A0"/>
    <w:rsid w:val="00C5722D"/>
    <w:rsid w:val="00C67583"/>
    <w:rsid w:val="00C71038"/>
    <w:rsid w:val="00C75B4B"/>
    <w:rsid w:val="00C77C60"/>
    <w:rsid w:val="00C80682"/>
    <w:rsid w:val="00C906ED"/>
    <w:rsid w:val="00C9469A"/>
    <w:rsid w:val="00C95494"/>
    <w:rsid w:val="00CA006B"/>
    <w:rsid w:val="00CA1DA9"/>
    <w:rsid w:val="00CA22F9"/>
    <w:rsid w:val="00CA289A"/>
    <w:rsid w:val="00CA7BC3"/>
    <w:rsid w:val="00CB3532"/>
    <w:rsid w:val="00CB4B73"/>
    <w:rsid w:val="00CF4011"/>
    <w:rsid w:val="00CF6B36"/>
    <w:rsid w:val="00D01D4C"/>
    <w:rsid w:val="00D02E8D"/>
    <w:rsid w:val="00D03D7A"/>
    <w:rsid w:val="00D03EFE"/>
    <w:rsid w:val="00D05618"/>
    <w:rsid w:val="00D07318"/>
    <w:rsid w:val="00D12305"/>
    <w:rsid w:val="00D1420F"/>
    <w:rsid w:val="00D35609"/>
    <w:rsid w:val="00D40B9A"/>
    <w:rsid w:val="00D44200"/>
    <w:rsid w:val="00D4514B"/>
    <w:rsid w:val="00D62830"/>
    <w:rsid w:val="00D62A8C"/>
    <w:rsid w:val="00D65940"/>
    <w:rsid w:val="00D66E13"/>
    <w:rsid w:val="00D66FEE"/>
    <w:rsid w:val="00D73E65"/>
    <w:rsid w:val="00D75860"/>
    <w:rsid w:val="00D851A9"/>
    <w:rsid w:val="00D862EF"/>
    <w:rsid w:val="00D906F5"/>
    <w:rsid w:val="00D91106"/>
    <w:rsid w:val="00D979C9"/>
    <w:rsid w:val="00DA14AA"/>
    <w:rsid w:val="00DC25C1"/>
    <w:rsid w:val="00DC29E5"/>
    <w:rsid w:val="00DE0DD4"/>
    <w:rsid w:val="00DE1AA8"/>
    <w:rsid w:val="00DE451E"/>
    <w:rsid w:val="00DE66AE"/>
    <w:rsid w:val="00DF24B4"/>
    <w:rsid w:val="00E01164"/>
    <w:rsid w:val="00E015C1"/>
    <w:rsid w:val="00E03804"/>
    <w:rsid w:val="00E0601C"/>
    <w:rsid w:val="00E10083"/>
    <w:rsid w:val="00E10450"/>
    <w:rsid w:val="00E125C3"/>
    <w:rsid w:val="00E141B4"/>
    <w:rsid w:val="00E32FB4"/>
    <w:rsid w:val="00E33945"/>
    <w:rsid w:val="00E45D0F"/>
    <w:rsid w:val="00E45F37"/>
    <w:rsid w:val="00E46E2D"/>
    <w:rsid w:val="00E56616"/>
    <w:rsid w:val="00E628E0"/>
    <w:rsid w:val="00E713D4"/>
    <w:rsid w:val="00E724D6"/>
    <w:rsid w:val="00E74BF2"/>
    <w:rsid w:val="00E750E7"/>
    <w:rsid w:val="00E751E6"/>
    <w:rsid w:val="00E872EA"/>
    <w:rsid w:val="00E90F30"/>
    <w:rsid w:val="00E93C13"/>
    <w:rsid w:val="00E953AE"/>
    <w:rsid w:val="00E972E7"/>
    <w:rsid w:val="00E97D4A"/>
    <w:rsid w:val="00EA20AA"/>
    <w:rsid w:val="00EA683C"/>
    <w:rsid w:val="00EB07CE"/>
    <w:rsid w:val="00EB2E2E"/>
    <w:rsid w:val="00EC329B"/>
    <w:rsid w:val="00ED51B7"/>
    <w:rsid w:val="00EE4FB1"/>
    <w:rsid w:val="00EF024E"/>
    <w:rsid w:val="00EF0C71"/>
    <w:rsid w:val="00EF2583"/>
    <w:rsid w:val="00EF3A96"/>
    <w:rsid w:val="00F03049"/>
    <w:rsid w:val="00F07AED"/>
    <w:rsid w:val="00F17598"/>
    <w:rsid w:val="00F17E87"/>
    <w:rsid w:val="00F17FFB"/>
    <w:rsid w:val="00F20D53"/>
    <w:rsid w:val="00F23096"/>
    <w:rsid w:val="00F23D24"/>
    <w:rsid w:val="00F33667"/>
    <w:rsid w:val="00F37EFC"/>
    <w:rsid w:val="00F41453"/>
    <w:rsid w:val="00F51460"/>
    <w:rsid w:val="00F51C73"/>
    <w:rsid w:val="00F56CB5"/>
    <w:rsid w:val="00F6214A"/>
    <w:rsid w:val="00F65A6D"/>
    <w:rsid w:val="00F81786"/>
    <w:rsid w:val="00F84027"/>
    <w:rsid w:val="00F857B8"/>
    <w:rsid w:val="00FA05E1"/>
    <w:rsid w:val="00FA24F9"/>
    <w:rsid w:val="00FA4587"/>
    <w:rsid w:val="00FA79AD"/>
    <w:rsid w:val="00FB5929"/>
    <w:rsid w:val="00FC3D7D"/>
    <w:rsid w:val="00FD0FA6"/>
    <w:rsid w:val="00FD33DF"/>
    <w:rsid w:val="00FD5666"/>
    <w:rsid w:val="00FD6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D93"/>
  <w15:docId w15:val="{62A4F062-B8A7-43DD-B981-5BF502E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BD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23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60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D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04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204E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037101"/>
    <w:rPr>
      <w:color w:val="800080" w:themeColor="followedHyperlink"/>
      <w:u w:val="single"/>
    </w:rPr>
  </w:style>
  <w:style w:type="character" w:customStyle="1" w:styleId="doccaption">
    <w:name w:val="doccaption"/>
    <w:basedOn w:val="a0"/>
    <w:rsid w:val="006B2C84"/>
  </w:style>
  <w:style w:type="character" w:customStyle="1" w:styleId="information2">
    <w:name w:val="information2"/>
    <w:basedOn w:val="a0"/>
    <w:rsid w:val="00194D7F"/>
  </w:style>
  <w:style w:type="paragraph" w:styleId="a7">
    <w:name w:val="header"/>
    <w:basedOn w:val="a"/>
    <w:link w:val="a8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55AA"/>
  </w:style>
  <w:style w:type="paragraph" w:styleId="a9">
    <w:name w:val="footer"/>
    <w:basedOn w:val="a"/>
    <w:link w:val="aa"/>
    <w:uiPriority w:val="99"/>
    <w:unhideWhenUsed/>
    <w:rsid w:val="002D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55AA"/>
  </w:style>
  <w:style w:type="character" w:customStyle="1" w:styleId="11">
    <w:name w:val="Неразрешенное упоминание1"/>
    <w:basedOn w:val="a0"/>
    <w:uiPriority w:val="99"/>
    <w:semiHidden/>
    <w:unhideWhenUsed/>
    <w:rsid w:val="00D03D7A"/>
    <w:rPr>
      <w:color w:val="605E5C"/>
      <w:shd w:val="clear" w:color="auto" w:fill="E1DFDD"/>
    </w:rPr>
  </w:style>
  <w:style w:type="character" w:customStyle="1" w:styleId="document-info-name">
    <w:name w:val="document-info-name"/>
    <w:basedOn w:val="a0"/>
    <w:rsid w:val="00FA24F9"/>
  </w:style>
  <w:style w:type="character" w:customStyle="1" w:styleId="document-info-data">
    <w:name w:val="document-info-data"/>
    <w:basedOn w:val="a0"/>
    <w:rsid w:val="00FA24F9"/>
  </w:style>
  <w:style w:type="character" w:customStyle="1" w:styleId="21">
    <w:name w:val="Неразрешенное упоминание2"/>
    <w:basedOn w:val="a0"/>
    <w:uiPriority w:val="99"/>
    <w:semiHidden/>
    <w:unhideWhenUsed/>
    <w:rsid w:val="00FA24F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23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ppercase">
    <w:name w:val="uppercase"/>
    <w:basedOn w:val="a0"/>
    <w:rsid w:val="000234CE"/>
  </w:style>
  <w:style w:type="character" w:customStyle="1" w:styleId="31">
    <w:name w:val="Неразрешенное упоминание3"/>
    <w:basedOn w:val="a0"/>
    <w:uiPriority w:val="99"/>
    <w:semiHidden/>
    <w:unhideWhenUsed/>
    <w:rsid w:val="007608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7608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0E1BCF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CA7BC3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384FF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70D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170D9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7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3831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708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132">
          <w:marLeft w:val="0"/>
          <w:marRight w:val="15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571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6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5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7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8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5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2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7050032" TargetMode="External"/><Relationship Id="rId13" Type="http://schemas.openxmlformats.org/officeDocument/2006/relationships/hyperlink" Target="http://publication.pravo.gov.ru/document/38012024071900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3800202407170002" TargetMode="External"/><Relationship Id="rId17" Type="http://schemas.openxmlformats.org/officeDocument/2006/relationships/hyperlink" Target="http://publication.pravo.gov.ru/document/00012024070300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0001202407290021?index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380020240716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407290024" TargetMode="External"/><Relationship Id="rId10" Type="http://schemas.openxmlformats.org/officeDocument/2006/relationships/hyperlink" Target="http://publication.pravo.gov.ru/document/380120240712000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407050019" TargetMode="External"/><Relationship Id="rId14" Type="http://schemas.openxmlformats.org/officeDocument/2006/relationships/hyperlink" Target="http://publication.pravo.gov.ru/document/3801202407220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3762-40F9-4373-A97C-B01BED1C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Рудакова</cp:lastModifiedBy>
  <cp:revision>2</cp:revision>
  <dcterms:created xsi:type="dcterms:W3CDTF">2024-09-03T04:28:00Z</dcterms:created>
  <dcterms:modified xsi:type="dcterms:W3CDTF">2024-09-03T04:28:00Z</dcterms:modified>
</cp:coreProperties>
</file>