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EAE63" w14:textId="00A80E8B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(Август</w:t>
      </w:r>
      <w:r w:rsidRPr="0067667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9964B3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9964B3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9964B3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9964B3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9964B3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ED516B" w:rsidRPr="009964B3" w14:paraId="5EB0896B" w14:textId="77777777" w:rsidTr="00CA38C3">
        <w:trPr>
          <w:trHeight w:val="1156"/>
        </w:trPr>
        <w:tc>
          <w:tcPr>
            <w:tcW w:w="567" w:type="dxa"/>
            <w:shd w:val="clear" w:color="auto" w:fill="auto"/>
          </w:tcPr>
          <w:p w14:paraId="6C44A6C6" w14:textId="77777777" w:rsidR="00ED516B" w:rsidRPr="009964B3" w:rsidRDefault="00ED516B" w:rsidP="00CA38C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D6BD442" w14:textId="77777777" w:rsidR="00F3393D" w:rsidRPr="009964B3" w:rsidRDefault="00407B45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Президента Российской Федерации от 02.09.2024 № 271-рп</w:t>
            </w:r>
          </w:p>
          <w:p w14:paraId="07E0E3A8" w14:textId="77777777" w:rsidR="00B432F5" w:rsidRDefault="00B432F5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BF248F1" w14:textId="76F5C19B" w:rsidR="00407B45" w:rsidRPr="009964B3" w:rsidRDefault="00407B45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02.09.2024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E4F068" w14:textId="3E1D0EE9" w:rsidR="00ED516B" w:rsidRPr="009964B3" w:rsidRDefault="00B432F5" w:rsidP="00CA38C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407B45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присуждении грантов Президента Российской Федерации для поддержки творческих проектов общенационального значения в области культуры и искусства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DACF2" w14:textId="714A81ED" w:rsidR="00ED516B" w:rsidRPr="009964B3" w:rsidRDefault="00695F55" w:rsidP="00CA38C3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A33CFC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http://publication.pravo.gov.ru/document/0001202409020010?index=1</w:t>
              </w:r>
            </w:hyperlink>
            <w:r w:rsidR="00A33CFC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7B5E" w:rsidRPr="009964B3" w14:paraId="2440F7CD" w14:textId="77777777" w:rsidTr="00695F55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9964B3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DF943E5" w14:textId="77777777" w:rsidR="00327B5E" w:rsidRPr="009964B3" w:rsidRDefault="002051F4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10.09.2024 № 701-пп</w:t>
            </w:r>
          </w:p>
          <w:p w14:paraId="6EAE9090" w14:textId="77777777" w:rsidR="002051F4" w:rsidRPr="009964B3" w:rsidRDefault="002051F4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03AD4F" w14:textId="71DD6777" w:rsidR="002051F4" w:rsidRPr="009964B3" w:rsidRDefault="002051F4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11.09.2024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1C9D06" w14:textId="5990C620" w:rsidR="00327B5E" w:rsidRPr="009964B3" w:rsidRDefault="00B432F5" w:rsidP="00327B5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2051F4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государственную программу Иркутской области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2051F4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Реализация государственной национальной политики в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C0A32F" w14:textId="4624761E" w:rsidR="00327B5E" w:rsidRPr="009964B3" w:rsidRDefault="00695F55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2051F4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http://publication.pravo.gov.ru/document/3800202409110001?index=1</w:t>
              </w:r>
            </w:hyperlink>
            <w:r w:rsidR="002051F4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6F641C04" w14:textId="77777777" w:rsidTr="00CA38C3">
        <w:trPr>
          <w:trHeight w:val="1178"/>
        </w:trPr>
        <w:tc>
          <w:tcPr>
            <w:tcW w:w="567" w:type="dxa"/>
            <w:shd w:val="clear" w:color="auto" w:fill="auto"/>
          </w:tcPr>
          <w:p w14:paraId="5B3E108B" w14:textId="77777777" w:rsidR="009964B3" w:rsidRPr="009964B3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55A3D49A" w14:textId="77777777" w:rsidR="009964B3" w:rsidRP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11.09.2024 № 2501-р</w:t>
            </w:r>
          </w:p>
          <w:p w14:paraId="091FF2E9" w14:textId="77777777" w:rsidR="009964B3" w:rsidRP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70D8779" w14:textId="29B69BC1" w:rsidR="009964B3" w:rsidRPr="009964B3" w:rsidRDefault="009964B3" w:rsidP="000151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16.09.2024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132B23" w14:textId="4B676A5A" w:rsidR="009964B3" w:rsidRPr="009964B3" w:rsidRDefault="009964B3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Распоряжение Правительства Российской Федерации от 11.09.2024 № 2501-р (Стратегия государственной культурной </w:t>
            </w:r>
            <w:proofErr w:type="gramStart"/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политики на период</w:t>
            </w:r>
            <w:proofErr w:type="gramEnd"/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до 2030 года)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6AB30F" w14:textId="5ED5AF91" w:rsidR="009964B3" w:rsidRPr="009964B3" w:rsidRDefault="00695F55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9964B3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http://publication.pravo.gov.ru/document/0001202409160031?index=1</w:t>
              </w:r>
            </w:hyperlink>
            <w:r w:rsidR="009964B3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4E40556C" w14:textId="77777777" w:rsidTr="00695F55">
        <w:trPr>
          <w:trHeight w:val="1178"/>
        </w:trPr>
        <w:tc>
          <w:tcPr>
            <w:tcW w:w="567" w:type="dxa"/>
            <w:shd w:val="clear" w:color="auto" w:fill="auto"/>
          </w:tcPr>
          <w:p w14:paraId="024A42CC" w14:textId="77777777" w:rsidR="009964B3" w:rsidRPr="009964B3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2411" w:type="dxa"/>
            <w:shd w:val="clear" w:color="auto" w:fill="auto"/>
            <w:vAlign w:val="center"/>
          </w:tcPr>
          <w:p w14:paraId="1BEC9549" w14:textId="77777777" w:rsid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11.09.2024 № 705-пп</w:t>
            </w:r>
          </w:p>
          <w:p w14:paraId="5E27C3CB" w14:textId="77777777" w:rsid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5F146C6" w14:textId="746C64AF" w:rsidR="009964B3" w:rsidRPr="009964B3" w:rsidRDefault="009964B3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17.09.2024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3522C0" w14:textId="42942539" w:rsidR="009964B3" w:rsidRPr="009964B3" w:rsidRDefault="00B432F5" w:rsidP="00FC50B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Положение о размере, условиях и порядке поощрения творческих работников, внесших творческий вклад в развитие культуры и искусства, в честь выдающихся деятелей культуры и искусства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30414" w14:textId="11FEEAE1" w:rsidR="009964B3" w:rsidRPr="009964B3" w:rsidRDefault="00695F55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23106A" w:rsidRPr="00200341">
                <w:rPr>
                  <w:rStyle w:val="a4"/>
                  <w:rFonts w:ascii="Times New Roman" w:hAnsi="Times New Roman" w:cs="Times New Roman"/>
                </w:rPr>
                <w:t>http://publication.pravo.gov.ru/document/3800202409170003?index=1</w:t>
              </w:r>
            </w:hyperlink>
            <w:r w:rsidR="0023106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46F9F184" w14:textId="77777777" w:rsidTr="00CA38C3">
        <w:trPr>
          <w:trHeight w:val="30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A24205A" w14:textId="77777777" w:rsidR="009964B3" w:rsidRPr="009964B3" w:rsidRDefault="009964B3" w:rsidP="00F33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4B3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</w:tr>
      <w:tr w:rsidR="009964B3" w:rsidRPr="009964B3" w14:paraId="53D30A2D" w14:textId="77777777" w:rsidTr="00695F55">
        <w:trPr>
          <w:trHeight w:val="526"/>
        </w:trPr>
        <w:tc>
          <w:tcPr>
            <w:tcW w:w="567" w:type="dxa"/>
            <w:shd w:val="clear" w:color="auto" w:fill="auto"/>
          </w:tcPr>
          <w:p w14:paraId="7DB3201A" w14:textId="77777777" w:rsidR="009964B3" w:rsidRPr="009964B3" w:rsidRDefault="009964B3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F3E1C90" w14:textId="77777777" w:rsidR="009964B3" w:rsidRPr="009964B3" w:rsidRDefault="009964B3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30.08.2024 № 680-пп</w:t>
            </w:r>
          </w:p>
          <w:p w14:paraId="3CDAB7E6" w14:textId="77777777" w:rsidR="009964B3" w:rsidRPr="009964B3" w:rsidRDefault="009964B3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7B91EE2" w14:textId="473AC54B" w:rsidR="009964B3" w:rsidRPr="009964B3" w:rsidRDefault="009964B3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964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Дата</w:t>
            </w:r>
            <w:proofErr w:type="spellEnd"/>
            <w:r w:rsidRPr="009964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9964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опубликования</w:t>
            </w:r>
            <w:proofErr w:type="spellEnd"/>
            <w:r w:rsidRPr="009964B3"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: 06.09.2024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E2C1AE" w14:textId="1B95E063" w:rsidR="009964B3" w:rsidRPr="009964B3" w:rsidRDefault="00B432F5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постановление Правительства Иркутской области от 15 марта 2024 года № 183-пп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FC9F1" w14:textId="18FEB262" w:rsidR="009964B3" w:rsidRPr="009964B3" w:rsidRDefault="00695F55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964B3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http://publication.pravo.gov.ru/document/3800202409060001?index=1</w:t>
              </w:r>
            </w:hyperlink>
            <w:r w:rsidR="009964B3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  <w:tr w:rsidR="009964B3" w:rsidRPr="009964B3" w14:paraId="59361622" w14:textId="77777777" w:rsidTr="00CA38C3">
        <w:trPr>
          <w:trHeight w:val="70"/>
        </w:trPr>
        <w:tc>
          <w:tcPr>
            <w:tcW w:w="10490" w:type="dxa"/>
            <w:gridSpan w:val="4"/>
            <w:shd w:val="clear" w:color="auto" w:fill="auto"/>
          </w:tcPr>
          <w:p w14:paraId="0B1FACD5" w14:textId="2957247C" w:rsidR="009964B3" w:rsidRPr="009964B3" w:rsidRDefault="009964B3" w:rsidP="008C46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64B3">
              <w:rPr>
                <w:rFonts w:ascii="Times New Roman" w:hAnsi="Times New Roman" w:cs="Times New Roman"/>
                <w:b/>
                <w:bCs/>
              </w:rPr>
              <w:t>Кадры</w:t>
            </w:r>
          </w:p>
        </w:tc>
      </w:tr>
      <w:tr w:rsidR="009964B3" w:rsidRPr="009964B3" w14:paraId="5E5AC022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16B4E463" w14:textId="77777777" w:rsidR="009964B3" w:rsidRPr="009964B3" w:rsidRDefault="009964B3" w:rsidP="002176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A41C910" w14:textId="77777777" w:rsidR="009964B3" w:rsidRP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труда и занятости Иркутской области от 26.08.2024 № 74-41-мпр</w:t>
            </w:r>
          </w:p>
          <w:p w14:paraId="08CB2D81" w14:textId="77777777" w:rsidR="009964B3" w:rsidRP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4AA60E3" w14:textId="26BB79ED" w:rsidR="009964B3" w:rsidRP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02.09.2024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83B019" w14:textId="27D02802" w:rsidR="009964B3" w:rsidRPr="009964B3" w:rsidRDefault="00B432F5" w:rsidP="00B25C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Порядок </w:t>
            </w:r>
            <w:proofErr w:type="gramStart"/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взаимодействия органов службы занятости Иркутской области</w:t>
            </w:r>
            <w:proofErr w:type="gramEnd"/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с работодателями и организациями, осуществляющими образовательную деятельность по образовательным программам профессионального обучения и (или) дополнительным профессиональным программам для граждан из числа инвалидов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0753C3C7" w14:textId="3707A4A5" w:rsidR="009964B3" w:rsidRPr="009964B3" w:rsidRDefault="009964B3" w:rsidP="00B25C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(Зарегистрирован 02.09.2024 № 03-1758/24)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8A5E91" w14:textId="19270AD6" w:rsidR="009964B3" w:rsidRPr="009964B3" w:rsidRDefault="00695F55" w:rsidP="002176E7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9964B3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http://publication.pravo.gov.ru/document/3801202409020006?index=1</w:t>
              </w:r>
            </w:hyperlink>
            <w:r w:rsidR="009964B3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67BE166C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71588ABE" w14:textId="77777777" w:rsidR="009964B3" w:rsidRPr="009964B3" w:rsidRDefault="009964B3" w:rsidP="002176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77E0C57" w14:textId="77777777" w:rsid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Приказ Министерства культуры Иркутской </w:t>
            </w: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области от 30.08.2024 № 56-22-мпр</w:t>
            </w:r>
          </w:p>
          <w:p w14:paraId="69AC6535" w14:textId="77777777" w:rsid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CCF7EAD" w14:textId="48C39ABE" w:rsidR="009964B3" w:rsidRP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04.09.2024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3BA303" w14:textId="6B0CE3C4" w:rsidR="009964B3" w:rsidRPr="009964B3" w:rsidRDefault="00B432F5" w:rsidP="00B25C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изменения в приложение 1 к Примерному положению об оплате труда 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lastRenderedPageBreak/>
              <w:t>работников государственных учреждений Иркутской области, функции и полномочия учредителя которых осуществляет министерство культуры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9A725" w14:textId="1EA71DFE" w:rsidR="009964B3" w:rsidRPr="009964B3" w:rsidRDefault="00695F55" w:rsidP="002176E7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9964B3" w:rsidRPr="00200341">
                <w:rPr>
                  <w:rStyle w:val="a4"/>
                  <w:rFonts w:ascii="Times New Roman" w:hAnsi="Times New Roman" w:cs="Times New Roman"/>
                </w:rPr>
                <w:t>http://publication.pravo.gov.ru/document/38012024</w:t>
              </w:r>
              <w:r w:rsidR="009964B3" w:rsidRPr="00200341">
                <w:rPr>
                  <w:rStyle w:val="a4"/>
                  <w:rFonts w:ascii="Times New Roman" w:hAnsi="Times New Roman" w:cs="Times New Roman"/>
                </w:rPr>
                <w:lastRenderedPageBreak/>
                <w:t>09040001</w:t>
              </w:r>
            </w:hyperlink>
            <w:r w:rsid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4544BA1A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2ADC490C" w14:textId="77777777" w:rsidR="009964B3" w:rsidRPr="009964B3" w:rsidRDefault="009964B3" w:rsidP="002176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8442AB7" w14:textId="77777777" w:rsidR="009964B3" w:rsidRPr="009964B3" w:rsidRDefault="009964B3" w:rsidP="003114D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Закон Иркутской области от 27.09.2024 № 66-ОЗ</w:t>
            </w:r>
          </w:p>
          <w:p w14:paraId="3A275332" w14:textId="77777777" w:rsidR="009964B3" w:rsidRPr="009964B3" w:rsidRDefault="009964B3" w:rsidP="003114D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FEB12FF" w14:textId="11AF7F28" w:rsidR="009964B3" w:rsidRPr="009964B3" w:rsidRDefault="009964B3" w:rsidP="000A2FD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30.09.2024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449EF8" w14:textId="19936831" w:rsidR="009964B3" w:rsidRPr="009964B3" w:rsidRDefault="00B432F5" w:rsidP="00B25C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Закон Иркутской области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мерах социальной поддержки отдельных категорий работников культуры, проживающих в сельской местности, рабочих поселках (поселках городского типа) и работающих в муниципальных учреждениях культуры, муниципальных образовательных организациях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93843B" w14:textId="6CAED570" w:rsidR="009964B3" w:rsidRDefault="00695F55" w:rsidP="002176E7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9964B3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http://publication.pravo.gov.ru/document/3800202409300006?index=1</w:t>
              </w:r>
            </w:hyperlink>
            <w:r w:rsidR="009964B3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0AC25422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35264156" w14:textId="77777777" w:rsidR="009964B3" w:rsidRPr="009964B3" w:rsidRDefault="009964B3" w:rsidP="002176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C1E2534" w14:textId="77777777" w:rsidR="009964B3" w:rsidRPr="009964B3" w:rsidRDefault="009964B3" w:rsidP="00FC1E1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11.09.2024 № 705-пп</w:t>
            </w:r>
          </w:p>
          <w:p w14:paraId="5B862803" w14:textId="77777777" w:rsidR="009964B3" w:rsidRPr="009964B3" w:rsidRDefault="009964B3" w:rsidP="00FC1E14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7A547A7" w14:textId="44B9D920" w:rsidR="009964B3" w:rsidRPr="009964B3" w:rsidRDefault="009964B3" w:rsidP="003114D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17.09.2024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BA891E" w14:textId="67A89C27" w:rsidR="009964B3" w:rsidRPr="009964B3" w:rsidRDefault="00B432F5" w:rsidP="00B25C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Положение о размере, условиях и порядке поощрения творческих работников, внесших творческий вклад в развитие культуры и искусства, в честь выдающихся деятелей культуры и искусства Иркутской области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2B0743" w14:textId="20E99B9F" w:rsidR="009964B3" w:rsidRPr="009964B3" w:rsidRDefault="00695F55" w:rsidP="002176E7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9964B3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http://publication.pravo.gov.ru/document/3800202409170003?index=1</w:t>
              </w:r>
            </w:hyperlink>
            <w:r w:rsidR="009964B3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64B3" w:rsidRPr="009964B3" w14:paraId="37989684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4412515E" w14:textId="77777777" w:rsidR="009964B3" w:rsidRPr="009964B3" w:rsidRDefault="009964B3" w:rsidP="002176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D03DF9B" w14:textId="77777777" w:rsidR="009964B3" w:rsidRPr="009964B3" w:rsidRDefault="009964B3" w:rsidP="00FC1E1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Указ Губернатора Иркутской области от 16.09.2024 № 346-уг</w:t>
            </w:r>
          </w:p>
          <w:p w14:paraId="58A603AA" w14:textId="77777777" w:rsidR="009964B3" w:rsidRPr="009964B3" w:rsidRDefault="009964B3" w:rsidP="00FC1E14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DC84BFB" w14:textId="73E78019" w:rsidR="009964B3" w:rsidRPr="009964B3" w:rsidRDefault="009964B3" w:rsidP="003114D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 17.09.2024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17A4F0" w14:textId="19FA86EF" w:rsidR="009964B3" w:rsidRPr="009964B3" w:rsidRDefault="00B432F5" w:rsidP="00B25C72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proofErr w:type="gramStart"/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Положение о премии Губернатора Иркутской области творческим работникам за достижения в области</w:t>
            </w:r>
            <w:proofErr w:type="gramEnd"/>
            <w:r w:rsidR="009964B3" w:rsidRPr="009964B3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культуры и искусства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1F7357" w14:textId="5651EAB2" w:rsidR="009964B3" w:rsidRPr="009964B3" w:rsidRDefault="00695F55" w:rsidP="002176E7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9964B3" w:rsidRPr="009964B3">
                <w:rPr>
                  <w:rStyle w:val="a4"/>
                  <w:rFonts w:ascii="Times New Roman" w:hAnsi="Times New Roman" w:cs="Times New Roman"/>
                </w:rPr>
                <w:t>http://publication.pravo.gov.ru/document/3800202409170006</w:t>
              </w:r>
            </w:hyperlink>
            <w:r w:rsidR="009964B3" w:rsidRPr="009964B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32DD5E5" w14:textId="34AF8B45" w:rsidR="00733637" w:rsidRDefault="00733637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37"/>
    <w:rsid w:val="000151A2"/>
    <w:rsid w:val="0001661A"/>
    <w:rsid w:val="00024B80"/>
    <w:rsid w:val="00074A3A"/>
    <w:rsid w:val="00083307"/>
    <w:rsid w:val="001E605C"/>
    <w:rsid w:val="002051F4"/>
    <w:rsid w:val="002176E7"/>
    <w:rsid w:val="0023106A"/>
    <w:rsid w:val="003065DA"/>
    <w:rsid w:val="00327B5E"/>
    <w:rsid w:val="00334EC0"/>
    <w:rsid w:val="0036580D"/>
    <w:rsid w:val="00407B45"/>
    <w:rsid w:val="00450C50"/>
    <w:rsid w:val="00477F96"/>
    <w:rsid w:val="00511BD9"/>
    <w:rsid w:val="005E2F29"/>
    <w:rsid w:val="00606CB7"/>
    <w:rsid w:val="006146FE"/>
    <w:rsid w:val="00620B9C"/>
    <w:rsid w:val="00645D3D"/>
    <w:rsid w:val="006775AB"/>
    <w:rsid w:val="00695F55"/>
    <w:rsid w:val="006F0D2E"/>
    <w:rsid w:val="00733637"/>
    <w:rsid w:val="0079002B"/>
    <w:rsid w:val="007B094F"/>
    <w:rsid w:val="007D1B30"/>
    <w:rsid w:val="008C46DC"/>
    <w:rsid w:val="009071AB"/>
    <w:rsid w:val="00991D00"/>
    <w:rsid w:val="009964B3"/>
    <w:rsid w:val="00A33CFC"/>
    <w:rsid w:val="00AE48E5"/>
    <w:rsid w:val="00B25C72"/>
    <w:rsid w:val="00B432F5"/>
    <w:rsid w:val="00BF1840"/>
    <w:rsid w:val="00D33575"/>
    <w:rsid w:val="00DC1F10"/>
    <w:rsid w:val="00E97E8A"/>
    <w:rsid w:val="00ED516B"/>
    <w:rsid w:val="00EE2AAE"/>
    <w:rsid w:val="00F3393D"/>
    <w:rsid w:val="00FB1581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2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8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563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66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0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9160031?index=1" TargetMode="External"/><Relationship Id="rId13" Type="http://schemas.openxmlformats.org/officeDocument/2006/relationships/hyperlink" Target="http://publication.pravo.gov.ru/document/3800202409300006?index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3800202409110001?index=1" TargetMode="External"/><Relationship Id="rId12" Type="http://schemas.openxmlformats.org/officeDocument/2006/relationships/hyperlink" Target="http://publication.pravo.gov.ru/document/38012024090400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9020010?index=1" TargetMode="External"/><Relationship Id="rId11" Type="http://schemas.openxmlformats.org/officeDocument/2006/relationships/hyperlink" Target="http://publication.pravo.gov.ru/document/3801202409020006?inde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3800202409170006" TargetMode="External"/><Relationship Id="rId10" Type="http://schemas.openxmlformats.org/officeDocument/2006/relationships/hyperlink" Target="http://publication.pravo.gov.ru/document/3800202409060001?inde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3800202409170003?index=1" TargetMode="External"/><Relationship Id="rId14" Type="http://schemas.openxmlformats.org/officeDocument/2006/relationships/hyperlink" Target="http://publication.pravo.gov.ru/document/3800202409170003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2024-08-02T02:20:00Z</dcterms:created>
  <dcterms:modified xsi:type="dcterms:W3CDTF">2024-10-04T02:48:00Z</dcterms:modified>
</cp:coreProperties>
</file>