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1FCC1" w14:textId="00280A75" w:rsidR="00B4179F" w:rsidRPr="0067667F" w:rsidRDefault="00B204ED" w:rsidP="00193E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667F">
        <w:rPr>
          <w:rFonts w:ascii="Times New Roman" w:hAnsi="Times New Roman" w:cs="Times New Roman"/>
          <w:b/>
        </w:rPr>
        <w:t>Перечень нормативно-правовых документов (</w:t>
      </w:r>
      <w:r w:rsidR="00FD0FA6" w:rsidRPr="0067667F">
        <w:rPr>
          <w:rFonts w:ascii="Times New Roman" w:hAnsi="Times New Roman" w:cs="Times New Roman"/>
          <w:b/>
        </w:rPr>
        <w:t>декабрь</w:t>
      </w:r>
      <w:r w:rsidR="009E1DBA" w:rsidRPr="0067667F">
        <w:rPr>
          <w:rFonts w:ascii="Times New Roman" w:hAnsi="Times New Roman" w:cs="Times New Roman"/>
          <w:b/>
        </w:rPr>
        <w:t xml:space="preserve"> </w:t>
      </w:r>
      <w:r w:rsidRPr="0067667F">
        <w:rPr>
          <w:rFonts w:ascii="Times New Roman" w:hAnsi="Times New Roman" w:cs="Times New Roman"/>
          <w:b/>
        </w:rPr>
        <w:t>202</w:t>
      </w:r>
      <w:r w:rsidR="00A01214" w:rsidRPr="0067667F">
        <w:rPr>
          <w:rFonts w:ascii="Times New Roman" w:hAnsi="Times New Roman" w:cs="Times New Roman"/>
          <w:b/>
        </w:rPr>
        <w:t>3</w:t>
      </w:r>
      <w:r w:rsidRPr="0067667F">
        <w:rPr>
          <w:rFonts w:ascii="Times New Roman" w:hAnsi="Times New Roman" w:cs="Times New Roman"/>
          <w:b/>
        </w:rPr>
        <w:t xml:space="preserve"> г.)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4961"/>
        <w:gridCol w:w="2551"/>
      </w:tblGrid>
      <w:tr w:rsidR="009607C6" w:rsidRPr="0067667F" w14:paraId="22C7569E" w14:textId="77777777" w:rsidTr="00B44D4D">
        <w:trPr>
          <w:trHeight w:val="872"/>
          <w:tblHeader/>
        </w:trPr>
        <w:tc>
          <w:tcPr>
            <w:tcW w:w="567" w:type="dxa"/>
            <w:shd w:val="clear" w:color="auto" w:fill="auto"/>
            <w:vAlign w:val="center"/>
          </w:tcPr>
          <w:p w14:paraId="607A6488" w14:textId="77777777" w:rsidR="009607C6" w:rsidRPr="0067667F" w:rsidRDefault="009607C6" w:rsidP="00193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67F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411" w:type="dxa"/>
            <w:vAlign w:val="center"/>
          </w:tcPr>
          <w:p w14:paraId="526FAF50" w14:textId="77777777" w:rsidR="009607C6" w:rsidRPr="0067667F" w:rsidRDefault="009607C6" w:rsidP="00193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67F">
              <w:rPr>
                <w:rFonts w:ascii="Times New Roman" w:eastAsia="Times New Roman" w:hAnsi="Times New Roman" w:cs="Times New Roman"/>
                <w:b/>
                <w:lang w:eastAsia="ru-RU"/>
              </w:rPr>
              <w:t>Форма нормативно-правового документа</w:t>
            </w:r>
          </w:p>
        </w:tc>
        <w:tc>
          <w:tcPr>
            <w:tcW w:w="4961" w:type="dxa"/>
            <w:vAlign w:val="center"/>
          </w:tcPr>
          <w:p w14:paraId="21A57E36" w14:textId="77777777" w:rsidR="009607C6" w:rsidRPr="0067667F" w:rsidRDefault="009607C6" w:rsidP="00193E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67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нормативно-правового документа</w:t>
            </w:r>
          </w:p>
        </w:tc>
        <w:tc>
          <w:tcPr>
            <w:tcW w:w="2551" w:type="dxa"/>
            <w:vAlign w:val="center"/>
          </w:tcPr>
          <w:p w14:paraId="64E7918A" w14:textId="77777777" w:rsidR="009607C6" w:rsidRPr="0067667F" w:rsidRDefault="009607C6" w:rsidP="00193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67F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документ</w:t>
            </w:r>
          </w:p>
        </w:tc>
      </w:tr>
      <w:tr w:rsidR="009607C6" w:rsidRPr="0067667F" w14:paraId="029FB24A" w14:textId="77777777" w:rsidTr="002322C5">
        <w:trPr>
          <w:trHeight w:val="136"/>
        </w:trPr>
        <w:tc>
          <w:tcPr>
            <w:tcW w:w="10490" w:type="dxa"/>
            <w:gridSpan w:val="4"/>
            <w:shd w:val="clear" w:color="auto" w:fill="auto"/>
          </w:tcPr>
          <w:p w14:paraId="5452AC10" w14:textId="77777777" w:rsidR="009607C6" w:rsidRPr="0067667F" w:rsidRDefault="009607C6" w:rsidP="00193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67F">
              <w:rPr>
                <w:rFonts w:ascii="Times New Roman" w:eastAsia="Times New Roman" w:hAnsi="Times New Roman" w:cs="Times New Roman"/>
                <w:b/>
                <w:lang w:eastAsia="ru-RU"/>
              </w:rPr>
              <w:t>Общие вопросы культуры</w:t>
            </w:r>
          </w:p>
        </w:tc>
      </w:tr>
      <w:tr w:rsidR="00DC29E5" w:rsidRPr="0067667F" w14:paraId="205A3F85" w14:textId="77777777" w:rsidTr="00B44D4D">
        <w:trPr>
          <w:trHeight w:val="1865"/>
        </w:trPr>
        <w:tc>
          <w:tcPr>
            <w:tcW w:w="567" w:type="dxa"/>
            <w:shd w:val="clear" w:color="auto" w:fill="auto"/>
          </w:tcPr>
          <w:p w14:paraId="22864C09" w14:textId="77777777" w:rsidR="00DC29E5" w:rsidRPr="0067667F" w:rsidRDefault="00DC29E5" w:rsidP="00193EB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236D324" w14:textId="22A42AFB" w:rsidR="00DC29E5" w:rsidRPr="0067667F" w:rsidRDefault="00170D91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Письмо Главного информационно-вычислительного центра Министерства культуры Российской Федерации от 13.12.2023г. № 01-04/358</w:t>
            </w:r>
          </w:p>
          <w:p w14:paraId="0F11A864" w14:textId="77777777" w:rsidR="00AA6045" w:rsidRPr="00505CBB" w:rsidRDefault="00AA6045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26EBF590" w14:textId="77777777" w:rsidR="0047271A" w:rsidRPr="00505CBB" w:rsidRDefault="0047271A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C4EDAFA" w14:textId="77777777" w:rsidR="00170D91" w:rsidRPr="0067667F" w:rsidRDefault="00170D91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</w:t>
            </w:r>
          </w:p>
          <w:p w14:paraId="151FCC44" w14:textId="1A829397" w:rsidR="00170D91" w:rsidRPr="0067667F" w:rsidRDefault="00170D91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13.12.2023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EBFBC1" w14:textId="7CCDE83C" w:rsidR="00DC29E5" w:rsidRPr="0067667F" w:rsidRDefault="00170D91" w:rsidP="003C4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Письмо Главного информационно-вычислительного центра Министерства культуры Российской Федерации от 13.12.2023г. № 01-04/358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17C880" w14:textId="3E9D3655" w:rsidR="00FD5666" w:rsidRPr="0067667F" w:rsidRDefault="00AA151D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170D91" w:rsidRPr="0067667F">
                <w:rPr>
                  <w:rStyle w:val="a4"/>
                  <w:rFonts w:ascii="Times New Roman" w:hAnsi="Times New Roman" w:cs="Times New Roman"/>
                </w:rPr>
                <w:t>https://stat.mkrf.ru/regulations/item2334290/</w:t>
              </w:r>
            </w:hyperlink>
          </w:p>
          <w:p w14:paraId="1B261E04" w14:textId="342C21C1" w:rsidR="00170D91" w:rsidRPr="0067667F" w:rsidRDefault="00170D91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0D91" w:rsidRPr="0067667F" w14:paraId="342D0775" w14:textId="77777777" w:rsidTr="00B44D4D">
        <w:trPr>
          <w:trHeight w:val="1447"/>
        </w:trPr>
        <w:tc>
          <w:tcPr>
            <w:tcW w:w="567" w:type="dxa"/>
            <w:shd w:val="clear" w:color="auto" w:fill="auto"/>
          </w:tcPr>
          <w:p w14:paraId="56EEF73C" w14:textId="77777777" w:rsidR="00170D91" w:rsidRPr="0067667F" w:rsidRDefault="00170D91" w:rsidP="00193EB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767FF35" w14:textId="3375C990" w:rsidR="00170D91" w:rsidRPr="0067667F" w:rsidRDefault="00170D91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Письмо Главного информационно-вычислительного центра Министерства культуры Российской Федерации от 13.12.2023г. № 01-04/357</w:t>
            </w:r>
          </w:p>
          <w:p w14:paraId="48C26CDB" w14:textId="77777777" w:rsidR="00AA6045" w:rsidRPr="00505CBB" w:rsidRDefault="00AA6045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534D56A" w14:textId="77777777" w:rsidR="0047271A" w:rsidRPr="00505CBB" w:rsidRDefault="0047271A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A268302" w14:textId="472DE99D" w:rsidR="00170D91" w:rsidRPr="0067667F" w:rsidRDefault="00170D91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</w:t>
            </w:r>
          </w:p>
          <w:p w14:paraId="288F8F31" w14:textId="327CE654" w:rsidR="00170D91" w:rsidRPr="0067667F" w:rsidRDefault="00170D91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13.12.2023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7CB97B" w14:textId="77777777" w:rsidR="00170D91" w:rsidRPr="0067667F" w:rsidRDefault="00170D91" w:rsidP="003C4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Письмо Главного информационно-вычислительного центра Министерства культуры Российской Федерации от 13.12.2023г. № 01-04/357</w:t>
            </w:r>
          </w:p>
          <w:p w14:paraId="26750ED6" w14:textId="77777777" w:rsidR="00170D91" w:rsidRPr="0067667F" w:rsidRDefault="00170D91" w:rsidP="003C4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EACD5F" w14:textId="37D891DA" w:rsidR="00170D91" w:rsidRPr="0067667F" w:rsidRDefault="00AA151D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170D91" w:rsidRPr="0067667F">
                <w:rPr>
                  <w:rStyle w:val="a4"/>
                  <w:rFonts w:ascii="Times New Roman" w:hAnsi="Times New Roman" w:cs="Times New Roman"/>
                </w:rPr>
                <w:t>https://stat.mkrf.ru/regulations/item2334291/</w:t>
              </w:r>
            </w:hyperlink>
          </w:p>
          <w:p w14:paraId="73C6FEE2" w14:textId="0FACA2B6" w:rsidR="00170D91" w:rsidRPr="0067667F" w:rsidRDefault="00170D91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0D91" w:rsidRPr="0067667F" w14:paraId="058DE944" w14:textId="77777777" w:rsidTr="00B44D4D">
        <w:trPr>
          <w:trHeight w:val="605"/>
        </w:trPr>
        <w:tc>
          <w:tcPr>
            <w:tcW w:w="567" w:type="dxa"/>
            <w:shd w:val="clear" w:color="auto" w:fill="auto"/>
          </w:tcPr>
          <w:p w14:paraId="3914F89B" w14:textId="77777777" w:rsidR="00170D91" w:rsidRPr="0067667F" w:rsidRDefault="00170D91" w:rsidP="00170D9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316F1E7" w14:textId="65D6FBB4" w:rsidR="00170D91" w:rsidRPr="0067667F" w:rsidRDefault="00170D91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Российской Федерации от 14.12.2023 № 2149</w:t>
            </w:r>
          </w:p>
          <w:p w14:paraId="038302AF" w14:textId="77777777" w:rsidR="00AA6045" w:rsidRPr="00505CBB" w:rsidRDefault="00AA6045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3A8180BE" w14:textId="77777777" w:rsidR="0047271A" w:rsidRPr="00505CBB" w:rsidRDefault="0047271A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24AFDC9" w14:textId="77777777" w:rsidR="00170D91" w:rsidRPr="0067667F" w:rsidRDefault="00170D91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</w:t>
            </w:r>
          </w:p>
          <w:p w14:paraId="749220C1" w14:textId="71F7042C" w:rsidR="00170D91" w:rsidRPr="0067667F" w:rsidRDefault="00170D91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15.12.2023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FF9323" w14:textId="39FC460C" w:rsidR="00170D91" w:rsidRPr="0047271A" w:rsidRDefault="00170D91" w:rsidP="003C4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Об утверждении требований к бланкам паспортов на музыкальные инструменты или смычки, в том числе требований к защите бланков паспортов на музыкальные </w:t>
            </w:r>
            <w:r w:rsidR="0047271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инструменты или смычки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88C089" w14:textId="77777777" w:rsidR="00170D91" w:rsidRPr="0067667F" w:rsidRDefault="00AA151D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170D91" w:rsidRPr="0067667F">
                <w:rPr>
                  <w:rStyle w:val="a4"/>
                  <w:rFonts w:ascii="Times New Roman" w:hAnsi="Times New Roman" w:cs="Times New Roman"/>
                </w:rPr>
                <w:t>http://publication.pravo.gov.ru/document/0001202312150063</w:t>
              </w:r>
            </w:hyperlink>
          </w:p>
          <w:p w14:paraId="7BBC657A" w14:textId="77777777" w:rsidR="00170D91" w:rsidRPr="0067667F" w:rsidRDefault="00170D91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929" w:rsidRPr="0067667F" w14:paraId="100C425C" w14:textId="77777777" w:rsidTr="00B44D4D">
        <w:trPr>
          <w:trHeight w:val="1492"/>
        </w:trPr>
        <w:tc>
          <w:tcPr>
            <w:tcW w:w="567" w:type="dxa"/>
            <w:shd w:val="clear" w:color="auto" w:fill="auto"/>
          </w:tcPr>
          <w:p w14:paraId="0A620347" w14:textId="77777777" w:rsidR="00FB5929" w:rsidRPr="0067667F" w:rsidRDefault="00FB5929" w:rsidP="00FB59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EF305E1" w14:textId="540AA254" w:rsidR="00FB5929" w:rsidRPr="0067667F" w:rsidRDefault="00FB592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13.12.2023 № 1125-пп</w:t>
            </w:r>
          </w:p>
          <w:p w14:paraId="3702578B" w14:textId="77777777" w:rsidR="00AA6045" w:rsidRPr="00505CBB" w:rsidRDefault="00AA6045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5E9B5C38" w14:textId="77777777" w:rsidR="0047271A" w:rsidRPr="00505CBB" w:rsidRDefault="0047271A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3C356773" w14:textId="77777777" w:rsidR="00FB5929" w:rsidRPr="0067667F" w:rsidRDefault="00FB592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</w:t>
            </w:r>
          </w:p>
          <w:p w14:paraId="6D247CE1" w14:textId="67CE7107" w:rsidR="00FB5929" w:rsidRPr="0067667F" w:rsidRDefault="00FB592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15.12.2023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D7A585" w14:textId="2A1296E0" w:rsidR="00FB5929" w:rsidRPr="0047271A" w:rsidRDefault="00FB5929" w:rsidP="003C4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внесении изменения в приложение 3 к Положению о предоставлении субсидий местным бюджетам из областного бюджета в целях софинансирования расходных обязательств муниципальных образований Иркутской области на развитие до</w:t>
            </w:r>
            <w:r w:rsidR="0047271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мов культуры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9825AC" w14:textId="77777777" w:rsidR="00FB5929" w:rsidRPr="0067667F" w:rsidRDefault="00AA151D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FB5929" w:rsidRPr="0067667F">
                <w:rPr>
                  <w:rStyle w:val="a4"/>
                  <w:rFonts w:ascii="Times New Roman" w:hAnsi="Times New Roman" w:cs="Times New Roman"/>
                </w:rPr>
                <w:t>http://publication.pravo.gov.ru/document/3800202312150010</w:t>
              </w:r>
            </w:hyperlink>
          </w:p>
          <w:p w14:paraId="0AF5BACF" w14:textId="77777777" w:rsidR="00FB5929" w:rsidRPr="0067667F" w:rsidRDefault="00FB5929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929" w:rsidRPr="0067667F" w14:paraId="480A13DE" w14:textId="77777777" w:rsidTr="00B44D4D">
        <w:trPr>
          <w:trHeight w:val="1383"/>
        </w:trPr>
        <w:tc>
          <w:tcPr>
            <w:tcW w:w="567" w:type="dxa"/>
            <w:shd w:val="clear" w:color="auto" w:fill="auto"/>
          </w:tcPr>
          <w:p w14:paraId="6969BDE7" w14:textId="77777777" w:rsidR="00FB5929" w:rsidRPr="0067667F" w:rsidRDefault="00FB5929" w:rsidP="00FB5929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4CD02BE" w14:textId="6FE53FF7" w:rsidR="00FB5929" w:rsidRPr="0067667F" w:rsidRDefault="00FB592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Распоряжение Правительства Российской Федерации от 11.12.2023 № 3550-р</w:t>
            </w:r>
          </w:p>
          <w:p w14:paraId="48D3EA14" w14:textId="77777777" w:rsidR="00AA6045" w:rsidRPr="00505CBB" w:rsidRDefault="00AA6045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092DBB92" w14:textId="77777777" w:rsidR="0047271A" w:rsidRPr="00505CBB" w:rsidRDefault="0047271A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07EEFF01" w14:textId="77777777" w:rsidR="00FB5929" w:rsidRPr="0067667F" w:rsidRDefault="00FB592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</w:t>
            </w:r>
          </w:p>
          <w:p w14:paraId="18A72854" w14:textId="412094B9" w:rsidR="00FB5929" w:rsidRPr="0067667F" w:rsidRDefault="00FB592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1</w:t>
            </w:r>
            <w:r w:rsidR="002A61D9"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8</w:t>
            </w: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.12.2023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05499F" w14:textId="77777777" w:rsidR="00FB5929" w:rsidRPr="0067667F" w:rsidRDefault="00FB5929" w:rsidP="003C4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Распоряжение Правительства Российской Федерации от 11.12.2023 № 3550-р</w:t>
            </w:r>
          </w:p>
          <w:p w14:paraId="5FC2D716" w14:textId="3137C9A3" w:rsidR="00FB5929" w:rsidRPr="0067667F" w:rsidRDefault="00FB5929" w:rsidP="003C4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3E62E67" w14:textId="77777777" w:rsidR="00FB5929" w:rsidRPr="0067667F" w:rsidRDefault="00AA151D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FB5929" w:rsidRPr="0067667F">
                <w:rPr>
                  <w:rStyle w:val="a4"/>
                  <w:rFonts w:ascii="Times New Roman" w:hAnsi="Times New Roman" w:cs="Times New Roman"/>
                </w:rPr>
                <w:t>http://publication.pravo.gov.ru/document/0001202312180033</w:t>
              </w:r>
            </w:hyperlink>
          </w:p>
          <w:p w14:paraId="50C24627" w14:textId="55F024BB" w:rsidR="00FB5929" w:rsidRPr="0067667F" w:rsidRDefault="00FB5929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5609" w:rsidRPr="0067667F" w14:paraId="721C8C43" w14:textId="77777777" w:rsidTr="00B44D4D">
        <w:trPr>
          <w:trHeight w:val="1383"/>
        </w:trPr>
        <w:tc>
          <w:tcPr>
            <w:tcW w:w="567" w:type="dxa"/>
            <w:shd w:val="clear" w:color="auto" w:fill="auto"/>
          </w:tcPr>
          <w:p w14:paraId="171059DB" w14:textId="77777777" w:rsidR="00D35609" w:rsidRPr="0067667F" w:rsidRDefault="00D35609" w:rsidP="00F51C7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B368AAF" w14:textId="04C7EB25" w:rsidR="002A61D9" w:rsidRPr="0067667F" w:rsidRDefault="002A61D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15.12.2023 № 1158-пп</w:t>
            </w:r>
          </w:p>
          <w:p w14:paraId="049490CF" w14:textId="77777777" w:rsidR="00AA6045" w:rsidRPr="00505CBB" w:rsidRDefault="00AA6045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3C38392" w14:textId="77777777" w:rsidR="0047271A" w:rsidRPr="00505CBB" w:rsidRDefault="0047271A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9B6D0F2" w14:textId="77777777" w:rsidR="002A61D9" w:rsidRPr="0067667F" w:rsidRDefault="002A61D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</w:t>
            </w:r>
          </w:p>
          <w:p w14:paraId="6953DC6E" w14:textId="468BF6FB" w:rsidR="00B44D4D" w:rsidRPr="0067667F" w:rsidRDefault="002A61D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20.12.202</w:t>
            </w:r>
            <w:r w:rsidR="00B44D4D"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3C58CD" w14:textId="1DA06E8D" w:rsidR="00D35609" w:rsidRPr="0047271A" w:rsidRDefault="00FB5929" w:rsidP="003C4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внесении изменений в государственную программу Иркутской области "Развити</w:t>
            </w:r>
            <w:r w:rsidR="0047271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 культуры" на 2019 - 2025 годы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9DDE2A" w14:textId="5D5568E7" w:rsidR="00D35609" w:rsidRPr="0067667F" w:rsidRDefault="00AA151D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2A61D9" w:rsidRPr="0067667F">
                <w:rPr>
                  <w:rStyle w:val="a4"/>
                  <w:rFonts w:ascii="Times New Roman" w:hAnsi="Times New Roman" w:cs="Times New Roman"/>
                </w:rPr>
                <w:t>http://publication.pravo.gov.ru/document/3800202312200001</w:t>
              </w:r>
            </w:hyperlink>
          </w:p>
          <w:p w14:paraId="7361529F" w14:textId="77777777" w:rsidR="002A61D9" w:rsidRPr="0067667F" w:rsidRDefault="002A61D9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3279F72" w14:textId="037B6351" w:rsidR="002A61D9" w:rsidRPr="0067667F" w:rsidRDefault="002A61D9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1D9" w:rsidRPr="0067667F" w14:paraId="3A03EF6F" w14:textId="77777777" w:rsidTr="00B44D4D">
        <w:trPr>
          <w:trHeight w:val="1383"/>
        </w:trPr>
        <w:tc>
          <w:tcPr>
            <w:tcW w:w="567" w:type="dxa"/>
            <w:shd w:val="clear" w:color="auto" w:fill="auto"/>
          </w:tcPr>
          <w:p w14:paraId="291F9334" w14:textId="77777777" w:rsidR="002A61D9" w:rsidRPr="0067667F" w:rsidRDefault="002A61D9" w:rsidP="00F51C7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D715F41" w14:textId="528408AD" w:rsidR="002A61D9" w:rsidRPr="0067667F" w:rsidRDefault="002A61D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15.12.2023 № 1180-пп</w:t>
            </w:r>
          </w:p>
          <w:p w14:paraId="2E4DA685" w14:textId="77777777" w:rsidR="00AA6045" w:rsidRPr="00505CBB" w:rsidRDefault="00AA6045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53855AD" w14:textId="77777777" w:rsidR="0047271A" w:rsidRPr="00505CBB" w:rsidRDefault="0047271A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4D5C6FF" w14:textId="77777777" w:rsidR="002A61D9" w:rsidRPr="0067667F" w:rsidRDefault="002A61D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</w:t>
            </w:r>
          </w:p>
          <w:p w14:paraId="3B5F0057" w14:textId="30F43E0B" w:rsidR="002A61D9" w:rsidRPr="0067667F" w:rsidRDefault="002A61D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22.12.2023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9CEA43" w14:textId="53E1D238" w:rsidR="002A61D9" w:rsidRPr="0047271A" w:rsidRDefault="002A61D9" w:rsidP="003C4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внесении изменений в приложения 6 - 8 к государственной программе Иркутской области "Развити</w:t>
            </w:r>
            <w:r w:rsidR="0047271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 культуры" на 2019 - 2025 годы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2980EF" w14:textId="22986B46" w:rsidR="002A61D9" w:rsidRPr="0067667F" w:rsidRDefault="00AA151D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2A61D9" w:rsidRPr="0067667F">
                <w:rPr>
                  <w:rStyle w:val="a4"/>
                  <w:rFonts w:ascii="Times New Roman" w:hAnsi="Times New Roman" w:cs="Times New Roman"/>
                </w:rPr>
                <w:t>http://publication.pravo.gov.ru/document/3800202312220012?pageSize=100&amp;index=1</w:t>
              </w:r>
            </w:hyperlink>
          </w:p>
          <w:p w14:paraId="0CD3F252" w14:textId="5172EE36" w:rsidR="002A61D9" w:rsidRPr="0067667F" w:rsidRDefault="002A61D9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1D9" w:rsidRPr="0067667F" w14:paraId="56DE90EB" w14:textId="77777777" w:rsidTr="00B44D4D">
        <w:trPr>
          <w:trHeight w:val="1383"/>
        </w:trPr>
        <w:tc>
          <w:tcPr>
            <w:tcW w:w="567" w:type="dxa"/>
            <w:shd w:val="clear" w:color="auto" w:fill="auto"/>
          </w:tcPr>
          <w:p w14:paraId="53F52824" w14:textId="77777777" w:rsidR="002A61D9" w:rsidRPr="0067667F" w:rsidRDefault="002A61D9" w:rsidP="00F51C7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DCFD9B3" w14:textId="73FA15B4" w:rsidR="002A61D9" w:rsidRPr="0067667F" w:rsidRDefault="002A61D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22.12.2023 № 1203-пп</w:t>
            </w:r>
          </w:p>
          <w:p w14:paraId="5C1F8EFA" w14:textId="77777777" w:rsidR="00AA6045" w:rsidRPr="00505CBB" w:rsidRDefault="00AA6045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0329558C" w14:textId="77777777" w:rsidR="0047271A" w:rsidRPr="00505CBB" w:rsidRDefault="0047271A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21911217" w14:textId="77777777" w:rsidR="002A61D9" w:rsidRPr="0067667F" w:rsidRDefault="002A61D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</w:t>
            </w:r>
          </w:p>
          <w:p w14:paraId="7F11C4F7" w14:textId="1D867EA1" w:rsidR="002A61D9" w:rsidRPr="0067667F" w:rsidRDefault="002A61D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25.12.2023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BE3A67" w14:textId="0777EE82" w:rsidR="002A61D9" w:rsidRPr="0047271A" w:rsidRDefault="002A61D9" w:rsidP="003C4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внесении изменений в постановление Правительства Иркутской области от 6 ноября 2019 го</w:t>
            </w:r>
            <w:r w:rsidR="0047271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 № 915-пп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489587" w14:textId="4556B49B" w:rsidR="002A61D9" w:rsidRPr="0067667F" w:rsidRDefault="00AA151D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2A61D9" w:rsidRPr="0067667F">
                <w:rPr>
                  <w:rStyle w:val="a4"/>
                  <w:rFonts w:ascii="Times New Roman" w:hAnsi="Times New Roman" w:cs="Times New Roman"/>
                </w:rPr>
                <w:t>http://publication.pravo.gov.ru/document/3800202312250025?index=1</w:t>
              </w:r>
            </w:hyperlink>
          </w:p>
          <w:p w14:paraId="07D3793B" w14:textId="0D7B17B1" w:rsidR="002A61D9" w:rsidRPr="0067667F" w:rsidRDefault="002A61D9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61D9" w:rsidRPr="0067667F" w14:paraId="7511D17D" w14:textId="77777777" w:rsidTr="00B44D4D">
        <w:trPr>
          <w:trHeight w:val="1383"/>
        </w:trPr>
        <w:tc>
          <w:tcPr>
            <w:tcW w:w="567" w:type="dxa"/>
            <w:shd w:val="clear" w:color="auto" w:fill="auto"/>
          </w:tcPr>
          <w:p w14:paraId="231261B6" w14:textId="77777777" w:rsidR="002A61D9" w:rsidRPr="0067667F" w:rsidRDefault="002A61D9" w:rsidP="00F51C7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887130F" w14:textId="41BCFEF0" w:rsidR="002A61D9" w:rsidRPr="0067667F" w:rsidRDefault="002A61D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22.12.2023 № 1204-пп</w:t>
            </w:r>
          </w:p>
          <w:p w14:paraId="0A8D092B" w14:textId="77777777" w:rsidR="00AA6045" w:rsidRPr="00505CBB" w:rsidRDefault="00AA6045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37639A75" w14:textId="77777777" w:rsidR="0047271A" w:rsidRPr="00505CBB" w:rsidRDefault="0047271A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65993ED" w14:textId="77777777" w:rsidR="002A61D9" w:rsidRPr="0067667F" w:rsidRDefault="002A61D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</w:t>
            </w:r>
          </w:p>
          <w:p w14:paraId="133B4A27" w14:textId="1448D4CB" w:rsidR="002A61D9" w:rsidRPr="0067667F" w:rsidRDefault="002A61D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26.12.2023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987522" w14:textId="56EA4D42" w:rsidR="002A61D9" w:rsidRPr="0047271A" w:rsidRDefault="002A61D9" w:rsidP="003C4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внесении изменений в постановление Правительства Иркутской области от 6 ноября 2019 го</w:t>
            </w:r>
            <w:r w:rsidR="0047271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 № 916-пп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105861" w14:textId="1A91D0DA" w:rsidR="002A61D9" w:rsidRPr="0067667F" w:rsidRDefault="00AA151D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2A61D9" w:rsidRPr="0067667F">
                <w:rPr>
                  <w:rStyle w:val="a4"/>
                  <w:rFonts w:ascii="Times New Roman" w:hAnsi="Times New Roman" w:cs="Times New Roman"/>
                </w:rPr>
                <w:t>http://publication.pravo.gov.ru/document/3800202312260007?index=1</w:t>
              </w:r>
            </w:hyperlink>
          </w:p>
          <w:p w14:paraId="47D297AE" w14:textId="09E85BA4" w:rsidR="002A61D9" w:rsidRPr="0067667F" w:rsidRDefault="002A61D9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3C440F" w:rsidRPr="0067667F" w14:paraId="47FE3C58" w14:textId="77777777" w:rsidTr="0047271A">
        <w:trPr>
          <w:trHeight w:val="2260"/>
        </w:trPr>
        <w:tc>
          <w:tcPr>
            <w:tcW w:w="567" w:type="dxa"/>
            <w:shd w:val="clear" w:color="auto" w:fill="auto"/>
          </w:tcPr>
          <w:p w14:paraId="631C0EC0" w14:textId="77777777" w:rsidR="003C440F" w:rsidRPr="0067667F" w:rsidRDefault="003C440F" w:rsidP="00F51C7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F0AE240" w14:textId="5FA57123" w:rsidR="003C440F" w:rsidRPr="0067667F" w:rsidRDefault="003C440F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21.12.2023 № 1195-пп</w:t>
            </w:r>
          </w:p>
          <w:p w14:paraId="68F24698" w14:textId="77777777" w:rsidR="00AA6045" w:rsidRPr="00505CBB" w:rsidRDefault="00AA6045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D538008" w14:textId="77777777" w:rsidR="0047271A" w:rsidRPr="00505CBB" w:rsidRDefault="0047271A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A707D64" w14:textId="77777777" w:rsidR="003C440F" w:rsidRPr="0067667F" w:rsidRDefault="003C440F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</w:t>
            </w:r>
          </w:p>
          <w:p w14:paraId="466EC03B" w14:textId="318B313A" w:rsidR="003C440F" w:rsidRPr="0067667F" w:rsidRDefault="003C440F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27.12.2023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D1612A" w14:textId="20A2C6D1" w:rsidR="003C440F" w:rsidRPr="0047271A" w:rsidRDefault="003C440F" w:rsidP="003C4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 внесении изменения в приложение 2 к Положению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приобретение музыкальных инструментов, оборудования и материалов для детских </w:t>
            </w:r>
            <w:r w:rsidR="0047271A">
              <w:rPr>
                <w:rFonts w:ascii="Times New Roman" w:hAnsi="Times New Roman" w:cs="Times New Roman"/>
                <w:color w:val="000000" w:themeColor="text1"/>
                <w:lang w:eastAsia="ru-RU"/>
              </w:rPr>
              <w:t>школ искусств по видам искусств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9D18B6" w14:textId="581E90F1" w:rsidR="003C440F" w:rsidRPr="0067667F" w:rsidRDefault="00AA151D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3C440F" w:rsidRPr="0067667F">
                <w:rPr>
                  <w:rStyle w:val="a4"/>
                  <w:rFonts w:ascii="Times New Roman" w:hAnsi="Times New Roman" w:cs="Times New Roman"/>
                </w:rPr>
                <w:t>http://publication.pravo.gov.ru/document/3800202312270014?pageSize=100&amp;index</w:t>
              </w:r>
            </w:hyperlink>
          </w:p>
          <w:p w14:paraId="788957E7" w14:textId="3D7C60DF" w:rsidR="003C440F" w:rsidRPr="0067667F" w:rsidRDefault="003C440F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3945" w:rsidRPr="0067667F" w14:paraId="0E759977" w14:textId="77777777" w:rsidTr="00FD5666">
        <w:trPr>
          <w:trHeight w:val="306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17540CA3" w14:textId="0EE366A8" w:rsidR="00E33945" w:rsidRPr="0067667F" w:rsidRDefault="00E33945" w:rsidP="00815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67F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</w:tr>
      <w:tr w:rsidR="00DC29E5" w:rsidRPr="0067667F" w14:paraId="0F822EA3" w14:textId="77777777" w:rsidTr="0047271A">
        <w:trPr>
          <w:trHeight w:val="2705"/>
        </w:trPr>
        <w:tc>
          <w:tcPr>
            <w:tcW w:w="567" w:type="dxa"/>
            <w:shd w:val="clear" w:color="auto" w:fill="auto"/>
          </w:tcPr>
          <w:p w14:paraId="1140BE66" w14:textId="77777777" w:rsidR="00DC29E5" w:rsidRPr="0067667F" w:rsidRDefault="00DC29E5" w:rsidP="00193EB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9890570" w14:textId="43EC4926" w:rsidR="00FB5929" w:rsidRPr="0067667F" w:rsidRDefault="00FB592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13.12.2023 № 1123-пп</w:t>
            </w:r>
          </w:p>
          <w:p w14:paraId="5ABF10CB" w14:textId="77777777" w:rsidR="00AA6045" w:rsidRPr="00505CBB" w:rsidRDefault="00AA6045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D80A314" w14:textId="77777777" w:rsidR="0047271A" w:rsidRPr="00505CBB" w:rsidRDefault="0047271A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967E800" w14:textId="77777777" w:rsidR="00FB5929" w:rsidRPr="0067667F" w:rsidRDefault="00FB592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</w:t>
            </w:r>
          </w:p>
          <w:p w14:paraId="7BD50AD8" w14:textId="32B7CA37" w:rsidR="00DC29E5" w:rsidRPr="0067667F" w:rsidRDefault="00FB592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15.12.2023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0DFEB9" w14:textId="2240B0BF" w:rsidR="00DC29E5" w:rsidRPr="0047271A" w:rsidRDefault="00FB5929" w:rsidP="003C4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внесении изменения в приложение 2 к Положению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укрепление материально-технической базы детских художественных школ и детских школ искусств, осуществляющих образовательную деятельность по дополнительным предпрофессиональным программам в обл</w:t>
            </w:r>
            <w:r w:rsidR="0047271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асти изобразительного искусства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5E83BA" w14:textId="28B0EE06" w:rsidR="00F51C73" w:rsidRPr="0067667F" w:rsidRDefault="00AA151D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FB5929" w:rsidRPr="0067667F">
                <w:rPr>
                  <w:rStyle w:val="a4"/>
                  <w:rFonts w:ascii="Times New Roman" w:hAnsi="Times New Roman" w:cs="Times New Roman"/>
                </w:rPr>
                <w:t>http://publication.pravo.gov.ru/document/3800202312150009</w:t>
              </w:r>
            </w:hyperlink>
          </w:p>
          <w:p w14:paraId="2EF1DB98" w14:textId="38EA5227" w:rsidR="00FB5929" w:rsidRPr="0067667F" w:rsidRDefault="00FB5929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29E5" w:rsidRPr="0067667F" w14:paraId="566F449A" w14:textId="77777777" w:rsidTr="0047271A">
        <w:trPr>
          <w:trHeight w:val="526"/>
        </w:trPr>
        <w:tc>
          <w:tcPr>
            <w:tcW w:w="567" w:type="dxa"/>
            <w:shd w:val="clear" w:color="auto" w:fill="auto"/>
          </w:tcPr>
          <w:p w14:paraId="0E6076AC" w14:textId="77777777" w:rsidR="00DC29E5" w:rsidRPr="0067667F" w:rsidRDefault="00DC29E5" w:rsidP="00193EB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C990930" w14:textId="6EF41B5A" w:rsidR="002A61D9" w:rsidRPr="0067667F" w:rsidRDefault="002A61D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14.12.2023 № 1139-пп</w:t>
            </w:r>
          </w:p>
          <w:p w14:paraId="25CA4335" w14:textId="77777777" w:rsidR="00AA6045" w:rsidRPr="00505CBB" w:rsidRDefault="00AA6045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D3BA8D0" w14:textId="77777777" w:rsidR="0047271A" w:rsidRPr="00505CBB" w:rsidRDefault="0047271A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56A3B054" w14:textId="77777777" w:rsidR="002A61D9" w:rsidRPr="0067667F" w:rsidRDefault="002A61D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</w:t>
            </w:r>
          </w:p>
          <w:p w14:paraId="25B5527E" w14:textId="194AA243" w:rsidR="00DC29E5" w:rsidRPr="0047271A" w:rsidRDefault="002A61D9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22.12.2023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2A737B" w14:textId="138CAAC1" w:rsidR="00DC29E5" w:rsidRPr="0047271A" w:rsidRDefault="002A61D9" w:rsidP="003C4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внесении изменений в государственную программу Иркутской области "Развитие образования" на</w:t>
            </w:r>
            <w:r w:rsidR="0047271A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2019 - 2025 годы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48FA53" w14:textId="5DA59A54" w:rsidR="00DC29E5" w:rsidRPr="0067667F" w:rsidRDefault="00AA151D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9" w:history="1">
              <w:r w:rsidR="002A61D9" w:rsidRPr="0067667F">
                <w:rPr>
                  <w:rStyle w:val="a4"/>
                  <w:rFonts w:ascii="Times New Roman" w:hAnsi="Times New Roman" w:cs="Times New Roman"/>
                </w:rPr>
                <w:t>http://publication.pravo.gov.ru/document/3800202312220005?pageSize=100&amp;index=1</w:t>
              </w:r>
            </w:hyperlink>
          </w:p>
          <w:p w14:paraId="4F9D0901" w14:textId="50A38C44" w:rsidR="002A61D9" w:rsidRPr="0067667F" w:rsidRDefault="002A61D9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4D4D" w:rsidRPr="0067667F" w14:paraId="7082DC73" w14:textId="77777777" w:rsidTr="00B44D4D">
        <w:trPr>
          <w:trHeight w:val="70"/>
        </w:trPr>
        <w:tc>
          <w:tcPr>
            <w:tcW w:w="10490" w:type="dxa"/>
            <w:gridSpan w:val="4"/>
            <w:shd w:val="clear" w:color="auto" w:fill="auto"/>
          </w:tcPr>
          <w:p w14:paraId="57ABAFC4" w14:textId="3F5074EE" w:rsidR="00B44D4D" w:rsidRPr="0067667F" w:rsidRDefault="005A0E8A" w:rsidP="00815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67F">
              <w:rPr>
                <w:rFonts w:ascii="Times New Roman" w:hAnsi="Times New Roman" w:cs="Times New Roman"/>
                <w:b/>
                <w:bCs/>
              </w:rPr>
              <w:t>Б</w:t>
            </w:r>
            <w:r w:rsidR="00B44D4D" w:rsidRPr="0067667F">
              <w:rPr>
                <w:rFonts w:ascii="Times New Roman" w:hAnsi="Times New Roman" w:cs="Times New Roman"/>
                <w:b/>
                <w:bCs/>
              </w:rPr>
              <w:t>иблиотеки</w:t>
            </w:r>
          </w:p>
        </w:tc>
      </w:tr>
      <w:tr w:rsidR="00B44D4D" w:rsidRPr="0067667F" w14:paraId="7CE75C96" w14:textId="77777777" w:rsidTr="00B44D4D">
        <w:trPr>
          <w:trHeight w:val="469"/>
        </w:trPr>
        <w:tc>
          <w:tcPr>
            <w:tcW w:w="567" w:type="dxa"/>
            <w:shd w:val="clear" w:color="auto" w:fill="auto"/>
          </w:tcPr>
          <w:p w14:paraId="436A996F" w14:textId="77777777" w:rsidR="00B44D4D" w:rsidRPr="0067667F" w:rsidRDefault="00B44D4D" w:rsidP="00B44D4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C48C6F6" w14:textId="5B81174D" w:rsidR="00B44D4D" w:rsidRPr="0067667F" w:rsidRDefault="00B44D4D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13.12.2023 № 1124-пп</w:t>
            </w:r>
          </w:p>
          <w:p w14:paraId="0267D705" w14:textId="77777777" w:rsidR="00AA6045" w:rsidRPr="00505CBB" w:rsidRDefault="00AA6045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4C7FAAC" w14:textId="77777777" w:rsidR="0047271A" w:rsidRPr="00505CBB" w:rsidRDefault="0047271A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F059518" w14:textId="77777777" w:rsidR="00B44D4D" w:rsidRPr="0067667F" w:rsidRDefault="00B44D4D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</w:t>
            </w:r>
          </w:p>
          <w:p w14:paraId="6B8D1B34" w14:textId="1435AFBC" w:rsidR="00B44D4D" w:rsidRPr="0067667F" w:rsidRDefault="00B44D4D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15.12.2023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59789A" w14:textId="33FCFC8D" w:rsidR="00B44D4D" w:rsidRPr="0067667F" w:rsidRDefault="00B44D4D" w:rsidP="0047271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внесении изменения в приложение 2 к Положению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развитие деятельности модельных муниципальных библиотек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F561EA" w14:textId="77777777" w:rsidR="00B44D4D" w:rsidRPr="0067667F" w:rsidRDefault="00AA151D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0" w:history="1">
              <w:r w:rsidR="00B44D4D" w:rsidRPr="0067667F">
                <w:rPr>
                  <w:rStyle w:val="a4"/>
                  <w:rFonts w:ascii="Times New Roman" w:hAnsi="Times New Roman" w:cs="Times New Roman"/>
                </w:rPr>
                <w:t>http://publication.pravo.gov.ru/document/3800202312150014</w:t>
              </w:r>
            </w:hyperlink>
          </w:p>
          <w:p w14:paraId="46747633" w14:textId="650A1BB7" w:rsidR="00B44D4D" w:rsidRPr="0067667F" w:rsidRDefault="00B44D4D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C440F" w:rsidRPr="0067667F" w14:paraId="50E24AF1" w14:textId="77777777" w:rsidTr="00B44D4D">
        <w:trPr>
          <w:trHeight w:val="469"/>
        </w:trPr>
        <w:tc>
          <w:tcPr>
            <w:tcW w:w="567" w:type="dxa"/>
            <w:shd w:val="clear" w:color="auto" w:fill="auto"/>
          </w:tcPr>
          <w:p w14:paraId="7E351B94" w14:textId="77777777" w:rsidR="003C440F" w:rsidRPr="0067667F" w:rsidRDefault="003C440F" w:rsidP="00B44D4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87F300D" w14:textId="64B07976" w:rsidR="003C440F" w:rsidRPr="0067667F" w:rsidRDefault="003C440F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27.12.2023 № 1236-пп</w:t>
            </w:r>
          </w:p>
          <w:p w14:paraId="613088DF" w14:textId="77777777" w:rsidR="00AA6045" w:rsidRPr="00505CBB" w:rsidRDefault="00AA6045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56E85A6C" w14:textId="77777777" w:rsidR="0047271A" w:rsidRPr="00505CBB" w:rsidRDefault="0047271A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41431BE" w14:textId="77777777" w:rsidR="003C440F" w:rsidRPr="0067667F" w:rsidRDefault="003C440F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</w:t>
            </w:r>
          </w:p>
          <w:p w14:paraId="566FECEF" w14:textId="2AE1B515" w:rsidR="003C440F" w:rsidRPr="0047271A" w:rsidRDefault="003C440F" w:rsidP="00AA604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>28.12.2023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E16385" w14:textId="22746186" w:rsidR="003C440F" w:rsidRPr="0047271A" w:rsidRDefault="003C440F" w:rsidP="003C44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7667F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Об установлении Порядка предоставления и распределения субсидий из областного бюджета местным бюджетам в целях софинансирования расходных обязательств муниципальных образований Иркутской области на переоснащение муниципальных библиотек по модельному стандарту и признании утратившими силу отдельных постановлений </w:t>
            </w:r>
            <w:r w:rsidR="0047271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Правительства Иркутской области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D32EDC" w14:textId="06D77F40" w:rsidR="003C440F" w:rsidRPr="0067667F" w:rsidRDefault="00AA151D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="003C440F" w:rsidRPr="0067667F">
                <w:rPr>
                  <w:rStyle w:val="a4"/>
                  <w:rFonts w:ascii="Times New Roman" w:hAnsi="Times New Roman" w:cs="Times New Roman"/>
                </w:rPr>
                <w:t>http://publication.pravo.gov.ru/document/3800202312280002?pageSize=100&amp;index</w:t>
              </w:r>
            </w:hyperlink>
          </w:p>
          <w:p w14:paraId="47B39EDC" w14:textId="1B86C228" w:rsidR="003C440F" w:rsidRPr="0067667F" w:rsidRDefault="003C440F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61D9E2" w14:textId="77777777" w:rsidR="00074171" w:rsidRPr="009A1B16" w:rsidRDefault="00074171" w:rsidP="00193EB7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074171" w:rsidRPr="009A1B16" w:rsidSect="00DC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E20DC" w14:textId="77777777" w:rsidR="00AA151D" w:rsidRDefault="00AA151D" w:rsidP="002D55AA">
      <w:pPr>
        <w:spacing w:after="0" w:line="240" w:lineRule="auto"/>
      </w:pPr>
      <w:r>
        <w:separator/>
      </w:r>
    </w:p>
  </w:endnote>
  <w:endnote w:type="continuationSeparator" w:id="0">
    <w:p w14:paraId="1D4A9C3A" w14:textId="77777777" w:rsidR="00AA151D" w:rsidRDefault="00AA151D" w:rsidP="002D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3C3A5" w14:textId="77777777" w:rsidR="00AA151D" w:rsidRDefault="00AA151D" w:rsidP="002D55AA">
      <w:pPr>
        <w:spacing w:after="0" w:line="240" w:lineRule="auto"/>
      </w:pPr>
      <w:r>
        <w:separator/>
      </w:r>
    </w:p>
  </w:footnote>
  <w:footnote w:type="continuationSeparator" w:id="0">
    <w:p w14:paraId="1FEF8127" w14:textId="77777777" w:rsidR="00AA151D" w:rsidRDefault="00AA151D" w:rsidP="002D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D4E3B"/>
    <w:multiLevelType w:val="hybridMultilevel"/>
    <w:tmpl w:val="C98474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36"/>
    <w:rsid w:val="00003451"/>
    <w:rsid w:val="00005E93"/>
    <w:rsid w:val="00006FF3"/>
    <w:rsid w:val="00011ABF"/>
    <w:rsid w:val="00013FA7"/>
    <w:rsid w:val="000234CE"/>
    <w:rsid w:val="00030CF0"/>
    <w:rsid w:val="0003420C"/>
    <w:rsid w:val="00037101"/>
    <w:rsid w:val="0006759A"/>
    <w:rsid w:val="00071C6D"/>
    <w:rsid w:val="00074171"/>
    <w:rsid w:val="00076938"/>
    <w:rsid w:val="00091F09"/>
    <w:rsid w:val="00092D12"/>
    <w:rsid w:val="000A1446"/>
    <w:rsid w:val="000A3529"/>
    <w:rsid w:val="000A3D09"/>
    <w:rsid w:val="000A455E"/>
    <w:rsid w:val="000B0A01"/>
    <w:rsid w:val="000C5190"/>
    <w:rsid w:val="000D1623"/>
    <w:rsid w:val="000D23FC"/>
    <w:rsid w:val="000D72A0"/>
    <w:rsid w:val="000E1BCF"/>
    <w:rsid w:val="000F73B3"/>
    <w:rsid w:val="001068F4"/>
    <w:rsid w:val="00107B8E"/>
    <w:rsid w:val="00112618"/>
    <w:rsid w:val="00112C58"/>
    <w:rsid w:val="0012732B"/>
    <w:rsid w:val="0012776B"/>
    <w:rsid w:val="001345EB"/>
    <w:rsid w:val="00137F58"/>
    <w:rsid w:val="00153C50"/>
    <w:rsid w:val="001555A3"/>
    <w:rsid w:val="001657D1"/>
    <w:rsid w:val="00170D91"/>
    <w:rsid w:val="0017726C"/>
    <w:rsid w:val="00185DE6"/>
    <w:rsid w:val="00193EB7"/>
    <w:rsid w:val="00194D7F"/>
    <w:rsid w:val="001A7729"/>
    <w:rsid w:val="001B16B8"/>
    <w:rsid w:val="001C5F67"/>
    <w:rsid w:val="001D7E0C"/>
    <w:rsid w:val="001E1AA3"/>
    <w:rsid w:val="001E4FF4"/>
    <w:rsid w:val="001E7C9E"/>
    <w:rsid w:val="001F14A3"/>
    <w:rsid w:val="001F1C8F"/>
    <w:rsid w:val="001F3112"/>
    <w:rsid w:val="00203DBF"/>
    <w:rsid w:val="00206278"/>
    <w:rsid w:val="0020718E"/>
    <w:rsid w:val="0020755B"/>
    <w:rsid w:val="00212585"/>
    <w:rsid w:val="002127C3"/>
    <w:rsid w:val="00231915"/>
    <w:rsid w:val="002322C5"/>
    <w:rsid w:val="002513C7"/>
    <w:rsid w:val="00255C08"/>
    <w:rsid w:val="00261FD3"/>
    <w:rsid w:val="00265ACB"/>
    <w:rsid w:val="00282360"/>
    <w:rsid w:val="002A4DE8"/>
    <w:rsid w:val="002A61D9"/>
    <w:rsid w:val="002B73FB"/>
    <w:rsid w:val="002C4655"/>
    <w:rsid w:val="002D0CE9"/>
    <w:rsid w:val="002D55AA"/>
    <w:rsid w:val="002E2643"/>
    <w:rsid w:val="002F094E"/>
    <w:rsid w:val="002F4166"/>
    <w:rsid w:val="002F6989"/>
    <w:rsid w:val="0030003F"/>
    <w:rsid w:val="00305693"/>
    <w:rsid w:val="00326DBD"/>
    <w:rsid w:val="003327E7"/>
    <w:rsid w:val="00333B2B"/>
    <w:rsid w:val="00334A45"/>
    <w:rsid w:val="003362EA"/>
    <w:rsid w:val="00344898"/>
    <w:rsid w:val="003454CE"/>
    <w:rsid w:val="00352B8C"/>
    <w:rsid w:val="00355811"/>
    <w:rsid w:val="0036716E"/>
    <w:rsid w:val="003735DD"/>
    <w:rsid w:val="003774BE"/>
    <w:rsid w:val="0038271E"/>
    <w:rsid w:val="0038302E"/>
    <w:rsid w:val="00384FF1"/>
    <w:rsid w:val="00391466"/>
    <w:rsid w:val="00397CD8"/>
    <w:rsid w:val="003A507C"/>
    <w:rsid w:val="003A6927"/>
    <w:rsid w:val="003B6F07"/>
    <w:rsid w:val="003C3745"/>
    <w:rsid w:val="003C3BCC"/>
    <w:rsid w:val="003C440F"/>
    <w:rsid w:val="003C5AA3"/>
    <w:rsid w:val="003C707D"/>
    <w:rsid w:val="003D2064"/>
    <w:rsid w:val="003D25FF"/>
    <w:rsid w:val="003D3AAF"/>
    <w:rsid w:val="003E1A21"/>
    <w:rsid w:val="003E2798"/>
    <w:rsid w:val="003E53E3"/>
    <w:rsid w:val="003E73C7"/>
    <w:rsid w:val="003F49D2"/>
    <w:rsid w:val="003F6AA1"/>
    <w:rsid w:val="0040798F"/>
    <w:rsid w:val="00412145"/>
    <w:rsid w:val="00422C44"/>
    <w:rsid w:val="00431F6E"/>
    <w:rsid w:val="0043354C"/>
    <w:rsid w:val="004346D5"/>
    <w:rsid w:val="0044434F"/>
    <w:rsid w:val="00451BE5"/>
    <w:rsid w:val="0045616F"/>
    <w:rsid w:val="004567DC"/>
    <w:rsid w:val="00462DA9"/>
    <w:rsid w:val="00467D02"/>
    <w:rsid w:val="00467FB4"/>
    <w:rsid w:val="004700EC"/>
    <w:rsid w:val="00470455"/>
    <w:rsid w:val="0047194A"/>
    <w:rsid w:val="0047271A"/>
    <w:rsid w:val="004852B7"/>
    <w:rsid w:val="00487B26"/>
    <w:rsid w:val="0049166B"/>
    <w:rsid w:val="00491791"/>
    <w:rsid w:val="004A0537"/>
    <w:rsid w:val="004A759A"/>
    <w:rsid w:val="004B7D39"/>
    <w:rsid w:val="004C3BA5"/>
    <w:rsid w:val="004D2323"/>
    <w:rsid w:val="004D4DFD"/>
    <w:rsid w:val="004D6082"/>
    <w:rsid w:val="004E00CD"/>
    <w:rsid w:val="004E3C3E"/>
    <w:rsid w:val="004F55BB"/>
    <w:rsid w:val="004F70E2"/>
    <w:rsid w:val="00502A0E"/>
    <w:rsid w:val="00502D16"/>
    <w:rsid w:val="00505CBB"/>
    <w:rsid w:val="005115EF"/>
    <w:rsid w:val="0051304A"/>
    <w:rsid w:val="0051437B"/>
    <w:rsid w:val="005154D7"/>
    <w:rsid w:val="005167DB"/>
    <w:rsid w:val="00525417"/>
    <w:rsid w:val="00542515"/>
    <w:rsid w:val="00545E89"/>
    <w:rsid w:val="00553465"/>
    <w:rsid w:val="005650D7"/>
    <w:rsid w:val="00565533"/>
    <w:rsid w:val="00571B5C"/>
    <w:rsid w:val="00572F68"/>
    <w:rsid w:val="00574640"/>
    <w:rsid w:val="00576DD1"/>
    <w:rsid w:val="00581574"/>
    <w:rsid w:val="00595A27"/>
    <w:rsid w:val="005A0E8A"/>
    <w:rsid w:val="005A286D"/>
    <w:rsid w:val="005A7804"/>
    <w:rsid w:val="005B0572"/>
    <w:rsid w:val="005B65B6"/>
    <w:rsid w:val="005B7376"/>
    <w:rsid w:val="005C289B"/>
    <w:rsid w:val="005C2FA0"/>
    <w:rsid w:val="005D4A76"/>
    <w:rsid w:val="005E025C"/>
    <w:rsid w:val="005E0DA2"/>
    <w:rsid w:val="005E1274"/>
    <w:rsid w:val="005E7582"/>
    <w:rsid w:val="005F14A6"/>
    <w:rsid w:val="005F5744"/>
    <w:rsid w:val="005F6E0C"/>
    <w:rsid w:val="005F7FDD"/>
    <w:rsid w:val="00600537"/>
    <w:rsid w:val="006060FF"/>
    <w:rsid w:val="00610D82"/>
    <w:rsid w:val="00616DA1"/>
    <w:rsid w:val="006177F9"/>
    <w:rsid w:val="00634846"/>
    <w:rsid w:val="0064311D"/>
    <w:rsid w:val="00647C3C"/>
    <w:rsid w:val="00660213"/>
    <w:rsid w:val="006707E0"/>
    <w:rsid w:val="0067616E"/>
    <w:rsid w:val="0067667F"/>
    <w:rsid w:val="0068596E"/>
    <w:rsid w:val="00690700"/>
    <w:rsid w:val="00696D36"/>
    <w:rsid w:val="006A0015"/>
    <w:rsid w:val="006A51C6"/>
    <w:rsid w:val="006B2C84"/>
    <w:rsid w:val="006B376A"/>
    <w:rsid w:val="006B44CF"/>
    <w:rsid w:val="006D166F"/>
    <w:rsid w:val="006E0535"/>
    <w:rsid w:val="006E08A2"/>
    <w:rsid w:val="006E3800"/>
    <w:rsid w:val="006E7E0C"/>
    <w:rsid w:val="006F3295"/>
    <w:rsid w:val="007000EE"/>
    <w:rsid w:val="007031FA"/>
    <w:rsid w:val="00703507"/>
    <w:rsid w:val="007059B2"/>
    <w:rsid w:val="007138D6"/>
    <w:rsid w:val="00715984"/>
    <w:rsid w:val="00715AAC"/>
    <w:rsid w:val="00717D4E"/>
    <w:rsid w:val="007226F4"/>
    <w:rsid w:val="00727173"/>
    <w:rsid w:val="00730019"/>
    <w:rsid w:val="0073243E"/>
    <w:rsid w:val="0073251F"/>
    <w:rsid w:val="00732C9B"/>
    <w:rsid w:val="00743D31"/>
    <w:rsid w:val="007543F7"/>
    <w:rsid w:val="007608D7"/>
    <w:rsid w:val="00770096"/>
    <w:rsid w:val="007833F1"/>
    <w:rsid w:val="00783D1A"/>
    <w:rsid w:val="007879D8"/>
    <w:rsid w:val="007A3764"/>
    <w:rsid w:val="007B7012"/>
    <w:rsid w:val="007C39FA"/>
    <w:rsid w:val="007C6E47"/>
    <w:rsid w:val="007D4C45"/>
    <w:rsid w:val="007D654A"/>
    <w:rsid w:val="007E2135"/>
    <w:rsid w:val="007E3255"/>
    <w:rsid w:val="007F7942"/>
    <w:rsid w:val="00802C65"/>
    <w:rsid w:val="00802F1C"/>
    <w:rsid w:val="00807611"/>
    <w:rsid w:val="008151E9"/>
    <w:rsid w:val="00815228"/>
    <w:rsid w:val="008325B4"/>
    <w:rsid w:val="0085194A"/>
    <w:rsid w:val="008545D6"/>
    <w:rsid w:val="0085470D"/>
    <w:rsid w:val="008633CE"/>
    <w:rsid w:val="00867BA0"/>
    <w:rsid w:val="0087495C"/>
    <w:rsid w:val="008766BA"/>
    <w:rsid w:val="0087774F"/>
    <w:rsid w:val="00885E9A"/>
    <w:rsid w:val="008A558B"/>
    <w:rsid w:val="008A74BD"/>
    <w:rsid w:val="008A7FC9"/>
    <w:rsid w:val="008B1576"/>
    <w:rsid w:val="008B7BD5"/>
    <w:rsid w:val="008D3F2C"/>
    <w:rsid w:val="008D5243"/>
    <w:rsid w:val="008D6DC8"/>
    <w:rsid w:val="008E4374"/>
    <w:rsid w:val="008E65CF"/>
    <w:rsid w:val="008F2641"/>
    <w:rsid w:val="008F60A2"/>
    <w:rsid w:val="00914581"/>
    <w:rsid w:val="009213B0"/>
    <w:rsid w:val="00930A94"/>
    <w:rsid w:val="00930E95"/>
    <w:rsid w:val="00935C2F"/>
    <w:rsid w:val="00936B38"/>
    <w:rsid w:val="00941059"/>
    <w:rsid w:val="009607C6"/>
    <w:rsid w:val="0096600D"/>
    <w:rsid w:val="009827F2"/>
    <w:rsid w:val="00984A48"/>
    <w:rsid w:val="009A1B16"/>
    <w:rsid w:val="009B782B"/>
    <w:rsid w:val="009C2109"/>
    <w:rsid w:val="009D6B08"/>
    <w:rsid w:val="009D74BD"/>
    <w:rsid w:val="009D76D7"/>
    <w:rsid w:val="009E1DBA"/>
    <w:rsid w:val="009E2440"/>
    <w:rsid w:val="009E5F89"/>
    <w:rsid w:val="009F1599"/>
    <w:rsid w:val="009F3642"/>
    <w:rsid w:val="009F4103"/>
    <w:rsid w:val="00A01214"/>
    <w:rsid w:val="00A06AD9"/>
    <w:rsid w:val="00A160FE"/>
    <w:rsid w:val="00A16D32"/>
    <w:rsid w:val="00A17D40"/>
    <w:rsid w:val="00A32B9B"/>
    <w:rsid w:val="00A35802"/>
    <w:rsid w:val="00A43109"/>
    <w:rsid w:val="00A511A9"/>
    <w:rsid w:val="00A662BC"/>
    <w:rsid w:val="00A672A2"/>
    <w:rsid w:val="00A71FFD"/>
    <w:rsid w:val="00A81900"/>
    <w:rsid w:val="00A87AA2"/>
    <w:rsid w:val="00A95832"/>
    <w:rsid w:val="00A96FE7"/>
    <w:rsid w:val="00AA151D"/>
    <w:rsid w:val="00AA2E08"/>
    <w:rsid w:val="00AA3066"/>
    <w:rsid w:val="00AA6045"/>
    <w:rsid w:val="00AA7CD4"/>
    <w:rsid w:val="00AB154E"/>
    <w:rsid w:val="00AB3153"/>
    <w:rsid w:val="00AB6650"/>
    <w:rsid w:val="00AC64B1"/>
    <w:rsid w:val="00AE092F"/>
    <w:rsid w:val="00AE0C28"/>
    <w:rsid w:val="00AF4A36"/>
    <w:rsid w:val="00AF6DCB"/>
    <w:rsid w:val="00B0187F"/>
    <w:rsid w:val="00B03903"/>
    <w:rsid w:val="00B06244"/>
    <w:rsid w:val="00B0755C"/>
    <w:rsid w:val="00B11DE7"/>
    <w:rsid w:val="00B17E1A"/>
    <w:rsid w:val="00B204ED"/>
    <w:rsid w:val="00B20A1F"/>
    <w:rsid w:val="00B32266"/>
    <w:rsid w:val="00B4179F"/>
    <w:rsid w:val="00B4332D"/>
    <w:rsid w:val="00B44D4D"/>
    <w:rsid w:val="00B45230"/>
    <w:rsid w:val="00B45E62"/>
    <w:rsid w:val="00B532F3"/>
    <w:rsid w:val="00B5687D"/>
    <w:rsid w:val="00B56E0C"/>
    <w:rsid w:val="00B8038B"/>
    <w:rsid w:val="00B8131A"/>
    <w:rsid w:val="00B833F0"/>
    <w:rsid w:val="00B84C0E"/>
    <w:rsid w:val="00B87F5B"/>
    <w:rsid w:val="00B92FE3"/>
    <w:rsid w:val="00BA71AA"/>
    <w:rsid w:val="00BB1BE4"/>
    <w:rsid w:val="00BB224A"/>
    <w:rsid w:val="00BB2876"/>
    <w:rsid w:val="00BB3331"/>
    <w:rsid w:val="00BC1418"/>
    <w:rsid w:val="00BC6A4E"/>
    <w:rsid w:val="00BD4ED7"/>
    <w:rsid w:val="00BE5451"/>
    <w:rsid w:val="00BE7597"/>
    <w:rsid w:val="00BE7D7F"/>
    <w:rsid w:val="00BF5037"/>
    <w:rsid w:val="00BF5FCE"/>
    <w:rsid w:val="00C03914"/>
    <w:rsid w:val="00C06F0F"/>
    <w:rsid w:val="00C13221"/>
    <w:rsid w:val="00C1433E"/>
    <w:rsid w:val="00C21E4D"/>
    <w:rsid w:val="00C27CF2"/>
    <w:rsid w:val="00C332C7"/>
    <w:rsid w:val="00C33DFB"/>
    <w:rsid w:val="00C3452A"/>
    <w:rsid w:val="00C35C30"/>
    <w:rsid w:val="00C469F9"/>
    <w:rsid w:val="00C539FF"/>
    <w:rsid w:val="00C53C82"/>
    <w:rsid w:val="00C5592E"/>
    <w:rsid w:val="00C566A0"/>
    <w:rsid w:val="00C5722D"/>
    <w:rsid w:val="00C67583"/>
    <w:rsid w:val="00C71038"/>
    <w:rsid w:val="00C75B4B"/>
    <w:rsid w:val="00C77C60"/>
    <w:rsid w:val="00C80682"/>
    <w:rsid w:val="00C906ED"/>
    <w:rsid w:val="00C9469A"/>
    <w:rsid w:val="00C95494"/>
    <w:rsid w:val="00CA006B"/>
    <w:rsid w:val="00CA1DA9"/>
    <w:rsid w:val="00CA22F9"/>
    <w:rsid w:val="00CA289A"/>
    <w:rsid w:val="00CA7BC3"/>
    <w:rsid w:val="00CB3532"/>
    <w:rsid w:val="00CB4B73"/>
    <w:rsid w:val="00CF4011"/>
    <w:rsid w:val="00CF6B36"/>
    <w:rsid w:val="00D01D4C"/>
    <w:rsid w:val="00D02E8D"/>
    <w:rsid w:val="00D03D7A"/>
    <w:rsid w:val="00D03EFE"/>
    <w:rsid w:val="00D05618"/>
    <w:rsid w:val="00D07318"/>
    <w:rsid w:val="00D12305"/>
    <w:rsid w:val="00D1420F"/>
    <w:rsid w:val="00D35609"/>
    <w:rsid w:val="00D40B9A"/>
    <w:rsid w:val="00D44200"/>
    <w:rsid w:val="00D4514B"/>
    <w:rsid w:val="00D62830"/>
    <w:rsid w:val="00D62A8C"/>
    <w:rsid w:val="00D65940"/>
    <w:rsid w:val="00D66E13"/>
    <w:rsid w:val="00D66FEE"/>
    <w:rsid w:val="00D73E65"/>
    <w:rsid w:val="00D851A9"/>
    <w:rsid w:val="00D862EF"/>
    <w:rsid w:val="00D906F5"/>
    <w:rsid w:val="00D91106"/>
    <w:rsid w:val="00D979C9"/>
    <w:rsid w:val="00DA14AA"/>
    <w:rsid w:val="00DC25C1"/>
    <w:rsid w:val="00DC29E5"/>
    <w:rsid w:val="00DE0DD4"/>
    <w:rsid w:val="00DE1AA8"/>
    <w:rsid w:val="00DE451E"/>
    <w:rsid w:val="00DE66AE"/>
    <w:rsid w:val="00DF24B4"/>
    <w:rsid w:val="00E01164"/>
    <w:rsid w:val="00E015C1"/>
    <w:rsid w:val="00E03804"/>
    <w:rsid w:val="00E0601C"/>
    <w:rsid w:val="00E10083"/>
    <w:rsid w:val="00E125C3"/>
    <w:rsid w:val="00E141B4"/>
    <w:rsid w:val="00E32FB4"/>
    <w:rsid w:val="00E33945"/>
    <w:rsid w:val="00E45D0F"/>
    <w:rsid w:val="00E45F37"/>
    <w:rsid w:val="00E46E2D"/>
    <w:rsid w:val="00E56616"/>
    <w:rsid w:val="00E628E0"/>
    <w:rsid w:val="00E713D4"/>
    <w:rsid w:val="00E724D6"/>
    <w:rsid w:val="00E74BF2"/>
    <w:rsid w:val="00E750E7"/>
    <w:rsid w:val="00E751E6"/>
    <w:rsid w:val="00E872EA"/>
    <w:rsid w:val="00E90F30"/>
    <w:rsid w:val="00E93C13"/>
    <w:rsid w:val="00E953AE"/>
    <w:rsid w:val="00E972E7"/>
    <w:rsid w:val="00E97D4A"/>
    <w:rsid w:val="00EA20AA"/>
    <w:rsid w:val="00EA683C"/>
    <w:rsid w:val="00EB07CE"/>
    <w:rsid w:val="00EB2E2E"/>
    <w:rsid w:val="00EC329B"/>
    <w:rsid w:val="00ED51B7"/>
    <w:rsid w:val="00EF024E"/>
    <w:rsid w:val="00EF0C71"/>
    <w:rsid w:val="00EF2583"/>
    <w:rsid w:val="00EF3A96"/>
    <w:rsid w:val="00F03049"/>
    <w:rsid w:val="00F07AED"/>
    <w:rsid w:val="00F17598"/>
    <w:rsid w:val="00F17E87"/>
    <w:rsid w:val="00F17FFB"/>
    <w:rsid w:val="00F20D53"/>
    <w:rsid w:val="00F23096"/>
    <w:rsid w:val="00F23D24"/>
    <w:rsid w:val="00F33667"/>
    <w:rsid w:val="00F37EFC"/>
    <w:rsid w:val="00F41453"/>
    <w:rsid w:val="00F51460"/>
    <w:rsid w:val="00F51C73"/>
    <w:rsid w:val="00F56CB5"/>
    <w:rsid w:val="00F6214A"/>
    <w:rsid w:val="00F65A6D"/>
    <w:rsid w:val="00F81786"/>
    <w:rsid w:val="00F84027"/>
    <w:rsid w:val="00F857B8"/>
    <w:rsid w:val="00FA05E1"/>
    <w:rsid w:val="00FA24F9"/>
    <w:rsid w:val="00FA79AD"/>
    <w:rsid w:val="00FB5929"/>
    <w:rsid w:val="00FC3D7D"/>
    <w:rsid w:val="00FD0FA6"/>
    <w:rsid w:val="00FD33DF"/>
    <w:rsid w:val="00FD5666"/>
    <w:rsid w:val="00FD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1D93"/>
  <w15:docId w15:val="{2BB0E33C-00C9-4A28-B7CE-B8E64598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B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23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08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D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04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04E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37101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6B2C84"/>
  </w:style>
  <w:style w:type="character" w:customStyle="1" w:styleId="information2">
    <w:name w:val="information2"/>
    <w:basedOn w:val="a0"/>
    <w:rsid w:val="00194D7F"/>
  </w:style>
  <w:style w:type="paragraph" w:styleId="a7">
    <w:name w:val="header"/>
    <w:basedOn w:val="a"/>
    <w:link w:val="a8"/>
    <w:uiPriority w:val="99"/>
    <w:unhideWhenUsed/>
    <w:rsid w:val="002D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5AA"/>
  </w:style>
  <w:style w:type="paragraph" w:styleId="a9">
    <w:name w:val="footer"/>
    <w:basedOn w:val="a"/>
    <w:link w:val="aa"/>
    <w:uiPriority w:val="99"/>
    <w:unhideWhenUsed/>
    <w:rsid w:val="002D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5AA"/>
  </w:style>
  <w:style w:type="character" w:customStyle="1" w:styleId="11">
    <w:name w:val="Неразрешенное упоминание1"/>
    <w:basedOn w:val="a0"/>
    <w:uiPriority w:val="99"/>
    <w:semiHidden/>
    <w:unhideWhenUsed/>
    <w:rsid w:val="00D03D7A"/>
    <w:rPr>
      <w:color w:val="605E5C"/>
      <w:shd w:val="clear" w:color="auto" w:fill="E1DFDD"/>
    </w:rPr>
  </w:style>
  <w:style w:type="character" w:customStyle="1" w:styleId="document-info-name">
    <w:name w:val="document-info-name"/>
    <w:basedOn w:val="a0"/>
    <w:rsid w:val="00FA24F9"/>
  </w:style>
  <w:style w:type="character" w:customStyle="1" w:styleId="document-info-data">
    <w:name w:val="document-info-data"/>
    <w:basedOn w:val="a0"/>
    <w:rsid w:val="00FA24F9"/>
  </w:style>
  <w:style w:type="character" w:customStyle="1" w:styleId="21">
    <w:name w:val="Неразрешенное упоминание2"/>
    <w:basedOn w:val="a0"/>
    <w:uiPriority w:val="99"/>
    <w:semiHidden/>
    <w:unhideWhenUsed/>
    <w:rsid w:val="00FA24F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23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ppercase">
    <w:name w:val="uppercase"/>
    <w:basedOn w:val="a0"/>
    <w:rsid w:val="000234CE"/>
  </w:style>
  <w:style w:type="character" w:customStyle="1" w:styleId="31">
    <w:name w:val="Неразрешенное упоминание3"/>
    <w:basedOn w:val="a0"/>
    <w:uiPriority w:val="99"/>
    <w:semiHidden/>
    <w:unhideWhenUsed/>
    <w:rsid w:val="007608D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608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0E1BCF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CA7BC3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384FF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170D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70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3831">
          <w:marLeft w:val="0"/>
          <w:marRight w:val="15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708">
          <w:marLeft w:val="0"/>
          <w:marRight w:val="15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132">
          <w:marLeft w:val="0"/>
          <w:marRight w:val="15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1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6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5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8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87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2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8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9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7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2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2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.mkrf.ru/regulations/item2334290/" TargetMode="External"/><Relationship Id="rId13" Type="http://schemas.openxmlformats.org/officeDocument/2006/relationships/hyperlink" Target="http://publication.pravo.gov.ru/document/3800202312200001" TargetMode="External"/><Relationship Id="rId18" Type="http://schemas.openxmlformats.org/officeDocument/2006/relationships/hyperlink" Target="http://publication.pravo.gov.ru/document/3800202312150009" TargetMode="External"/><Relationship Id="rId3" Type="http://schemas.openxmlformats.org/officeDocument/2006/relationships/styles" Target="styles.xml"/><Relationship Id="rId21" Type="http://schemas.openxmlformats.org/officeDocument/2006/relationships/hyperlink" Target="http://publication.pravo.gov.ru/document/3800202312280002?pageSize=100&amp;inde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0001202312180033" TargetMode="External"/><Relationship Id="rId17" Type="http://schemas.openxmlformats.org/officeDocument/2006/relationships/hyperlink" Target="http://publication.pravo.gov.ru/document/3800202312270014?pageSize=100&amp;inde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3800202312260007?index=1" TargetMode="External"/><Relationship Id="rId20" Type="http://schemas.openxmlformats.org/officeDocument/2006/relationships/hyperlink" Target="http://publication.pravo.gov.ru/document/38002023121500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3800202312150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3800202312250025?index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ublication.pravo.gov.ru/document/0001202312150063" TargetMode="External"/><Relationship Id="rId19" Type="http://schemas.openxmlformats.org/officeDocument/2006/relationships/hyperlink" Target="http://publication.pravo.gov.ru/document/3800202312220005?pageSize=100&amp;index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t.mkrf.ru/regulations/item2334291/" TargetMode="External"/><Relationship Id="rId14" Type="http://schemas.openxmlformats.org/officeDocument/2006/relationships/hyperlink" Target="http://publication.pravo.gov.ru/document/3800202312220012?pageSize=100&amp;index=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0F46C-0194-4FDC-934B-E4E5CBEA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Рудакова</cp:lastModifiedBy>
  <cp:revision>2</cp:revision>
  <dcterms:created xsi:type="dcterms:W3CDTF">2024-01-09T06:37:00Z</dcterms:created>
  <dcterms:modified xsi:type="dcterms:W3CDTF">2024-01-09T06:37:00Z</dcterms:modified>
</cp:coreProperties>
</file>