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EAE63" w14:textId="3167C658" w:rsidR="00ED516B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667F">
        <w:rPr>
          <w:rFonts w:ascii="Times New Roman" w:hAnsi="Times New Roman" w:cs="Times New Roman"/>
          <w:b/>
        </w:rPr>
        <w:t xml:space="preserve">Перечень нормативно-правовых документов </w:t>
      </w:r>
      <w:r>
        <w:rPr>
          <w:rFonts w:ascii="Times New Roman" w:hAnsi="Times New Roman" w:cs="Times New Roman"/>
          <w:b/>
        </w:rPr>
        <w:t>(</w:t>
      </w:r>
      <w:r w:rsidR="00A6353E">
        <w:rPr>
          <w:rFonts w:ascii="Times New Roman" w:hAnsi="Times New Roman" w:cs="Times New Roman"/>
          <w:b/>
        </w:rPr>
        <w:t xml:space="preserve">март </w:t>
      </w:r>
      <w:r w:rsidRPr="0067667F">
        <w:rPr>
          <w:rFonts w:ascii="Times New Roman" w:hAnsi="Times New Roman" w:cs="Times New Roman"/>
          <w:b/>
        </w:rPr>
        <w:t>202</w:t>
      </w:r>
      <w:r w:rsidR="00EE082E">
        <w:rPr>
          <w:rFonts w:ascii="Times New Roman" w:hAnsi="Times New Roman" w:cs="Times New Roman"/>
          <w:b/>
        </w:rPr>
        <w:t>5</w:t>
      </w:r>
      <w:r w:rsidRPr="0067667F">
        <w:rPr>
          <w:rFonts w:ascii="Times New Roman" w:hAnsi="Times New Roman" w:cs="Times New Roman"/>
          <w:b/>
        </w:rPr>
        <w:t xml:space="preserve"> г.)</w:t>
      </w:r>
      <w:r w:rsidR="000258F9">
        <w:rPr>
          <w:rFonts w:ascii="Times New Roman" w:hAnsi="Times New Roman" w:cs="Times New Roman"/>
          <w:b/>
        </w:rPr>
        <w:t xml:space="preserve"> </w:t>
      </w:r>
    </w:p>
    <w:p w14:paraId="75C4FAA2" w14:textId="77777777" w:rsidR="00ED516B" w:rsidRPr="007D2EF0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961"/>
        <w:gridCol w:w="2551"/>
      </w:tblGrid>
      <w:tr w:rsidR="00ED516B" w:rsidRPr="003C62A4" w14:paraId="1C78A4B5" w14:textId="77777777" w:rsidTr="00CA38C3">
        <w:trPr>
          <w:trHeight w:val="872"/>
          <w:tblHeader/>
        </w:trPr>
        <w:tc>
          <w:tcPr>
            <w:tcW w:w="567" w:type="dxa"/>
            <w:shd w:val="clear" w:color="auto" w:fill="auto"/>
            <w:vAlign w:val="center"/>
          </w:tcPr>
          <w:p w14:paraId="20CFFD8F" w14:textId="77777777" w:rsidR="00ED516B" w:rsidRPr="003C62A4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C62A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411" w:type="dxa"/>
            <w:vAlign w:val="center"/>
          </w:tcPr>
          <w:p w14:paraId="663F0F38" w14:textId="77777777" w:rsidR="00ED516B" w:rsidRPr="003C62A4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C62A4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нормативно-правового документа</w:t>
            </w:r>
          </w:p>
        </w:tc>
        <w:tc>
          <w:tcPr>
            <w:tcW w:w="4961" w:type="dxa"/>
            <w:vAlign w:val="center"/>
          </w:tcPr>
          <w:p w14:paraId="1C37C0FF" w14:textId="31ACC98D" w:rsidR="003B18EE" w:rsidRPr="003C62A4" w:rsidRDefault="00ED516B" w:rsidP="003C62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62A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нормативно-правового документа</w:t>
            </w:r>
          </w:p>
        </w:tc>
        <w:tc>
          <w:tcPr>
            <w:tcW w:w="2551" w:type="dxa"/>
            <w:vAlign w:val="center"/>
          </w:tcPr>
          <w:p w14:paraId="21F3AE76" w14:textId="77777777" w:rsidR="00ED516B" w:rsidRPr="003C62A4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C62A4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документ</w:t>
            </w:r>
          </w:p>
        </w:tc>
      </w:tr>
      <w:tr w:rsidR="00ED516B" w:rsidRPr="003C62A4" w14:paraId="2E0761EE" w14:textId="77777777" w:rsidTr="00CA38C3">
        <w:trPr>
          <w:trHeight w:val="136"/>
        </w:trPr>
        <w:tc>
          <w:tcPr>
            <w:tcW w:w="10490" w:type="dxa"/>
            <w:gridSpan w:val="4"/>
            <w:shd w:val="clear" w:color="auto" w:fill="auto"/>
          </w:tcPr>
          <w:p w14:paraId="5B53844D" w14:textId="07680F37" w:rsidR="00ED516B" w:rsidRPr="003C62A4" w:rsidRDefault="00ED516B" w:rsidP="00CA38C3">
            <w:pPr>
              <w:jc w:val="center"/>
              <w:rPr>
                <w:rFonts w:ascii="Times New Roman" w:hAnsi="Times New Roman" w:cs="Times New Roman"/>
              </w:rPr>
            </w:pPr>
            <w:r w:rsidRPr="003C62A4">
              <w:rPr>
                <w:rFonts w:ascii="Times New Roman" w:eastAsia="Times New Roman" w:hAnsi="Times New Roman" w:cs="Times New Roman"/>
                <w:b/>
                <w:lang w:eastAsia="ru-RU"/>
              </w:rPr>
              <w:t>Общие вопросы культуры</w:t>
            </w:r>
          </w:p>
        </w:tc>
      </w:tr>
      <w:tr w:rsidR="00327B5E" w:rsidRPr="003C62A4" w14:paraId="2440F7CD" w14:textId="77777777" w:rsidTr="00FB6F5A">
        <w:trPr>
          <w:trHeight w:val="1156"/>
        </w:trPr>
        <w:tc>
          <w:tcPr>
            <w:tcW w:w="567" w:type="dxa"/>
            <w:shd w:val="clear" w:color="auto" w:fill="auto"/>
          </w:tcPr>
          <w:p w14:paraId="67B3424F" w14:textId="77777777" w:rsidR="00327B5E" w:rsidRPr="003C62A4" w:rsidRDefault="00327B5E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B443460" w14:textId="77777777" w:rsidR="000B3F8F" w:rsidRPr="003C62A4" w:rsidRDefault="003B18EE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28.02.2025 № 193-пп</w:t>
            </w:r>
          </w:p>
          <w:p w14:paraId="129A18ED" w14:textId="77777777" w:rsidR="003B18EE" w:rsidRPr="003C62A4" w:rsidRDefault="003B18EE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303AD4F" w14:textId="2D8E442C" w:rsidR="003B18EE" w:rsidRPr="003C62A4" w:rsidRDefault="003B18EE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04.03.2025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1C9D06" w14:textId="4E9BF2EE" w:rsidR="00327B5E" w:rsidRPr="003C62A4" w:rsidRDefault="003B18EE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предоставлении единовременной компенсационной выплаты работникам культуры, прибывшим (переехавшим) на работу в сельские населенные пункты, либо рабочие поселки, либо поселки городского типа, либо города с числом жителей до 50 тысяч человек, в Иркутской области"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C0A32F" w14:textId="3448CEB0" w:rsidR="00E224EB" w:rsidRPr="003C62A4" w:rsidRDefault="002C398A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3B18EE" w:rsidRPr="003C62A4">
                <w:rPr>
                  <w:rStyle w:val="a4"/>
                  <w:rFonts w:ascii="Times New Roman" w:hAnsi="Times New Roman" w:cs="Times New Roman"/>
                </w:rPr>
                <w:t>http://publication.pravo.gov.ru/document/3800202503040002</w:t>
              </w:r>
            </w:hyperlink>
            <w:r w:rsidR="003B18EE" w:rsidRPr="003C62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2210" w:rsidRPr="003C62A4" w14:paraId="6D02ECF2" w14:textId="77777777" w:rsidTr="00FB6F5A">
        <w:trPr>
          <w:trHeight w:val="1156"/>
        </w:trPr>
        <w:tc>
          <w:tcPr>
            <w:tcW w:w="567" w:type="dxa"/>
            <w:shd w:val="clear" w:color="auto" w:fill="auto"/>
          </w:tcPr>
          <w:p w14:paraId="62A9E9DE" w14:textId="77777777" w:rsidR="005C2210" w:rsidRPr="003C62A4" w:rsidRDefault="005C2210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47D0C4C" w14:textId="77777777" w:rsidR="005C2210" w:rsidRPr="003C62A4" w:rsidRDefault="003B18EE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28.02.2025 № 201-пп</w:t>
            </w:r>
          </w:p>
          <w:p w14:paraId="7C4DB28C" w14:textId="77777777" w:rsidR="003B18EE" w:rsidRPr="003C62A4" w:rsidRDefault="003B18EE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2B7DC669" w14:textId="73FFCA03" w:rsidR="003B18EE" w:rsidRPr="003C62A4" w:rsidRDefault="003B18EE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04.03.2025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317F0B" w14:textId="0C190E71" w:rsidR="005C2210" w:rsidRPr="003C62A4" w:rsidRDefault="003B18EE" w:rsidP="003B18E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пункт 10 Положения о министерстве культуры Иркутской области"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E374C0" w14:textId="105E63D8" w:rsidR="005C2210" w:rsidRPr="003C62A4" w:rsidRDefault="002C398A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3B18EE" w:rsidRPr="003C62A4">
                <w:rPr>
                  <w:rStyle w:val="a4"/>
                  <w:rFonts w:ascii="Times New Roman" w:hAnsi="Times New Roman" w:cs="Times New Roman"/>
                </w:rPr>
                <w:t>http://publication.pravo.gov.ru/document/3800202503040005?index=1</w:t>
              </w:r>
            </w:hyperlink>
            <w:r w:rsidR="003B18EE" w:rsidRPr="003C62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2210" w:rsidRPr="003C62A4" w14:paraId="225EC679" w14:textId="77777777" w:rsidTr="00FB6F5A">
        <w:trPr>
          <w:trHeight w:val="1156"/>
        </w:trPr>
        <w:tc>
          <w:tcPr>
            <w:tcW w:w="567" w:type="dxa"/>
            <w:shd w:val="clear" w:color="auto" w:fill="auto"/>
          </w:tcPr>
          <w:p w14:paraId="5D99D90A" w14:textId="77777777" w:rsidR="005C2210" w:rsidRPr="003C62A4" w:rsidRDefault="005C2210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129A56B" w14:textId="77777777" w:rsidR="005C2210" w:rsidRPr="003C62A4" w:rsidRDefault="003B18EE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03.03.2025 № 204-пп</w:t>
            </w:r>
          </w:p>
          <w:p w14:paraId="75BBC2B3" w14:textId="77777777" w:rsidR="003B18EE" w:rsidRPr="003C62A4" w:rsidRDefault="003B18EE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228385C" w14:textId="6B259136" w:rsidR="003B18EE" w:rsidRPr="003C62A4" w:rsidRDefault="003B18EE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04.03.2025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071890" w14:textId="43BB703C" w:rsidR="005C2210" w:rsidRPr="003C62A4" w:rsidRDefault="003B18EE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Положение о порядке определения объема и условиях предоставления субсидий из областного бюджета областным государственным бюджетным и автономным учреждениям, в отношении которых министерство культуры Иркутской области осуществляет функции и полномочия учредителя, на иные цели"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45F899" w14:textId="0D2166BB" w:rsidR="005C2210" w:rsidRPr="003C62A4" w:rsidRDefault="002C398A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3B18EE" w:rsidRPr="003C62A4">
                <w:rPr>
                  <w:rStyle w:val="a4"/>
                  <w:rFonts w:ascii="Times New Roman" w:hAnsi="Times New Roman" w:cs="Times New Roman"/>
                </w:rPr>
                <w:t>http://publication.pravo.gov.ru/document/3800202503040001?index=1</w:t>
              </w:r>
            </w:hyperlink>
            <w:r w:rsidR="003B18EE" w:rsidRPr="003C62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4618" w:rsidRPr="003C62A4" w14:paraId="3D803B68" w14:textId="77777777" w:rsidTr="00FB6F5A">
        <w:trPr>
          <w:trHeight w:val="1156"/>
        </w:trPr>
        <w:tc>
          <w:tcPr>
            <w:tcW w:w="567" w:type="dxa"/>
            <w:shd w:val="clear" w:color="auto" w:fill="auto"/>
          </w:tcPr>
          <w:p w14:paraId="67118CB8" w14:textId="77777777" w:rsidR="00C84618" w:rsidRPr="003C62A4" w:rsidRDefault="00C84618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729468A" w14:textId="77777777" w:rsidR="00C84618" w:rsidRPr="003C62A4" w:rsidRDefault="008E7951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Иркутской области от 28.02.2025 № 56-7-мпр</w:t>
            </w:r>
          </w:p>
          <w:p w14:paraId="058413A6" w14:textId="77777777" w:rsidR="008E7951" w:rsidRPr="003C62A4" w:rsidRDefault="008E7951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2750532D" w14:textId="62E6B2E2" w:rsidR="008E7951" w:rsidRPr="003C62A4" w:rsidRDefault="008E7951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10.03.2025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93A124" w14:textId="4769552F" w:rsidR="00A003F5" w:rsidRPr="003C62A4" w:rsidRDefault="008E7951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приказ министерства культуры и архивов Иркутской области от 10 ноября 2021 года № 56-30-мпр"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99B9F7" w14:textId="6A4F4E26" w:rsidR="00C84618" w:rsidRPr="003C62A4" w:rsidRDefault="002C398A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8E7951" w:rsidRPr="003C62A4">
                <w:rPr>
                  <w:rStyle w:val="a4"/>
                  <w:rFonts w:ascii="Times New Roman" w:hAnsi="Times New Roman" w:cs="Times New Roman"/>
                </w:rPr>
                <w:t>http://publication.pravo.gov.ru/document/3801202503100007?index=1</w:t>
              </w:r>
            </w:hyperlink>
            <w:r w:rsidR="008E7951" w:rsidRPr="003C62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51" w:rsidRPr="003C62A4" w14:paraId="4759E4CB" w14:textId="77777777" w:rsidTr="00FB6F5A">
        <w:trPr>
          <w:trHeight w:val="1156"/>
        </w:trPr>
        <w:tc>
          <w:tcPr>
            <w:tcW w:w="567" w:type="dxa"/>
            <w:shd w:val="clear" w:color="auto" w:fill="auto"/>
          </w:tcPr>
          <w:p w14:paraId="507A0C10" w14:textId="77777777" w:rsidR="008E7951" w:rsidRPr="003C62A4" w:rsidRDefault="008E7951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91CA93A" w14:textId="77777777" w:rsidR="008E7951" w:rsidRPr="003C62A4" w:rsidRDefault="008E7951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образования Иркутской области от 10.03.2025 № 55-9-мпр</w:t>
            </w:r>
          </w:p>
          <w:p w14:paraId="5B950364" w14:textId="77777777" w:rsidR="008E7951" w:rsidRPr="003C62A4" w:rsidRDefault="008E7951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52D925C" w14:textId="52097E79" w:rsidR="008E7951" w:rsidRPr="003C62A4" w:rsidRDefault="008E7951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10.03.2025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54B760" w14:textId="37AEB5C4" w:rsidR="008E7951" w:rsidRPr="003C62A4" w:rsidRDefault="008E7951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приложения 1, 3 к Положению о проведении отборочного и регионального этапов Всероссийского конкурса среди педагогических работников системы среднего профессионального образования "Мастер года" в Иркутской области"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0BC38D" w14:textId="3786A48A" w:rsidR="008E7951" w:rsidRPr="003C62A4" w:rsidRDefault="002C398A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E7951" w:rsidRPr="003C62A4">
                <w:rPr>
                  <w:rStyle w:val="a4"/>
                  <w:rFonts w:ascii="Times New Roman" w:hAnsi="Times New Roman" w:cs="Times New Roman"/>
                </w:rPr>
                <w:t>http://publication.pravo.gov.ru/document/3801202503100019?index=1</w:t>
              </w:r>
            </w:hyperlink>
            <w:r w:rsidR="008E7951" w:rsidRPr="003C62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951" w:rsidRPr="003C62A4" w14:paraId="1968DB03" w14:textId="77777777" w:rsidTr="004007E3">
        <w:trPr>
          <w:trHeight w:val="1156"/>
        </w:trPr>
        <w:tc>
          <w:tcPr>
            <w:tcW w:w="567" w:type="dxa"/>
            <w:shd w:val="clear" w:color="auto" w:fill="auto"/>
          </w:tcPr>
          <w:p w14:paraId="73255BCB" w14:textId="77777777" w:rsidR="008E7951" w:rsidRPr="003C62A4" w:rsidRDefault="008E7951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64C1581" w14:textId="77777777" w:rsidR="008E7951" w:rsidRPr="003C62A4" w:rsidRDefault="00B27A2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Российской Федерации от 06.02.2025 № 220</w:t>
            </w:r>
          </w:p>
          <w:p w14:paraId="0FE1F266" w14:textId="77777777" w:rsidR="00B27A24" w:rsidRPr="003C62A4" w:rsidRDefault="00B27A2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B3F7553" w14:textId="0A86B865" w:rsidR="00B27A24" w:rsidRPr="003C62A4" w:rsidRDefault="00B27A2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14.03.2025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84F7A6" w14:textId="2C853254" w:rsidR="008E7951" w:rsidRPr="003C62A4" w:rsidRDefault="00B27A24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"Об утверждении формы заявки на участие в отборе субъектов Российской Федерации для предоставления субсидий из федерального бюджета бюджетам субъектов Российской Федерации на создание школ креативных индустрий"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1D76F2" w14:textId="778F626F" w:rsidR="008E7951" w:rsidRPr="003C62A4" w:rsidRDefault="002C398A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B27A24" w:rsidRPr="003C62A4">
                <w:rPr>
                  <w:rStyle w:val="a4"/>
                  <w:rFonts w:ascii="Times New Roman" w:hAnsi="Times New Roman" w:cs="Times New Roman"/>
                </w:rPr>
                <w:t>http://publication.pravo.gov.ru/document/0001202503140008?index=1</w:t>
              </w:r>
            </w:hyperlink>
            <w:r w:rsidR="00B27A24" w:rsidRPr="003C62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3A0E" w:rsidRPr="003C62A4" w14:paraId="2B6D4E7A" w14:textId="77777777" w:rsidTr="00903A0E">
        <w:trPr>
          <w:trHeight w:val="1156"/>
        </w:trPr>
        <w:tc>
          <w:tcPr>
            <w:tcW w:w="567" w:type="dxa"/>
            <w:shd w:val="clear" w:color="auto" w:fill="auto"/>
          </w:tcPr>
          <w:p w14:paraId="727FB964" w14:textId="77777777" w:rsidR="00903A0E" w:rsidRPr="003C62A4" w:rsidRDefault="00903A0E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628A328" w14:textId="77777777" w:rsidR="00903A0E" w:rsidRPr="003C62A4" w:rsidRDefault="00903A0E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Иркутской области от 18.03.2025 № 56-8-мпр</w:t>
            </w:r>
          </w:p>
          <w:p w14:paraId="40081178" w14:textId="77777777" w:rsidR="00903A0E" w:rsidRPr="003C62A4" w:rsidRDefault="00903A0E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28F81476" w14:textId="0151CC7A" w:rsidR="00903A0E" w:rsidRPr="003C62A4" w:rsidRDefault="00903A0E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20.03.2025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35B255" w14:textId="78F1A59C" w:rsidR="00903A0E" w:rsidRPr="003C62A4" w:rsidRDefault="00903A0E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приказ министерства культуры и архивов Иркутской области от 30 марта 2021 года № 56-8-мпр"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073AF3" w14:textId="1D5CE6DE" w:rsidR="00903A0E" w:rsidRPr="003C62A4" w:rsidRDefault="002C398A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903A0E" w:rsidRPr="003C62A4">
                <w:rPr>
                  <w:rStyle w:val="a4"/>
                  <w:rFonts w:ascii="Times New Roman" w:hAnsi="Times New Roman" w:cs="Times New Roman"/>
                </w:rPr>
                <w:t>http://p</w:t>
              </w:r>
              <w:r w:rsidR="00903A0E" w:rsidRPr="003C62A4">
                <w:rPr>
                  <w:rStyle w:val="a4"/>
                  <w:rFonts w:ascii="Times New Roman" w:hAnsi="Times New Roman" w:cs="Times New Roman"/>
                </w:rPr>
                <w:t>u</w:t>
              </w:r>
              <w:r w:rsidR="00903A0E" w:rsidRPr="003C62A4">
                <w:rPr>
                  <w:rStyle w:val="a4"/>
                  <w:rFonts w:ascii="Times New Roman" w:hAnsi="Times New Roman" w:cs="Times New Roman"/>
                </w:rPr>
                <w:t>blication.pravo.gov.ru/document/3801202503200002?index=1</w:t>
              </w:r>
            </w:hyperlink>
            <w:r w:rsidR="00903A0E" w:rsidRPr="003C62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1C25" w:rsidRPr="003C62A4" w14:paraId="603FA365" w14:textId="77777777" w:rsidTr="00903A0E">
        <w:trPr>
          <w:trHeight w:val="1156"/>
        </w:trPr>
        <w:tc>
          <w:tcPr>
            <w:tcW w:w="567" w:type="dxa"/>
            <w:shd w:val="clear" w:color="auto" w:fill="auto"/>
          </w:tcPr>
          <w:p w14:paraId="06B4123C" w14:textId="77777777" w:rsidR="007F1C25" w:rsidRPr="003C62A4" w:rsidRDefault="007F1C25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FFD6C06" w14:textId="77777777" w:rsidR="007F1C25" w:rsidRPr="003C62A4" w:rsidRDefault="007F1C25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Иркутской области от 18.03.2025 № 56-9-мпр</w:t>
            </w:r>
          </w:p>
          <w:p w14:paraId="1825FAAC" w14:textId="77777777" w:rsidR="007F1C25" w:rsidRPr="003C62A4" w:rsidRDefault="007F1C25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C46E3" w14:textId="2CC75336" w:rsidR="007F1C25" w:rsidRPr="003C62A4" w:rsidRDefault="007F1C25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25.03.2025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A84A0E" w14:textId="4EB4ABE1" w:rsidR="007F1C25" w:rsidRPr="003C62A4" w:rsidRDefault="007F1C25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изменения в пункт 15 Порядка составления и утверждения плана финансово-хозяйственной деятельности бюджетных и автономных учреждений, в отношении которых министерство культуры Иркутской области осуществляет функции и полномочия учредителя"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2DE1E4" w14:textId="38FAB690" w:rsidR="007F1C25" w:rsidRPr="003C62A4" w:rsidRDefault="002C398A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7F1C25" w:rsidRPr="003C62A4">
                <w:rPr>
                  <w:rStyle w:val="a4"/>
                  <w:rFonts w:ascii="Times New Roman" w:hAnsi="Times New Roman" w:cs="Times New Roman"/>
                </w:rPr>
                <w:t>http://publication.pravo.gov.ru/document/3801202503250001</w:t>
              </w:r>
            </w:hyperlink>
            <w:r w:rsidR="007F1C25" w:rsidRPr="003C62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1C25" w:rsidRPr="003C62A4" w14:paraId="3BF96607" w14:textId="77777777" w:rsidTr="00903A0E">
        <w:trPr>
          <w:trHeight w:val="1156"/>
        </w:trPr>
        <w:tc>
          <w:tcPr>
            <w:tcW w:w="567" w:type="dxa"/>
            <w:shd w:val="clear" w:color="auto" w:fill="auto"/>
          </w:tcPr>
          <w:p w14:paraId="4BE6F99F" w14:textId="77777777" w:rsidR="007F1C25" w:rsidRPr="003C62A4" w:rsidRDefault="007F1C25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8BBF773" w14:textId="77777777" w:rsidR="007F1C25" w:rsidRPr="003C62A4" w:rsidRDefault="007F1C25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Указ Губернатора Иркутской области от 25.03.2025 № 70-уг</w:t>
            </w:r>
          </w:p>
          <w:p w14:paraId="3E10DE07" w14:textId="77777777" w:rsidR="007F1C25" w:rsidRPr="003C62A4" w:rsidRDefault="007F1C25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7033362" w14:textId="5885F59A" w:rsidR="007F1C25" w:rsidRPr="003C62A4" w:rsidRDefault="007F1C25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27.03.2025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D722A6" w14:textId="39DC232E" w:rsidR="007F1C25" w:rsidRPr="003C62A4" w:rsidRDefault="007F1C25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изменения в пункт 16 Положения о Координационном совете по культуре при Губернаторе Иркутской области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59114B" w14:textId="04103580" w:rsidR="007F1C25" w:rsidRPr="003C62A4" w:rsidRDefault="002C398A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7F1C25" w:rsidRPr="003C62A4">
                <w:rPr>
                  <w:rStyle w:val="a4"/>
                  <w:rFonts w:ascii="Times New Roman" w:hAnsi="Times New Roman" w:cs="Times New Roman"/>
                </w:rPr>
                <w:t>http://publication.pravo.gov.ru/document/3800202503270002</w:t>
              </w:r>
            </w:hyperlink>
            <w:r w:rsidR="007F1C25" w:rsidRPr="003C62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1C25" w:rsidRPr="003C62A4" w14:paraId="4EA476C7" w14:textId="77777777" w:rsidTr="004007E3">
        <w:trPr>
          <w:trHeight w:val="1156"/>
        </w:trPr>
        <w:tc>
          <w:tcPr>
            <w:tcW w:w="567" w:type="dxa"/>
            <w:shd w:val="clear" w:color="auto" w:fill="auto"/>
          </w:tcPr>
          <w:p w14:paraId="6B0889FD" w14:textId="77777777" w:rsidR="007F1C25" w:rsidRPr="003C62A4" w:rsidRDefault="007F1C25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3FD7124" w14:textId="77777777" w:rsidR="007F1C25" w:rsidRPr="003C62A4" w:rsidRDefault="007F1C25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Иркутской области от 26.03.2025 № 56-10-мпр</w:t>
            </w:r>
          </w:p>
          <w:p w14:paraId="3CEA5043" w14:textId="77777777" w:rsidR="007F1C25" w:rsidRPr="003C62A4" w:rsidRDefault="007F1C25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1A2945D" w14:textId="3A803A2A" w:rsidR="007F1C25" w:rsidRPr="003C62A4" w:rsidRDefault="007F1C25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28.03.2025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228B61" w14:textId="662B89F0" w:rsidR="007F1C25" w:rsidRPr="003C62A4" w:rsidRDefault="007F1C25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Порядок рассмотрения обращений граждан в министерстве культуры Иркутской области"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49C8AD" w14:textId="511AFFB6" w:rsidR="007F1C25" w:rsidRPr="003C62A4" w:rsidRDefault="002C398A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7F1C25" w:rsidRPr="003C62A4">
                <w:rPr>
                  <w:rStyle w:val="a4"/>
                  <w:rFonts w:ascii="Times New Roman" w:hAnsi="Times New Roman" w:cs="Times New Roman"/>
                </w:rPr>
                <w:t>http://publication.pravo.gov.ru/document/3801202503280003?index=1</w:t>
              </w:r>
            </w:hyperlink>
            <w:r w:rsidR="007F1C25" w:rsidRPr="003C62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1C25" w:rsidRPr="003C62A4" w14:paraId="4C6B23F5" w14:textId="77777777" w:rsidTr="00903A0E">
        <w:trPr>
          <w:trHeight w:val="1156"/>
        </w:trPr>
        <w:tc>
          <w:tcPr>
            <w:tcW w:w="567" w:type="dxa"/>
            <w:shd w:val="clear" w:color="auto" w:fill="auto"/>
          </w:tcPr>
          <w:p w14:paraId="63A3E7D6" w14:textId="77777777" w:rsidR="007F1C25" w:rsidRPr="003C62A4" w:rsidRDefault="007F1C25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91F838E" w14:textId="77777777" w:rsidR="007F1C25" w:rsidRPr="003C62A4" w:rsidRDefault="00436495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24.03.2025 № 288-пп</w:t>
            </w:r>
          </w:p>
          <w:p w14:paraId="4AEAD6DE" w14:textId="77777777" w:rsidR="00436495" w:rsidRPr="003C62A4" w:rsidRDefault="00436495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2E41DF90" w14:textId="77777777" w:rsidR="00436495" w:rsidRPr="003C62A4" w:rsidRDefault="00436495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2201E81E" w14:textId="6D5000CC" w:rsidR="00436495" w:rsidRPr="003C62A4" w:rsidRDefault="00436495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28.03.2025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32858A" w14:textId="359C5EBA" w:rsidR="007F1C25" w:rsidRPr="003C62A4" w:rsidRDefault="00436495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признании утратившими силу отдельных постановлений Правительства Иркутской области"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39D347" w14:textId="3971E6AD" w:rsidR="007F1C25" w:rsidRPr="003C62A4" w:rsidRDefault="002C398A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436495" w:rsidRPr="003C62A4">
                <w:rPr>
                  <w:rStyle w:val="a4"/>
                  <w:rFonts w:ascii="Times New Roman" w:hAnsi="Times New Roman" w:cs="Times New Roman"/>
                </w:rPr>
                <w:t>http://publication.pravo.gov.ru/document/</w:t>
              </w:r>
              <w:r w:rsidR="00436495" w:rsidRPr="003C62A4">
                <w:rPr>
                  <w:rStyle w:val="a4"/>
                  <w:rFonts w:ascii="Times New Roman" w:hAnsi="Times New Roman" w:cs="Times New Roman"/>
                </w:rPr>
                <w:t>3</w:t>
              </w:r>
              <w:r w:rsidR="00436495" w:rsidRPr="003C62A4">
                <w:rPr>
                  <w:rStyle w:val="a4"/>
                  <w:rFonts w:ascii="Times New Roman" w:hAnsi="Times New Roman" w:cs="Times New Roman"/>
                </w:rPr>
                <w:t>800202503280003</w:t>
              </w:r>
            </w:hyperlink>
            <w:r w:rsidR="00436495" w:rsidRPr="003C62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03F5" w:rsidRPr="003C62A4" w14:paraId="373538A4" w14:textId="77777777" w:rsidTr="004007E3">
        <w:trPr>
          <w:trHeight w:val="303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D274957" w14:textId="4BDEDE83" w:rsidR="00A003F5" w:rsidRPr="003C62A4" w:rsidRDefault="000B3F8F" w:rsidP="004007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2A4">
              <w:rPr>
                <w:rFonts w:ascii="Times New Roman" w:hAnsi="Times New Roman" w:cs="Times New Roman"/>
                <w:b/>
                <w:bCs/>
              </w:rPr>
              <w:t>Образовательная деятельность</w:t>
            </w:r>
          </w:p>
        </w:tc>
      </w:tr>
      <w:tr w:rsidR="000B3F8F" w:rsidRPr="003C62A4" w14:paraId="4E40556C" w14:textId="77777777" w:rsidTr="00695F55">
        <w:trPr>
          <w:trHeight w:val="1178"/>
        </w:trPr>
        <w:tc>
          <w:tcPr>
            <w:tcW w:w="567" w:type="dxa"/>
            <w:shd w:val="clear" w:color="auto" w:fill="auto"/>
          </w:tcPr>
          <w:p w14:paraId="024A42CC" w14:textId="77777777" w:rsidR="000B3F8F" w:rsidRPr="003C62A4" w:rsidRDefault="000B3F8F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C54629B" w14:textId="77777777" w:rsidR="000B3F8F" w:rsidRPr="003C62A4" w:rsidRDefault="000B3F8F" w:rsidP="00554476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Российской Федерации от 07.03.2025 № 291</w:t>
            </w:r>
          </w:p>
          <w:p w14:paraId="7C57C2E6" w14:textId="77777777" w:rsidR="000B3F8F" w:rsidRPr="003C62A4" w:rsidRDefault="000B3F8F" w:rsidP="00554476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6EB7FDF" w14:textId="77777777" w:rsidR="00436495" w:rsidRPr="003C62A4" w:rsidRDefault="00436495" w:rsidP="00554476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5F146C6" w14:textId="4DDCF5A7" w:rsidR="000B3F8F" w:rsidRPr="003C62A4" w:rsidRDefault="000B3F8F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10.03.2025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3522C0" w14:textId="30C8EA80" w:rsidR="000B3F8F" w:rsidRPr="003C62A4" w:rsidRDefault="000B3F8F" w:rsidP="00E224E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830414" w14:textId="26D8FA62" w:rsidR="000B3F8F" w:rsidRPr="003C62A4" w:rsidRDefault="002C398A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0B3F8F" w:rsidRPr="003C62A4">
                <w:rPr>
                  <w:rStyle w:val="a4"/>
                  <w:rFonts w:ascii="Times New Roman" w:hAnsi="Times New Roman" w:cs="Times New Roman"/>
                </w:rPr>
                <w:t>http://publication.pravo.gov.ru/docume</w:t>
              </w:r>
              <w:r w:rsidR="000B3F8F" w:rsidRPr="003C62A4">
                <w:rPr>
                  <w:rStyle w:val="a4"/>
                  <w:rFonts w:ascii="Times New Roman" w:hAnsi="Times New Roman" w:cs="Times New Roman"/>
                </w:rPr>
                <w:t>n</w:t>
              </w:r>
              <w:r w:rsidR="000B3F8F" w:rsidRPr="003C62A4">
                <w:rPr>
                  <w:rStyle w:val="a4"/>
                  <w:rFonts w:ascii="Times New Roman" w:hAnsi="Times New Roman" w:cs="Times New Roman"/>
                </w:rPr>
                <w:t>t/0001202503100038?index=1</w:t>
              </w:r>
            </w:hyperlink>
            <w:r w:rsidR="000B3F8F" w:rsidRPr="003C62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1C25" w:rsidRPr="003C62A4" w14:paraId="5A08E2A0" w14:textId="77777777" w:rsidTr="004007E3">
        <w:trPr>
          <w:trHeight w:val="316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B19DB8F" w14:textId="3EADDA3D" w:rsidR="007F1C25" w:rsidRPr="003C62A4" w:rsidRDefault="007F1C25" w:rsidP="004007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2A4">
              <w:rPr>
                <w:rFonts w:ascii="Times New Roman" w:hAnsi="Times New Roman" w:cs="Times New Roman"/>
                <w:b/>
                <w:bCs/>
              </w:rPr>
              <w:t>Библиотечная деятельность</w:t>
            </w:r>
          </w:p>
        </w:tc>
      </w:tr>
      <w:tr w:rsidR="007F1C25" w:rsidRPr="003C62A4" w14:paraId="2CD5E4DA" w14:textId="77777777" w:rsidTr="00695F55">
        <w:trPr>
          <w:trHeight w:val="1178"/>
        </w:trPr>
        <w:tc>
          <w:tcPr>
            <w:tcW w:w="567" w:type="dxa"/>
            <w:shd w:val="clear" w:color="auto" w:fill="auto"/>
          </w:tcPr>
          <w:p w14:paraId="5E201B63" w14:textId="77777777" w:rsidR="007F1C25" w:rsidRPr="003C62A4" w:rsidRDefault="007F1C25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ACD4047" w14:textId="77777777" w:rsidR="007F1C25" w:rsidRPr="003C62A4" w:rsidRDefault="00436495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24.03.2025 № 287-пп</w:t>
            </w:r>
          </w:p>
          <w:p w14:paraId="5F27D6A8" w14:textId="77777777" w:rsidR="00436495" w:rsidRPr="003C62A4" w:rsidRDefault="00436495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007D10C" w14:textId="77777777" w:rsidR="00436495" w:rsidRPr="003C62A4" w:rsidRDefault="00436495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0C78A59" w14:textId="6D9F34B4" w:rsidR="00436495" w:rsidRPr="003C62A4" w:rsidRDefault="00436495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28.03.2025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132297" w14:textId="7A981F9B" w:rsidR="007F1C25" w:rsidRPr="003C62A4" w:rsidRDefault="00436495" w:rsidP="00E224E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отдельные постановления Правительства Иркутской области"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22E5C7" w14:textId="280F2040" w:rsidR="007F1C25" w:rsidRPr="003C62A4" w:rsidRDefault="002C398A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436495" w:rsidRPr="003C62A4">
                <w:rPr>
                  <w:rStyle w:val="a4"/>
                  <w:rFonts w:ascii="Times New Roman" w:hAnsi="Times New Roman" w:cs="Times New Roman"/>
                </w:rPr>
                <w:t>http://publ</w:t>
              </w:r>
              <w:r w:rsidR="00436495" w:rsidRPr="003C62A4">
                <w:rPr>
                  <w:rStyle w:val="a4"/>
                  <w:rFonts w:ascii="Times New Roman" w:hAnsi="Times New Roman" w:cs="Times New Roman"/>
                </w:rPr>
                <w:t>i</w:t>
              </w:r>
              <w:r w:rsidR="00436495" w:rsidRPr="003C62A4">
                <w:rPr>
                  <w:rStyle w:val="a4"/>
                  <w:rFonts w:ascii="Times New Roman" w:hAnsi="Times New Roman" w:cs="Times New Roman"/>
                </w:rPr>
                <w:t>cation.pravo.gov.ru/document/3800202503280004</w:t>
              </w:r>
            </w:hyperlink>
            <w:r w:rsidR="00436495" w:rsidRPr="003C62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6495" w:rsidRPr="003C62A4" w14:paraId="3A312B88" w14:textId="77777777" w:rsidTr="00436495">
        <w:trPr>
          <w:trHeight w:val="243"/>
        </w:trPr>
        <w:tc>
          <w:tcPr>
            <w:tcW w:w="10490" w:type="dxa"/>
            <w:gridSpan w:val="4"/>
            <w:shd w:val="clear" w:color="auto" w:fill="auto"/>
          </w:tcPr>
          <w:p w14:paraId="523E46DB" w14:textId="75992AB1" w:rsidR="00436495" w:rsidRPr="003C62A4" w:rsidRDefault="00436495" w:rsidP="004364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2A4">
              <w:rPr>
                <w:rFonts w:ascii="Times New Roman" w:hAnsi="Times New Roman" w:cs="Times New Roman"/>
                <w:b/>
                <w:bCs/>
              </w:rPr>
              <w:t>Деятельность детских школ искусств</w:t>
            </w:r>
          </w:p>
        </w:tc>
      </w:tr>
      <w:tr w:rsidR="00436495" w:rsidRPr="003C62A4" w14:paraId="7ED59687" w14:textId="77777777" w:rsidTr="002C398A">
        <w:trPr>
          <w:trHeight w:val="60"/>
        </w:trPr>
        <w:tc>
          <w:tcPr>
            <w:tcW w:w="567" w:type="dxa"/>
            <w:shd w:val="clear" w:color="auto" w:fill="auto"/>
          </w:tcPr>
          <w:p w14:paraId="65769FCB" w14:textId="77777777" w:rsidR="00436495" w:rsidRPr="003C62A4" w:rsidRDefault="00436495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F7869EC" w14:textId="77777777" w:rsidR="00436495" w:rsidRPr="003C62A4" w:rsidRDefault="00436495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25.03.2025 № 289-пп</w:t>
            </w:r>
          </w:p>
          <w:p w14:paraId="3984602C" w14:textId="77777777" w:rsidR="00436495" w:rsidRPr="003C62A4" w:rsidRDefault="00436495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2DD0897" w14:textId="69F69285" w:rsidR="00436495" w:rsidRPr="003C62A4" w:rsidRDefault="00436495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Дата опубликования: </w:t>
            </w: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31.03.2025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9F342A" w14:textId="1568D719" w:rsidR="00436495" w:rsidRPr="003C62A4" w:rsidRDefault="00436495" w:rsidP="00E224E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C62A4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"О внесении изменений в постановление Правительства Иркутской области от 30 декабря 2019 года № 1141-пп"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A108A6" w14:textId="25EBC5B3" w:rsidR="00436495" w:rsidRPr="003C62A4" w:rsidRDefault="002C398A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436495" w:rsidRPr="003C62A4">
                <w:rPr>
                  <w:rStyle w:val="a4"/>
                  <w:rFonts w:ascii="Times New Roman" w:hAnsi="Times New Roman" w:cs="Times New Roman"/>
                </w:rPr>
                <w:t>http://pu</w:t>
              </w:r>
              <w:bookmarkStart w:id="0" w:name="_GoBack"/>
              <w:bookmarkEnd w:id="0"/>
              <w:r w:rsidR="00436495" w:rsidRPr="003C62A4">
                <w:rPr>
                  <w:rStyle w:val="a4"/>
                  <w:rFonts w:ascii="Times New Roman" w:hAnsi="Times New Roman" w:cs="Times New Roman"/>
                </w:rPr>
                <w:t>b</w:t>
              </w:r>
              <w:r w:rsidR="00436495" w:rsidRPr="003C62A4">
                <w:rPr>
                  <w:rStyle w:val="a4"/>
                  <w:rFonts w:ascii="Times New Roman" w:hAnsi="Times New Roman" w:cs="Times New Roman"/>
                </w:rPr>
                <w:t>lication.pravo.gov.ru/document/3800202503310008</w:t>
              </w:r>
            </w:hyperlink>
            <w:r w:rsidR="00436495" w:rsidRPr="003C62A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32DD5E5" w14:textId="098517B2" w:rsidR="00733637" w:rsidRDefault="00733637" w:rsidP="001C5311"/>
    <w:sectPr w:rsidR="0073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D4E3B"/>
    <w:multiLevelType w:val="hybridMultilevel"/>
    <w:tmpl w:val="C98474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37"/>
    <w:rsid w:val="0000344B"/>
    <w:rsid w:val="00003F1B"/>
    <w:rsid w:val="000151A2"/>
    <w:rsid w:val="0001661A"/>
    <w:rsid w:val="00024B80"/>
    <w:rsid w:val="000258F9"/>
    <w:rsid w:val="00033C6D"/>
    <w:rsid w:val="000742B3"/>
    <w:rsid w:val="00074A3A"/>
    <w:rsid w:val="00081B80"/>
    <w:rsid w:val="00083307"/>
    <w:rsid w:val="000A4D3D"/>
    <w:rsid w:val="000B3F8F"/>
    <w:rsid w:val="000C5D0D"/>
    <w:rsid w:val="00100308"/>
    <w:rsid w:val="001256D2"/>
    <w:rsid w:val="0013400B"/>
    <w:rsid w:val="00147EB9"/>
    <w:rsid w:val="001C5311"/>
    <w:rsid w:val="001D0719"/>
    <w:rsid w:val="001D1CC7"/>
    <w:rsid w:val="001E605C"/>
    <w:rsid w:val="002051F4"/>
    <w:rsid w:val="00216330"/>
    <w:rsid w:val="002176E7"/>
    <w:rsid w:val="0023106A"/>
    <w:rsid w:val="002711A7"/>
    <w:rsid w:val="00280C10"/>
    <w:rsid w:val="002901CB"/>
    <w:rsid w:val="002C398A"/>
    <w:rsid w:val="003065DA"/>
    <w:rsid w:val="00307306"/>
    <w:rsid w:val="00327B5E"/>
    <w:rsid w:val="00334EC0"/>
    <w:rsid w:val="0034750F"/>
    <w:rsid w:val="0036580D"/>
    <w:rsid w:val="0038160A"/>
    <w:rsid w:val="003A1FBE"/>
    <w:rsid w:val="003B18EE"/>
    <w:rsid w:val="003C01A0"/>
    <w:rsid w:val="003C62A4"/>
    <w:rsid w:val="003D7C42"/>
    <w:rsid w:val="003E177E"/>
    <w:rsid w:val="004007E3"/>
    <w:rsid w:val="00407B45"/>
    <w:rsid w:val="00414E8E"/>
    <w:rsid w:val="00433218"/>
    <w:rsid w:val="00434DE0"/>
    <w:rsid w:val="00436495"/>
    <w:rsid w:val="00450C50"/>
    <w:rsid w:val="00453E73"/>
    <w:rsid w:val="00477F96"/>
    <w:rsid w:val="004E04E0"/>
    <w:rsid w:val="004F008C"/>
    <w:rsid w:val="004F38B7"/>
    <w:rsid w:val="00511BD9"/>
    <w:rsid w:val="00521D7B"/>
    <w:rsid w:val="005578D6"/>
    <w:rsid w:val="005719F6"/>
    <w:rsid w:val="0057632C"/>
    <w:rsid w:val="00587F23"/>
    <w:rsid w:val="005A0ACB"/>
    <w:rsid w:val="005C2210"/>
    <w:rsid w:val="005E0D80"/>
    <w:rsid w:val="005E2F29"/>
    <w:rsid w:val="00606CB7"/>
    <w:rsid w:val="006146FE"/>
    <w:rsid w:val="00620B9C"/>
    <w:rsid w:val="00645D3D"/>
    <w:rsid w:val="0066785A"/>
    <w:rsid w:val="006775AB"/>
    <w:rsid w:val="00695F55"/>
    <w:rsid w:val="00696045"/>
    <w:rsid w:val="006B2EAF"/>
    <w:rsid w:val="006B3413"/>
    <w:rsid w:val="006E431D"/>
    <w:rsid w:val="006F0D2E"/>
    <w:rsid w:val="00733637"/>
    <w:rsid w:val="0079002B"/>
    <w:rsid w:val="007A30DF"/>
    <w:rsid w:val="007B094F"/>
    <w:rsid w:val="007B5292"/>
    <w:rsid w:val="007D1B30"/>
    <w:rsid w:val="007F1C25"/>
    <w:rsid w:val="007F343D"/>
    <w:rsid w:val="00834537"/>
    <w:rsid w:val="008625EE"/>
    <w:rsid w:val="00864719"/>
    <w:rsid w:val="00876CA7"/>
    <w:rsid w:val="008C46DC"/>
    <w:rsid w:val="008C62E0"/>
    <w:rsid w:val="008E7951"/>
    <w:rsid w:val="00903A0E"/>
    <w:rsid w:val="009071AB"/>
    <w:rsid w:val="00923580"/>
    <w:rsid w:val="00941761"/>
    <w:rsid w:val="00991D00"/>
    <w:rsid w:val="009964B3"/>
    <w:rsid w:val="009E15BB"/>
    <w:rsid w:val="009F03C4"/>
    <w:rsid w:val="009F4921"/>
    <w:rsid w:val="00A003F5"/>
    <w:rsid w:val="00A267C3"/>
    <w:rsid w:val="00A33CFC"/>
    <w:rsid w:val="00A6353E"/>
    <w:rsid w:val="00A74EDD"/>
    <w:rsid w:val="00AD48AA"/>
    <w:rsid w:val="00AE48E5"/>
    <w:rsid w:val="00AE689B"/>
    <w:rsid w:val="00B0310E"/>
    <w:rsid w:val="00B15A51"/>
    <w:rsid w:val="00B25C72"/>
    <w:rsid w:val="00B27A24"/>
    <w:rsid w:val="00B432F5"/>
    <w:rsid w:val="00B955EB"/>
    <w:rsid w:val="00BF1840"/>
    <w:rsid w:val="00C235B3"/>
    <w:rsid w:val="00C807EB"/>
    <w:rsid w:val="00C84618"/>
    <w:rsid w:val="00CD0C30"/>
    <w:rsid w:val="00D33575"/>
    <w:rsid w:val="00D83823"/>
    <w:rsid w:val="00DC1F10"/>
    <w:rsid w:val="00E224EB"/>
    <w:rsid w:val="00E238D1"/>
    <w:rsid w:val="00E250BB"/>
    <w:rsid w:val="00E33F6C"/>
    <w:rsid w:val="00E34D8F"/>
    <w:rsid w:val="00E601F5"/>
    <w:rsid w:val="00E97E8A"/>
    <w:rsid w:val="00ED516B"/>
    <w:rsid w:val="00EE082E"/>
    <w:rsid w:val="00EE2AAE"/>
    <w:rsid w:val="00F03EAE"/>
    <w:rsid w:val="00F24826"/>
    <w:rsid w:val="00F32ED1"/>
    <w:rsid w:val="00F3393D"/>
    <w:rsid w:val="00F903EA"/>
    <w:rsid w:val="00FB1581"/>
    <w:rsid w:val="00FB6F5A"/>
    <w:rsid w:val="00FD4483"/>
    <w:rsid w:val="00FE3E94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2DA8"/>
  <w15:docId w15:val="{27CCF8C8-4FAE-41A1-A8DE-23132925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51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D516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6775A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7B5E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23580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521D7B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453E7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2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23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563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66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2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57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3801202503100007?index=1" TargetMode="External"/><Relationship Id="rId13" Type="http://schemas.openxmlformats.org/officeDocument/2006/relationships/hyperlink" Target="http://publication.pravo.gov.ru/document/3800202503270002" TargetMode="External"/><Relationship Id="rId18" Type="http://schemas.openxmlformats.org/officeDocument/2006/relationships/hyperlink" Target="http://publication.pravo.gov.ru/document/3800202503310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3800202503040001?index=1" TargetMode="External"/><Relationship Id="rId12" Type="http://schemas.openxmlformats.org/officeDocument/2006/relationships/hyperlink" Target="http://publication.pravo.gov.ru/document/3801202503250001" TargetMode="External"/><Relationship Id="rId17" Type="http://schemas.openxmlformats.org/officeDocument/2006/relationships/hyperlink" Target="http://publication.pravo.gov.ru/document/3800202503280004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0001202503100038?index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3800202503040005?index=1" TargetMode="External"/><Relationship Id="rId11" Type="http://schemas.openxmlformats.org/officeDocument/2006/relationships/hyperlink" Target="http://publication.pravo.gov.ru/document/3801202503200002?index=1" TargetMode="External"/><Relationship Id="rId5" Type="http://schemas.openxmlformats.org/officeDocument/2006/relationships/hyperlink" Target="http://publication.pravo.gov.ru/document/3800202503040002" TargetMode="External"/><Relationship Id="rId15" Type="http://schemas.openxmlformats.org/officeDocument/2006/relationships/hyperlink" Target="http://publication.pravo.gov.ru/document/3800202503280003" TargetMode="External"/><Relationship Id="rId10" Type="http://schemas.openxmlformats.org/officeDocument/2006/relationships/hyperlink" Target="http://publication.pravo.gov.ru/document/0001202503140008?index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3801202503100019?index=1" TargetMode="External"/><Relationship Id="rId14" Type="http://schemas.openxmlformats.org/officeDocument/2006/relationships/hyperlink" Target="http://publication.pravo.gov.ru/document/3801202503280003?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Рудакова</cp:lastModifiedBy>
  <cp:revision>11</cp:revision>
  <dcterms:created xsi:type="dcterms:W3CDTF">2025-02-19T02:05:00Z</dcterms:created>
  <dcterms:modified xsi:type="dcterms:W3CDTF">2025-04-24T02:16:00Z</dcterms:modified>
</cp:coreProperties>
</file>