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4962"/>
      </w:tblGrid>
      <w:tr w:rsidR="00925885" w14:paraId="72174DEC" w14:textId="77777777" w:rsidTr="00316508">
        <w:tc>
          <w:tcPr>
            <w:tcW w:w="43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F0A912" w14:textId="77777777" w:rsidR="00925885" w:rsidRDefault="00925885" w:rsidP="0031650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92ECBB" w14:textId="77777777" w:rsidR="00925885" w:rsidRDefault="00925885" w:rsidP="003165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6990AFED" w14:textId="77777777" w:rsidR="00925885" w:rsidRDefault="00925885" w:rsidP="003165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 Положению о проведении регионального этапа Общероссийского конкурса «Лучший преподаватель детской школы искусств»</w:t>
            </w:r>
          </w:p>
          <w:p w14:paraId="6EBA09CF" w14:textId="77777777" w:rsidR="00925885" w:rsidRDefault="00925885" w:rsidP="0031650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3153D2A" w14:textId="77777777" w:rsidR="00925885" w:rsidRDefault="00925885" w:rsidP="00925885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8336C" w14:textId="77777777" w:rsidR="00925885" w:rsidRDefault="00925885" w:rsidP="00925885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613994CB" w14:textId="77777777" w:rsidR="00925885" w:rsidRDefault="00925885" w:rsidP="00925885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 регионального этапа Общероссийского конкурса</w:t>
      </w:r>
    </w:p>
    <w:p w14:paraId="790E296D" w14:textId="77777777" w:rsidR="00925885" w:rsidRDefault="00925885" w:rsidP="00925885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«Лучший преподаватель детской школы искусств» </w:t>
      </w:r>
    </w:p>
    <w:p w14:paraId="2F583A34" w14:textId="77777777" w:rsidR="00925885" w:rsidRDefault="00925885" w:rsidP="00925885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</w:p>
    <w:p w14:paraId="66BD9D41" w14:textId="77777777" w:rsidR="00925885" w:rsidRDefault="00925885" w:rsidP="00925885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60"/>
        <w:gridCol w:w="1482"/>
        <w:gridCol w:w="200"/>
        <w:gridCol w:w="430"/>
        <w:gridCol w:w="704"/>
        <w:gridCol w:w="4144"/>
      </w:tblGrid>
      <w:tr w:rsidR="00925885" w:rsidRPr="000E146E" w14:paraId="0D6A6051" w14:textId="77777777" w:rsidTr="00316508">
        <w:trPr>
          <w:trHeight w:val="461"/>
        </w:trPr>
        <w:tc>
          <w:tcPr>
            <w:tcW w:w="2395" w:type="dxa"/>
            <w:gridSpan w:val="3"/>
            <w:shd w:val="clear" w:color="auto" w:fill="auto"/>
            <w:vAlign w:val="center"/>
          </w:tcPr>
          <w:p w14:paraId="1346A194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Lucida Sans Unicode" w:hAnsi="Times New Roman" w:cs="Times New Roman"/>
                <w:b/>
                <w:lang w:eastAsia="ar-SA"/>
              </w:rPr>
              <w:t>Ф.И.О.</w:t>
            </w:r>
            <w:r w:rsidRPr="000E146E">
              <w:rPr>
                <w:rFonts w:ascii="Times New Roman" w:eastAsia="Lucida Sans Unicode" w:hAnsi="Times New Roman" w:cs="Times New Roman"/>
                <w:lang w:eastAsia="ar-SA"/>
              </w:rPr>
              <w:t xml:space="preserve"> </w:t>
            </w:r>
            <w:r w:rsidRPr="000E146E">
              <w:rPr>
                <w:rFonts w:ascii="Times New Roman" w:eastAsia="Lucida Sans Unicode" w:hAnsi="Times New Roman" w:cs="Times New Roman"/>
                <w:i/>
                <w:lang w:eastAsia="ar-SA"/>
              </w:rPr>
              <w:t>(полностью)</w:t>
            </w:r>
          </w:p>
        </w:tc>
        <w:tc>
          <w:tcPr>
            <w:tcW w:w="69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171E0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925885" w:rsidRPr="000E146E" w14:paraId="54699BFE" w14:textId="77777777" w:rsidTr="00316508">
        <w:trPr>
          <w:trHeight w:val="407"/>
        </w:trPr>
        <w:tc>
          <w:tcPr>
            <w:tcW w:w="2395" w:type="dxa"/>
            <w:gridSpan w:val="3"/>
            <w:shd w:val="clear" w:color="auto" w:fill="auto"/>
            <w:vAlign w:val="center"/>
          </w:tcPr>
          <w:p w14:paraId="44FDB0E8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Lucida Sans Unicode" w:hAnsi="Times New Roman" w:cs="Times New Roman"/>
                <w:b/>
                <w:lang w:eastAsia="ar-SA"/>
              </w:rPr>
              <w:t>Дата рождения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897EF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30BF6865" w14:textId="77777777" w:rsidTr="00316508">
        <w:trPr>
          <w:trHeight w:val="407"/>
        </w:trPr>
        <w:tc>
          <w:tcPr>
            <w:tcW w:w="2395" w:type="dxa"/>
            <w:gridSpan w:val="3"/>
            <w:shd w:val="clear" w:color="auto" w:fill="auto"/>
            <w:vAlign w:val="center"/>
          </w:tcPr>
          <w:p w14:paraId="729235E3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0E146E">
              <w:rPr>
                <w:rFonts w:ascii="Times New Roman" w:eastAsia="Lucida Sans Unicode" w:hAnsi="Times New Roman" w:cs="Times New Roman"/>
                <w:b/>
                <w:lang w:eastAsia="ar-SA"/>
              </w:rPr>
              <w:t>Образование</w:t>
            </w:r>
          </w:p>
          <w:p w14:paraId="6E2A44C4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0E146E">
              <w:rPr>
                <w:rFonts w:ascii="Times New Roman" w:eastAsia="Lucida Sans Unicode" w:hAnsi="Times New Roman" w:cs="Times New Roman"/>
                <w:i/>
                <w:lang w:eastAsia="ar-SA"/>
              </w:rPr>
              <w:t>(среднее, высшее)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D046B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50040D02" w14:textId="77777777" w:rsidTr="00316508">
        <w:trPr>
          <w:trHeight w:val="407"/>
        </w:trPr>
        <w:tc>
          <w:tcPr>
            <w:tcW w:w="2395" w:type="dxa"/>
            <w:gridSpan w:val="3"/>
            <w:shd w:val="clear" w:color="auto" w:fill="auto"/>
            <w:vAlign w:val="center"/>
          </w:tcPr>
          <w:p w14:paraId="3A14B745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0E146E">
              <w:rPr>
                <w:rFonts w:ascii="Times New Roman" w:eastAsia="Lucida Sans Unicode" w:hAnsi="Times New Roman" w:cs="Times New Roman"/>
                <w:b/>
                <w:lang w:eastAsia="ar-SA"/>
              </w:rPr>
              <w:t>Место учебы, год выпуска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79DF8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70A58478" w14:textId="77777777" w:rsidTr="00316508">
        <w:trPr>
          <w:trHeight w:val="407"/>
        </w:trPr>
        <w:tc>
          <w:tcPr>
            <w:tcW w:w="2395" w:type="dxa"/>
            <w:gridSpan w:val="3"/>
            <w:shd w:val="clear" w:color="auto" w:fill="auto"/>
            <w:vAlign w:val="center"/>
          </w:tcPr>
          <w:p w14:paraId="4673DE5E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0E146E">
              <w:rPr>
                <w:rFonts w:ascii="Times New Roman" w:eastAsia="Lucida Sans Unicode" w:hAnsi="Times New Roman" w:cs="Times New Roman"/>
                <w:b/>
                <w:lang w:eastAsia="ar-SA"/>
              </w:rPr>
              <w:t>Специальность (квалификация)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6916A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2C73B52D" w14:textId="77777777" w:rsidTr="00316508">
        <w:trPr>
          <w:trHeight w:val="413"/>
        </w:trPr>
        <w:tc>
          <w:tcPr>
            <w:tcW w:w="9355" w:type="dxa"/>
            <w:gridSpan w:val="8"/>
            <w:shd w:val="clear" w:color="auto" w:fill="auto"/>
            <w:vAlign w:val="center"/>
          </w:tcPr>
          <w:p w14:paraId="18D7DE31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E146E">
              <w:rPr>
                <w:rFonts w:ascii="Times New Roman" w:eastAsia="Lucida Sans Unicode" w:hAnsi="Times New Roman" w:cs="Times New Roman"/>
                <w:b/>
                <w:lang w:eastAsia="ar-SA"/>
              </w:rPr>
              <w:t xml:space="preserve">Основное место работы </w:t>
            </w:r>
            <w:r w:rsidRPr="000E146E">
              <w:rPr>
                <w:rFonts w:ascii="Times New Roman" w:eastAsia="Lucida Sans Unicode" w:hAnsi="Times New Roman" w:cs="Times New Roman"/>
                <w:i/>
                <w:lang w:eastAsia="ar-SA"/>
              </w:rPr>
              <w:t>(полное наименование образовательной организации)</w:t>
            </w:r>
          </w:p>
        </w:tc>
      </w:tr>
      <w:tr w:rsidR="00925885" w:rsidRPr="000E146E" w14:paraId="33D2AAEF" w14:textId="77777777" w:rsidTr="00316508">
        <w:trPr>
          <w:trHeight w:val="342"/>
        </w:trPr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A3BBD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442A39B9" w14:textId="77777777" w:rsidTr="00316508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4749B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0E146E">
              <w:rPr>
                <w:rFonts w:ascii="Times New Roman" w:eastAsia="Lucida Sans Unicode" w:hAnsi="Times New Roman" w:cs="Times New Roman"/>
                <w:b/>
                <w:lang w:eastAsia="ar-SA"/>
              </w:rPr>
              <w:t xml:space="preserve">Место(а) работы по совместительству </w:t>
            </w:r>
            <w:r w:rsidRPr="000E146E">
              <w:rPr>
                <w:rFonts w:ascii="Times New Roman" w:eastAsia="Lucida Sans Unicode" w:hAnsi="Times New Roman" w:cs="Times New Roman"/>
                <w:i/>
                <w:lang w:eastAsia="ar-SA"/>
              </w:rPr>
              <w:t>(полное наименование образовательной организации, при наличии)</w:t>
            </w:r>
          </w:p>
        </w:tc>
      </w:tr>
      <w:tr w:rsidR="00925885" w:rsidRPr="000E146E" w14:paraId="7B729899" w14:textId="77777777" w:rsidTr="00316508">
        <w:trPr>
          <w:trHeight w:val="33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2F538C3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Стаж работы</w:t>
            </w:r>
            <w:r w:rsidRPr="000E146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0E146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(лет)</w:t>
            </w:r>
          </w:p>
        </w:tc>
        <w:tc>
          <w:tcPr>
            <w:tcW w:w="71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F606A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2E032747" w14:textId="77777777" w:rsidTr="00316508">
        <w:trPr>
          <w:trHeight w:val="419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6551A78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Вид искусства </w:t>
            </w:r>
          </w:p>
        </w:tc>
        <w:tc>
          <w:tcPr>
            <w:tcW w:w="71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5538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23A788EC" w14:textId="77777777" w:rsidTr="00316508">
        <w:trPr>
          <w:trHeight w:val="1218"/>
        </w:trPr>
        <w:tc>
          <w:tcPr>
            <w:tcW w:w="3877" w:type="dxa"/>
            <w:gridSpan w:val="4"/>
            <w:shd w:val="clear" w:color="auto" w:fill="auto"/>
            <w:vAlign w:val="center"/>
          </w:tcPr>
          <w:p w14:paraId="4A0691C7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Преподаваемые дисциплины</w:t>
            </w:r>
          </w:p>
          <w:p w14:paraId="791367F7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(по предметам «Специальность», «Ансамбль» – с указанием музыкального инструмента)</w:t>
            </w:r>
          </w:p>
        </w:tc>
        <w:tc>
          <w:tcPr>
            <w:tcW w:w="54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656A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4E349AFF" w14:textId="77777777" w:rsidTr="00316508">
        <w:trPr>
          <w:trHeight w:val="399"/>
        </w:trPr>
        <w:tc>
          <w:tcPr>
            <w:tcW w:w="2395" w:type="dxa"/>
            <w:gridSpan w:val="3"/>
            <w:shd w:val="clear" w:color="auto" w:fill="auto"/>
            <w:vAlign w:val="center"/>
          </w:tcPr>
          <w:p w14:paraId="6D3C917C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Имеющиеся звания, награды</w:t>
            </w:r>
          </w:p>
        </w:tc>
        <w:tc>
          <w:tcPr>
            <w:tcW w:w="69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3463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3555651F" w14:textId="77777777" w:rsidTr="00316508">
        <w:trPr>
          <w:trHeight w:val="575"/>
        </w:trPr>
        <w:tc>
          <w:tcPr>
            <w:tcW w:w="9355" w:type="dxa"/>
            <w:gridSpan w:val="8"/>
            <w:shd w:val="clear" w:color="auto" w:fill="auto"/>
            <w:vAlign w:val="center"/>
          </w:tcPr>
          <w:p w14:paraId="532B0B17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Контактная информация</w:t>
            </w:r>
          </w:p>
        </w:tc>
      </w:tr>
      <w:tr w:rsidR="00925885" w:rsidRPr="000E146E" w14:paraId="08BDB7ED" w14:textId="77777777" w:rsidTr="00316508">
        <w:trPr>
          <w:trHeight w:val="302"/>
        </w:trPr>
        <w:tc>
          <w:tcPr>
            <w:tcW w:w="959" w:type="dxa"/>
            <w:shd w:val="clear" w:color="auto" w:fill="auto"/>
            <w:vAlign w:val="center"/>
          </w:tcPr>
          <w:p w14:paraId="28152217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e-mail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99F4D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F129BC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iCs/>
                <w:lang w:eastAsia="ru-RU"/>
              </w:rPr>
              <w:t>телефон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E631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1727D853" w14:textId="77777777" w:rsidTr="00316508">
        <w:trPr>
          <w:trHeight w:val="555"/>
        </w:trPr>
        <w:tc>
          <w:tcPr>
            <w:tcW w:w="4507" w:type="dxa"/>
            <w:gridSpan w:val="6"/>
            <w:shd w:val="clear" w:color="auto" w:fill="auto"/>
            <w:vAlign w:val="center"/>
          </w:tcPr>
          <w:p w14:paraId="7145B591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1A537DE7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Подготовленные победители межрегиональных, всероссийских и международных творческих мероприятий </w:t>
            </w:r>
            <w:r w:rsidRPr="007234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(ФИО, название мероприятия, премия)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1D512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4682BB47" w14:textId="77777777" w:rsidTr="00316508">
        <w:trPr>
          <w:trHeight w:val="555"/>
        </w:trPr>
        <w:tc>
          <w:tcPr>
            <w:tcW w:w="4507" w:type="dxa"/>
            <w:gridSpan w:val="6"/>
            <w:shd w:val="clear" w:color="auto" w:fill="auto"/>
            <w:vAlign w:val="center"/>
          </w:tcPr>
          <w:p w14:paraId="6EA2B840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73834FC1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Выпускники, продолжившие обучение в профессиональных образовательных организациях и организациях высшего образования в сфере культуры и искусства </w:t>
            </w:r>
            <w:r w:rsidRPr="007234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(ФИО, наименование </w:t>
            </w:r>
            <w:r w:rsidRPr="007234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образовательной организации, год поступления)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79D85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3CD2809C" w14:textId="77777777" w:rsidTr="00316508">
        <w:trPr>
          <w:trHeight w:val="555"/>
        </w:trPr>
        <w:tc>
          <w:tcPr>
            <w:tcW w:w="4507" w:type="dxa"/>
            <w:gridSpan w:val="6"/>
            <w:shd w:val="clear" w:color="auto" w:fill="auto"/>
            <w:vAlign w:val="center"/>
          </w:tcPr>
          <w:p w14:paraId="205762F8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537C8535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Учебно-методические разработки, программы, публикации </w:t>
            </w:r>
            <w:r w:rsidRPr="00AD3C2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(тип разработки</w:t>
            </w: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7234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(пособие/авторская программа/публикация и т.д.), наименование с указанием соавторов (при наличии), места и года публикации)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F162C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6F0E01A2" w14:textId="77777777" w:rsidTr="00316508">
        <w:trPr>
          <w:trHeight w:val="555"/>
        </w:trPr>
        <w:tc>
          <w:tcPr>
            <w:tcW w:w="4507" w:type="dxa"/>
            <w:gridSpan w:val="6"/>
            <w:shd w:val="clear" w:color="auto" w:fill="auto"/>
            <w:vAlign w:val="center"/>
          </w:tcPr>
          <w:p w14:paraId="729CA66D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7EA9A7EB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Участие в профильных научных, образовательных, методических проектах межрегионального, всероссийского и международного уровня за последние 5 лет </w:t>
            </w:r>
            <w:r w:rsidRPr="007234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(название мероприятия, сроки и место проведения, формат участия (спикер/организатор/преподаватель, иное))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BDA2E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925885" w:rsidRPr="000E146E" w14:paraId="4347D3CD" w14:textId="77777777" w:rsidTr="00316508">
        <w:trPr>
          <w:trHeight w:val="555"/>
        </w:trPr>
        <w:tc>
          <w:tcPr>
            <w:tcW w:w="9355" w:type="dxa"/>
            <w:gridSpan w:val="8"/>
            <w:shd w:val="clear" w:color="auto" w:fill="auto"/>
            <w:vAlign w:val="center"/>
          </w:tcPr>
          <w:p w14:paraId="07618569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Конкурсные материалы</w:t>
            </w:r>
          </w:p>
        </w:tc>
      </w:tr>
      <w:tr w:rsidR="00925885" w:rsidRPr="000E146E" w14:paraId="386D6A9D" w14:textId="77777777" w:rsidTr="00316508">
        <w:trPr>
          <w:trHeight w:val="555"/>
        </w:trPr>
        <w:tc>
          <w:tcPr>
            <w:tcW w:w="4507" w:type="dxa"/>
            <w:gridSpan w:val="6"/>
            <w:shd w:val="clear" w:color="auto" w:fill="auto"/>
            <w:vAlign w:val="center"/>
          </w:tcPr>
          <w:p w14:paraId="35954454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cyan"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Ссылка на видеозапись самопрезентации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6B10B9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cyan"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Ссылка на запись, размещенную </w:t>
            </w:r>
            <w:r w:rsidRPr="000E146E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только</w:t>
            </w:r>
            <w:r w:rsidRPr="000E1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облачном хранилище</w:t>
            </w:r>
          </w:p>
        </w:tc>
      </w:tr>
      <w:tr w:rsidR="00925885" w:rsidRPr="000E146E" w14:paraId="5970F7C3" w14:textId="77777777" w:rsidTr="00316508">
        <w:trPr>
          <w:trHeight w:val="711"/>
        </w:trPr>
        <w:tc>
          <w:tcPr>
            <w:tcW w:w="4507" w:type="dxa"/>
            <w:gridSpan w:val="6"/>
            <w:shd w:val="clear" w:color="auto" w:fill="auto"/>
            <w:vAlign w:val="center"/>
          </w:tcPr>
          <w:p w14:paraId="589FE7F8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0992F442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Ссылка на видеозапись открытого урока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B12F50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cyan"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Ссылка на запись, размещенную </w:t>
            </w:r>
            <w:r w:rsidRPr="000E146E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только</w:t>
            </w:r>
            <w:r w:rsidRPr="000E1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облачном хранилище</w:t>
            </w:r>
          </w:p>
        </w:tc>
      </w:tr>
      <w:tr w:rsidR="00925885" w:rsidRPr="000E146E" w14:paraId="39359D21" w14:textId="77777777" w:rsidTr="00316508">
        <w:trPr>
          <w:trHeight w:val="555"/>
        </w:trPr>
        <w:tc>
          <w:tcPr>
            <w:tcW w:w="4507" w:type="dxa"/>
            <w:gridSpan w:val="6"/>
            <w:shd w:val="clear" w:color="auto" w:fill="auto"/>
            <w:vAlign w:val="center"/>
          </w:tcPr>
          <w:p w14:paraId="5DDDDCAA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23674405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Мой лучший ученик:</w:t>
            </w:r>
          </w:p>
          <w:p w14:paraId="4BA93AA0" w14:textId="77777777" w:rsidR="00925885" w:rsidRPr="00723489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ФИО ученика</w:t>
            </w:r>
            <w:r w:rsidRPr="007234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/группы(класса)/</w:t>
            </w:r>
          </w:p>
          <w:p w14:paraId="363AD88E" w14:textId="77777777" w:rsidR="00925885" w:rsidRPr="00723489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234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название учебного коллектива</w:t>
            </w:r>
          </w:p>
          <w:p w14:paraId="0A927D8E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34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наименование дополнительной предпрофессиональной программы, осваиваемой учеником/группой/ коллективом, год(ы) обучения (класс(ы))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76C61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cyan"/>
                <w:lang w:eastAsia="ru-RU"/>
              </w:rPr>
            </w:pPr>
          </w:p>
        </w:tc>
      </w:tr>
      <w:tr w:rsidR="00925885" w:rsidRPr="000E146E" w14:paraId="08465A70" w14:textId="77777777" w:rsidTr="00316508">
        <w:trPr>
          <w:trHeight w:val="555"/>
        </w:trPr>
        <w:tc>
          <w:tcPr>
            <w:tcW w:w="4507" w:type="dxa"/>
            <w:gridSpan w:val="6"/>
            <w:shd w:val="clear" w:color="auto" w:fill="auto"/>
            <w:vAlign w:val="center"/>
          </w:tcPr>
          <w:p w14:paraId="58D9D74C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cyan"/>
                <w:lang w:eastAsia="ru-RU"/>
              </w:rPr>
            </w:pPr>
          </w:p>
          <w:p w14:paraId="3825766C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cyan"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Ссылка на видеозапись «Мой лучший ученик»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3CD1B9" w14:textId="77777777" w:rsidR="00925885" w:rsidRPr="000E146E" w:rsidRDefault="00925885" w:rsidP="00316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cyan"/>
                <w:lang w:eastAsia="ru-RU"/>
              </w:rPr>
            </w:pPr>
            <w:r w:rsidRPr="000E1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Ссылка на запись, размещенную </w:t>
            </w:r>
            <w:r w:rsidRPr="000E146E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только</w:t>
            </w:r>
            <w:r w:rsidRPr="000E146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облачном хранилище</w:t>
            </w:r>
          </w:p>
        </w:tc>
      </w:tr>
    </w:tbl>
    <w:p w14:paraId="0E081EF5" w14:textId="77777777" w:rsidR="00925885" w:rsidRDefault="00925885" w:rsidP="009258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14:paraId="68984D2E" w14:textId="77777777" w:rsidR="00925885" w:rsidRDefault="00925885" w:rsidP="009258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14:paraId="35D5D60C" w14:textId="77777777" w:rsidR="00925885" w:rsidRPr="000E146E" w:rsidRDefault="00925885" w:rsidP="00925885">
      <w:pPr>
        <w:widowControl w:val="0"/>
        <w:shd w:val="clear" w:color="auto" w:fill="FFFFFF"/>
        <w:tabs>
          <w:tab w:val="left" w:pos="1134"/>
          <w:tab w:val="left" w:pos="1262"/>
        </w:tabs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lang w:eastAsia="ar-SA"/>
        </w:rPr>
      </w:pPr>
      <w:r w:rsidRPr="000E146E">
        <w:rPr>
          <w:rFonts w:ascii="Times New Roman" w:eastAsia="Lucida Sans Unicode" w:hAnsi="Times New Roman" w:cs="Times New Roman"/>
          <w:lang w:eastAsia="ar-SA"/>
        </w:rPr>
        <w:t>Я, ______________________________________ (ФИО участника), подтверждаю, что ознакомился и согласен со всеми условиями и правилами проведения Конкурса.</w:t>
      </w:r>
    </w:p>
    <w:p w14:paraId="67815942" w14:textId="77777777" w:rsidR="00925885" w:rsidRPr="000E146E" w:rsidRDefault="00925885" w:rsidP="00925885">
      <w:pPr>
        <w:widowControl w:val="0"/>
        <w:shd w:val="clear" w:color="auto" w:fill="FFFFFF"/>
        <w:tabs>
          <w:tab w:val="left" w:pos="1134"/>
          <w:tab w:val="left" w:pos="1262"/>
        </w:tabs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lang w:eastAsia="ar-SA"/>
        </w:rPr>
      </w:pPr>
    </w:p>
    <w:p w14:paraId="684A1D14" w14:textId="77777777" w:rsidR="00925885" w:rsidRPr="000E146E" w:rsidRDefault="00925885" w:rsidP="00925885">
      <w:pPr>
        <w:widowControl w:val="0"/>
        <w:shd w:val="clear" w:color="auto" w:fill="FFFFFF"/>
        <w:tabs>
          <w:tab w:val="left" w:pos="1134"/>
          <w:tab w:val="left" w:pos="1262"/>
        </w:tabs>
        <w:spacing w:after="150" w:line="240" w:lineRule="auto"/>
        <w:ind w:right="-21"/>
        <w:contextualSpacing/>
        <w:jc w:val="both"/>
        <w:rPr>
          <w:rFonts w:ascii="Times New Roman" w:eastAsia="Lucida Sans Unicode" w:hAnsi="Times New Roman" w:cs="Times New Roman"/>
          <w:lang w:eastAsia="ar-SA"/>
        </w:rPr>
      </w:pPr>
      <w:r w:rsidRPr="000E146E">
        <w:rPr>
          <w:rFonts w:ascii="Times New Roman" w:eastAsia="Lucida Sans Unicode" w:hAnsi="Times New Roman" w:cs="Times New Roman"/>
          <w:lang w:eastAsia="ar-SA"/>
        </w:rPr>
        <w:t xml:space="preserve">В соответствии с пунктом 4 </w:t>
      </w:r>
      <w:r w:rsidRPr="00925885">
        <w:rPr>
          <w:rFonts w:ascii="Times New Roman" w:eastAsia="Lucida Sans Unicode" w:hAnsi="Times New Roman" w:cs="Times New Roman"/>
          <w:lang w:eastAsia="ar-SA"/>
        </w:rPr>
        <w:t>статьи 9 Федерального закона от 27.07.2006 № 152-ФЗ «О персональных данных» даю свое согласие на автоматизированную и без использования средств автоматизации обработку организационным комитетом моих персональных данных в целях проведения конкурса, использование</w:t>
      </w:r>
      <w:r w:rsidRPr="000E146E">
        <w:rPr>
          <w:rFonts w:ascii="Times New Roman" w:eastAsia="Lucida Sans Unicode" w:hAnsi="Times New Roman" w:cs="Times New Roman"/>
          <w:lang w:eastAsia="ar-SA"/>
        </w:rPr>
        <w:t xml:space="preserve"> персональных данных в информационных материалах о проведении конкурса.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495"/>
      </w:tblGrid>
      <w:tr w:rsidR="00925885" w:rsidRPr="000E146E" w14:paraId="5DFA509F" w14:textId="77777777" w:rsidTr="00316508">
        <w:trPr>
          <w:trHeight w:val="1635"/>
        </w:trPr>
        <w:tc>
          <w:tcPr>
            <w:tcW w:w="4918" w:type="dxa"/>
            <w:shd w:val="clear" w:color="auto" w:fill="auto"/>
          </w:tcPr>
          <w:p w14:paraId="7E4A7BE0" w14:textId="77777777" w:rsidR="00925885" w:rsidRDefault="00925885" w:rsidP="00316508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spacing w:after="150" w:line="240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14:paraId="0A7F4AFF" w14:textId="77777777" w:rsidR="00925885" w:rsidRPr="000E146E" w:rsidRDefault="00925885" w:rsidP="00316508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spacing w:after="150" w:line="240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0E146E">
              <w:rPr>
                <w:rFonts w:ascii="Times New Roman" w:eastAsia="Lucida Sans Unicode" w:hAnsi="Times New Roman" w:cs="Times New Roman"/>
                <w:lang w:eastAsia="ar-SA"/>
              </w:rPr>
              <w:t>Дата ____________________________</w:t>
            </w:r>
          </w:p>
          <w:p w14:paraId="506CCD9C" w14:textId="77777777" w:rsidR="00925885" w:rsidRPr="000E146E" w:rsidRDefault="00925885" w:rsidP="00316508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spacing w:after="150" w:line="240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14:paraId="7918C39E" w14:textId="77777777" w:rsidR="00925885" w:rsidRPr="000E146E" w:rsidRDefault="00925885" w:rsidP="00316508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spacing w:after="150" w:line="240" w:lineRule="auto"/>
              <w:ind w:right="-21"/>
              <w:contextualSpacing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0E146E">
              <w:rPr>
                <w:rFonts w:ascii="Times New Roman" w:eastAsia="Lucida Sans Unicode" w:hAnsi="Times New Roman" w:cs="Times New Roman"/>
                <w:lang w:eastAsia="ar-SA"/>
              </w:rPr>
              <w:t>Подпись участника _____________________</w:t>
            </w:r>
          </w:p>
          <w:p w14:paraId="46157E75" w14:textId="77777777" w:rsidR="00925885" w:rsidRPr="000E146E" w:rsidRDefault="00925885" w:rsidP="00316508">
            <w:pPr>
              <w:widowControl w:val="0"/>
              <w:tabs>
                <w:tab w:val="left" w:pos="1134"/>
                <w:tab w:val="left" w:pos="1262"/>
              </w:tabs>
              <w:spacing w:after="150" w:line="240" w:lineRule="auto"/>
              <w:ind w:right="-21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4653" w:type="dxa"/>
            <w:shd w:val="clear" w:color="auto" w:fill="auto"/>
          </w:tcPr>
          <w:p w14:paraId="41A1244C" w14:textId="77777777" w:rsidR="00925885" w:rsidRPr="000E146E" w:rsidRDefault="00925885" w:rsidP="00316508">
            <w:pPr>
              <w:widowControl w:val="0"/>
              <w:shd w:val="clear" w:color="auto" w:fill="FFFFFF"/>
              <w:tabs>
                <w:tab w:val="left" w:pos="311"/>
                <w:tab w:val="left" w:pos="1262"/>
              </w:tabs>
              <w:spacing w:after="150" w:line="240" w:lineRule="auto"/>
              <w:ind w:left="311" w:right="-21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14:paraId="7447CD87" w14:textId="77777777" w:rsidR="0038300C" w:rsidRDefault="0038300C"/>
    <w:sectPr w:rsidR="0038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85"/>
    <w:rsid w:val="0038300C"/>
    <w:rsid w:val="009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F989"/>
  <w15:chartTrackingRefBased/>
  <w15:docId w15:val="{87410148-AE0E-48C9-BD0F-BF9047D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885"/>
    <w:pPr>
      <w:spacing w:after="160" w:line="259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85"/>
    <w:pPr>
      <w:ind w:left="720"/>
      <w:contextualSpacing/>
    </w:pPr>
  </w:style>
  <w:style w:type="table" w:styleId="a4">
    <w:name w:val="Table Grid"/>
    <w:basedOn w:val="a1"/>
    <w:uiPriority w:val="59"/>
    <w:rsid w:val="0092588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2025-05-13T02:50:00Z</dcterms:created>
  <dcterms:modified xsi:type="dcterms:W3CDTF">2025-05-13T02:50:00Z</dcterms:modified>
</cp:coreProperties>
</file>