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6988B" w14:textId="576ECBF0" w:rsidR="00B204ED" w:rsidRPr="00620554" w:rsidRDefault="00B204ED" w:rsidP="00B204ED">
      <w:pPr>
        <w:jc w:val="center"/>
        <w:rPr>
          <w:rFonts w:ascii="Times New Roman" w:hAnsi="Times New Roman" w:cs="Times New Roman"/>
          <w:b/>
        </w:rPr>
      </w:pPr>
      <w:r w:rsidRPr="00620554">
        <w:rPr>
          <w:rFonts w:ascii="Times New Roman" w:hAnsi="Times New Roman" w:cs="Times New Roman"/>
          <w:b/>
        </w:rPr>
        <w:t>Перечень нормативно-правовых документов (</w:t>
      </w:r>
      <w:r w:rsidR="002F61B9">
        <w:rPr>
          <w:rFonts w:ascii="Times New Roman" w:hAnsi="Times New Roman" w:cs="Times New Roman"/>
          <w:b/>
        </w:rPr>
        <w:t>а</w:t>
      </w:r>
      <w:bookmarkStart w:id="0" w:name="_GoBack"/>
      <w:bookmarkEnd w:id="0"/>
      <w:r w:rsidR="002B1499">
        <w:rPr>
          <w:rFonts w:ascii="Times New Roman" w:hAnsi="Times New Roman" w:cs="Times New Roman"/>
          <w:b/>
        </w:rPr>
        <w:t>вгуст</w:t>
      </w:r>
      <w:r w:rsidR="0017726C" w:rsidRPr="00620554">
        <w:rPr>
          <w:rFonts w:ascii="Times New Roman" w:hAnsi="Times New Roman" w:cs="Times New Roman"/>
          <w:b/>
        </w:rPr>
        <w:t xml:space="preserve"> </w:t>
      </w:r>
      <w:r w:rsidRPr="00620554">
        <w:rPr>
          <w:rFonts w:ascii="Times New Roman" w:hAnsi="Times New Roman" w:cs="Times New Roman"/>
          <w:b/>
        </w:rPr>
        <w:t>202</w:t>
      </w:r>
      <w:r w:rsidR="00172936">
        <w:rPr>
          <w:rFonts w:ascii="Times New Roman" w:hAnsi="Times New Roman" w:cs="Times New Roman"/>
          <w:b/>
        </w:rPr>
        <w:t>5</w:t>
      </w:r>
      <w:r w:rsidRPr="00620554">
        <w:rPr>
          <w:rFonts w:ascii="Times New Roman" w:hAnsi="Times New Roman" w:cs="Times New Roman"/>
          <w:b/>
        </w:rPr>
        <w:t xml:space="preserve"> г.)</w:t>
      </w:r>
    </w:p>
    <w:p w14:paraId="4D56DC25" w14:textId="77777777" w:rsidR="00B4179F" w:rsidRPr="00620554" w:rsidRDefault="00B4179F" w:rsidP="00B204E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28"/>
        <w:gridCol w:w="8"/>
        <w:gridCol w:w="4234"/>
        <w:gridCol w:w="18"/>
        <w:gridCol w:w="2951"/>
      </w:tblGrid>
      <w:tr w:rsidR="009607C6" w:rsidRPr="00620554" w14:paraId="3616CF59" w14:textId="77777777" w:rsidTr="00BF5AEE">
        <w:trPr>
          <w:trHeight w:val="872"/>
          <w:tblHeader/>
        </w:trPr>
        <w:tc>
          <w:tcPr>
            <w:tcW w:w="567" w:type="dxa"/>
            <w:vAlign w:val="center"/>
          </w:tcPr>
          <w:p w14:paraId="18485481" w14:textId="77777777" w:rsidR="009607C6" w:rsidRPr="00620554" w:rsidRDefault="009607C6" w:rsidP="00AF4A3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828" w:type="dxa"/>
            <w:vAlign w:val="center"/>
          </w:tcPr>
          <w:p w14:paraId="29DEA345" w14:textId="77777777" w:rsidR="009607C6" w:rsidRPr="00620554" w:rsidRDefault="009607C6" w:rsidP="00AF4A3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Форма нормативно-правового документа</w:t>
            </w:r>
          </w:p>
        </w:tc>
        <w:tc>
          <w:tcPr>
            <w:tcW w:w="4242" w:type="dxa"/>
            <w:gridSpan w:val="2"/>
            <w:vAlign w:val="center"/>
          </w:tcPr>
          <w:p w14:paraId="5D2A4FB4" w14:textId="77777777" w:rsidR="009607C6" w:rsidRPr="00620554" w:rsidRDefault="009607C6" w:rsidP="00AF4A3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нормативно-правового документа</w:t>
            </w:r>
          </w:p>
        </w:tc>
        <w:tc>
          <w:tcPr>
            <w:tcW w:w="2969" w:type="dxa"/>
            <w:gridSpan w:val="2"/>
            <w:vAlign w:val="center"/>
          </w:tcPr>
          <w:p w14:paraId="3B408ABA" w14:textId="77777777" w:rsidR="009607C6" w:rsidRPr="00620554" w:rsidRDefault="009607C6" w:rsidP="00AF4A3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документ</w:t>
            </w:r>
          </w:p>
        </w:tc>
      </w:tr>
      <w:tr w:rsidR="009607C6" w:rsidRPr="00620554" w14:paraId="13D1BEEC" w14:textId="77777777" w:rsidTr="00BF5AEE">
        <w:trPr>
          <w:trHeight w:val="136"/>
        </w:trPr>
        <w:tc>
          <w:tcPr>
            <w:tcW w:w="10606" w:type="dxa"/>
            <w:gridSpan w:val="6"/>
          </w:tcPr>
          <w:p w14:paraId="241D51A4" w14:textId="77777777" w:rsidR="009607C6" w:rsidRPr="00620554" w:rsidRDefault="009607C6" w:rsidP="00AF4A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Общие вопросы культуры</w:t>
            </w:r>
          </w:p>
        </w:tc>
      </w:tr>
      <w:tr w:rsidR="002B1499" w:rsidRPr="00620554" w14:paraId="40871AA6" w14:textId="77777777" w:rsidTr="00BF5AEE">
        <w:trPr>
          <w:trHeight w:val="1042"/>
        </w:trPr>
        <w:tc>
          <w:tcPr>
            <w:tcW w:w="567" w:type="dxa"/>
            <w:shd w:val="clear" w:color="auto" w:fill="auto"/>
          </w:tcPr>
          <w:p w14:paraId="1ADCDEFE" w14:textId="77777777" w:rsidR="002B1499" w:rsidRPr="00620554" w:rsidRDefault="002B1499" w:rsidP="002B149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45E5DBE4" w14:textId="77777777" w:rsidR="002B1499" w:rsidRDefault="002B1499" w:rsidP="002B14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D14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Распоряжение правительства РФ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12.08.2025 </w:t>
            </w:r>
            <w:r w:rsidRPr="003D14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2160</w:t>
            </w:r>
          </w:p>
          <w:p w14:paraId="7195BAC9" w14:textId="77777777" w:rsidR="002B1499" w:rsidRDefault="002B1499" w:rsidP="002B14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0DDDB7C9" w14:textId="77777777" w:rsidR="002B1499" w:rsidRDefault="002B1499" w:rsidP="002B14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D14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142E3AED" w14:textId="2D5DD29E" w:rsidR="002B1499" w:rsidRPr="00620554" w:rsidRDefault="002B1499" w:rsidP="002B14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16.08.2025</w:t>
            </w:r>
          </w:p>
        </w:tc>
        <w:tc>
          <w:tcPr>
            <w:tcW w:w="4260" w:type="dxa"/>
            <w:gridSpan w:val="3"/>
            <w:shd w:val="clear" w:color="auto" w:fill="auto"/>
            <w:vAlign w:val="center"/>
          </w:tcPr>
          <w:p w14:paraId="4C97411B" w14:textId="2884B2E3" w:rsidR="002B1499" w:rsidRPr="00186B6E" w:rsidRDefault="00302CCC" w:rsidP="002B14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r w:rsidR="002B1499" w:rsidRPr="003D145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="002B149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2B1499" w:rsidRPr="003D145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федеральном бюджете на 2025 год и на плановый период 2026 и 2027 годов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61A98CB0" w14:textId="425A50BD" w:rsidR="002B1499" w:rsidRPr="00620554" w:rsidRDefault="002B1499" w:rsidP="002B1499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2B1499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http://publication.pravo.gov.ru/document/0001202508160008</w:t>
            </w:r>
          </w:p>
        </w:tc>
      </w:tr>
      <w:tr w:rsidR="002B1499" w:rsidRPr="00620554" w14:paraId="0BFE88A6" w14:textId="77777777" w:rsidTr="00BF5AEE">
        <w:trPr>
          <w:trHeight w:val="1561"/>
        </w:trPr>
        <w:tc>
          <w:tcPr>
            <w:tcW w:w="567" w:type="dxa"/>
            <w:shd w:val="clear" w:color="auto" w:fill="auto"/>
          </w:tcPr>
          <w:p w14:paraId="139E09C0" w14:textId="77777777" w:rsidR="002B1499" w:rsidRPr="00620554" w:rsidRDefault="002B1499" w:rsidP="002B149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570DFB19" w14:textId="760D8374" w:rsidR="00FE3A4C" w:rsidRPr="00FE3A4C" w:rsidRDefault="00FE3A4C" w:rsidP="00FE3A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A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Приказ </w:t>
            </w:r>
            <w:r w:rsidRPr="00FE3A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Министерства культуры Российской Федерации от 25.08.2025 № 1512</w:t>
            </w:r>
          </w:p>
          <w:p w14:paraId="4E66D5A2" w14:textId="77777777" w:rsidR="00FE3A4C" w:rsidRPr="00FE3A4C" w:rsidRDefault="00FE3A4C" w:rsidP="00FE3A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5A1E82BD" w14:textId="77777777" w:rsidR="00FE3A4C" w:rsidRPr="00FE3A4C" w:rsidRDefault="00FE3A4C" w:rsidP="00FE3A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A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02E791B6" w14:textId="7CD62E5D" w:rsidR="002B1499" w:rsidRPr="00620554" w:rsidRDefault="00FE3A4C" w:rsidP="00FE3A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A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28.08.2025</w:t>
            </w:r>
          </w:p>
        </w:tc>
        <w:tc>
          <w:tcPr>
            <w:tcW w:w="4260" w:type="dxa"/>
            <w:gridSpan w:val="3"/>
            <w:shd w:val="clear" w:color="auto" w:fill="auto"/>
            <w:vAlign w:val="center"/>
          </w:tcPr>
          <w:p w14:paraId="08CDA180" w14:textId="18B52AB6" w:rsidR="002B1499" w:rsidRPr="00FE3A4C" w:rsidRDefault="00FE3A4C" w:rsidP="002B14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r w:rsidRPr="00FE3A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 внесении изменения в приказ Минкультуры России от 20 мая 2025 г. № 884 "Об утверждении Порядка осуществления предусмотренной пунктом 2-1 статьи 46 Федерального закона от 8 января 1998 г. № З-ФЗ "О наркотических средствах и психотропных веществах" маркировки произведений искусства, указанных в подпункте 1 пункта 2 статьи 46 Федерального закона от 8 января 1998 г. № 3-ФЗ "О наркотических средствах и психотропных веществах", а также перечня произведений искусства, указанных в подпункте 1 пункта 2 статьи 46 Федерального закона от 8 января 1998 г. № 3-ФЗ "О наркотических средствах и психотропных веществах" в отношении которых осуществляется такая маркировка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1ED6BC85" w14:textId="458A3670" w:rsidR="002B1499" w:rsidRDefault="002F61B9" w:rsidP="002B1499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495AF8" w:rsidRPr="000A519B">
                <w:rPr>
                  <w:rStyle w:val="a4"/>
                  <w:rFonts w:ascii="Times New Roman" w:hAnsi="Times New Roman" w:cs="Times New Roman"/>
                </w:rPr>
                <w:t>http://publication.pravo.gov.ru/document/0001202508280006</w:t>
              </w:r>
            </w:hyperlink>
          </w:p>
          <w:p w14:paraId="53B96FB0" w14:textId="45105697" w:rsidR="00495AF8" w:rsidRPr="00620554" w:rsidRDefault="00495AF8" w:rsidP="002B1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499" w:rsidRPr="00620554" w14:paraId="79974AAB" w14:textId="77777777" w:rsidTr="00372CD3">
        <w:trPr>
          <w:trHeight w:val="70"/>
        </w:trPr>
        <w:tc>
          <w:tcPr>
            <w:tcW w:w="567" w:type="dxa"/>
            <w:shd w:val="clear" w:color="auto" w:fill="auto"/>
          </w:tcPr>
          <w:p w14:paraId="7EF1591F" w14:textId="77777777" w:rsidR="002B1499" w:rsidRPr="00620554" w:rsidRDefault="002B1499" w:rsidP="002B149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7A2D032A" w14:textId="2545CCFE" w:rsidR="002B1499" w:rsidRDefault="00FE3A4C" w:rsidP="002B14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E3A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Приказ Министерства культуры Российской Федерации от 25.06.2025 № 1130</w:t>
            </w:r>
          </w:p>
          <w:p w14:paraId="01D60405" w14:textId="77777777" w:rsidR="00FE3A4C" w:rsidRPr="00FE3A4C" w:rsidRDefault="00FE3A4C" w:rsidP="002B14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2BDF6BC1" w14:textId="77777777" w:rsidR="00FE3A4C" w:rsidRPr="00FE3A4C" w:rsidRDefault="00FE3A4C" w:rsidP="00FE3A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A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656334FD" w14:textId="1DB0537C" w:rsidR="00FE3A4C" w:rsidRPr="00FE3A4C" w:rsidRDefault="00FE3A4C" w:rsidP="00FE3A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Pr="00FE3A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.08.2025</w:t>
            </w:r>
          </w:p>
        </w:tc>
        <w:tc>
          <w:tcPr>
            <w:tcW w:w="4260" w:type="dxa"/>
            <w:gridSpan w:val="3"/>
            <w:shd w:val="clear" w:color="auto" w:fill="auto"/>
            <w:vAlign w:val="center"/>
          </w:tcPr>
          <w:p w14:paraId="29F4C5DF" w14:textId="5DA58419" w:rsidR="002B1499" w:rsidRPr="00FB2AD1" w:rsidRDefault="00FB2AD1" w:rsidP="002B14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r w:rsidRPr="00FB2A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 внесении изменений в Положение о привлечении экспертов к проведению отбора получателей субсидии на финансовое обеспечение проката, показа, тифлокомментирования и субтитрирования национальных фильмов, проведения конференций, семинаров, выставок, кинопремий, мастер-классов, кинофестивалей, показов зарубежных фильмов на территории Российской Федерации, продвижения национальных фильмов, в том числе путем участия в международных кинофестивалях, кинорынках и кинонеделях, в целях осуществления экспертной оценки заявок, представленных организациями кинематографии в рамках данного отбора, утвержденное приказом Минкультуры России от 29.07.2024 № 1430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1F9DB666" w14:textId="26E18EAE" w:rsidR="002B1499" w:rsidRDefault="002F61B9" w:rsidP="002B14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E405D9" w:rsidRPr="00BD6B06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http://publication.pravo.gov.ru/document/0001202508060010</w:t>
              </w:r>
            </w:hyperlink>
          </w:p>
          <w:p w14:paraId="2E57CE6F" w14:textId="418ED567" w:rsidR="00E405D9" w:rsidRPr="00620554" w:rsidRDefault="00E405D9" w:rsidP="002B14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1499" w:rsidRPr="00620554" w14:paraId="7905732D" w14:textId="77777777" w:rsidTr="00D662F4">
        <w:trPr>
          <w:trHeight w:val="1859"/>
        </w:trPr>
        <w:tc>
          <w:tcPr>
            <w:tcW w:w="567" w:type="dxa"/>
            <w:shd w:val="clear" w:color="auto" w:fill="auto"/>
          </w:tcPr>
          <w:p w14:paraId="7B5BDD7C" w14:textId="77777777" w:rsidR="002B1499" w:rsidRPr="00620554" w:rsidRDefault="002B1499" w:rsidP="002B149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14:paraId="36044D33" w14:textId="77777777" w:rsidR="002B1499" w:rsidRDefault="00D662F4" w:rsidP="002B14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662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Приказ Министерства культуры Иркутской области от 25.08.2025 № 56-22-мпр</w:t>
            </w:r>
          </w:p>
          <w:p w14:paraId="03288D91" w14:textId="77777777" w:rsidR="00D662F4" w:rsidRDefault="00D662F4" w:rsidP="002B14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45CBB131" w14:textId="77777777" w:rsidR="00D662F4" w:rsidRPr="00FE3A4C" w:rsidRDefault="00D662F4" w:rsidP="00D662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A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1B6A09B8" w14:textId="62DA2E6A" w:rsidR="00D662F4" w:rsidRPr="00D662F4" w:rsidRDefault="00D662F4" w:rsidP="00D662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  <w:r w:rsidRPr="00FE3A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.08.2025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E03A8D7" w14:textId="588DB774" w:rsidR="002B1499" w:rsidRPr="00D662F4" w:rsidRDefault="00D662F4" w:rsidP="002B14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2F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"О внесении изменений в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уполномоченными должностными лицами министерства культуры Иркутской области при проведении контрольных (надзорных) мероприятий в рамках осуществления регионального государственного контроля (надзора) за состоянием Музейного фонда Российской Федерации"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0BB859C9" w14:textId="5981466D" w:rsidR="002B1499" w:rsidRDefault="002F61B9" w:rsidP="002B1499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D662F4" w:rsidRPr="0058098F">
                <w:rPr>
                  <w:rStyle w:val="a4"/>
                  <w:rFonts w:ascii="Times New Roman" w:hAnsi="Times New Roman" w:cs="Times New Roman"/>
                </w:rPr>
                <w:t>http://publication.pravo.gov.ru/document/3801202508280007</w:t>
              </w:r>
            </w:hyperlink>
          </w:p>
          <w:p w14:paraId="7D712781" w14:textId="1905B9DF" w:rsidR="00D662F4" w:rsidRPr="00620554" w:rsidRDefault="00D662F4" w:rsidP="002B1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499" w:rsidRPr="00620554" w14:paraId="2B31AEF8" w14:textId="77777777" w:rsidTr="00BF5AEE">
        <w:trPr>
          <w:trHeight w:val="1870"/>
        </w:trPr>
        <w:tc>
          <w:tcPr>
            <w:tcW w:w="567" w:type="dxa"/>
            <w:shd w:val="clear" w:color="auto" w:fill="auto"/>
          </w:tcPr>
          <w:p w14:paraId="6120742A" w14:textId="77777777" w:rsidR="002B1499" w:rsidRPr="00620554" w:rsidRDefault="002B1499" w:rsidP="002B149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2488ED1F" w14:textId="77777777" w:rsidR="002B1499" w:rsidRDefault="006E28B7" w:rsidP="002B14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E28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Приказ Министерства культуры Иркутской области от 20.08.2025 № 56-21-мпр</w:t>
            </w:r>
          </w:p>
          <w:p w14:paraId="1ECBACB5" w14:textId="77777777" w:rsidR="006E28B7" w:rsidRDefault="006E28B7" w:rsidP="002B14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06AD5CD5" w14:textId="77777777" w:rsidR="006E28B7" w:rsidRPr="00FE3A4C" w:rsidRDefault="006E28B7" w:rsidP="006E28B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A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33463468" w14:textId="05B1BC99" w:rsidR="006E28B7" w:rsidRPr="006E28B7" w:rsidRDefault="006E28B7" w:rsidP="006E28B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  <w:r w:rsidRPr="00FE3A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.08.2025</w:t>
            </w:r>
          </w:p>
        </w:tc>
        <w:tc>
          <w:tcPr>
            <w:tcW w:w="4260" w:type="dxa"/>
            <w:gridSpan w:val="3"/>
            <w:shd w:val="clear" w:color="auto" w:fill="auto"/>
            <w:vAlign w:val="center"/>
          </w:tcPr>
          <w:p w14:paraId="2755599E" w14:textId="42FE843B" w:rsidR="002B1499" w:rsidRPr="006E28B7" w:rsidRDefault="006E28B7" w:rsidP="002B14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8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"О внесении изменений в Положение об экспертном совете по рассмотрению заявок организаций культуры Иркутской области на их включение в реестр организаций культуры, а также включение их мероприятий в реестр мероприятий в рамках реализации программы социальной поддержки молодежи в возрасте от 14 до 22 лет для повышения доступности организаций культуры "Пушкинская карта"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105BC217" w14:textId="01F17F4E" w:rsidR="002B1499" w:rsidRPr="00620554" w:rsidRDefault="006E28B7" w:rsidP="002B1499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6E28B7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http://publication.pravo.gov.ru/document/3801202508270014</w:t>
            </w:r>
          </w:p>
        </w:tc>
      </w:tr>
      <w:tr w:rsidR="002B1499" w:rsidRPr="00620554" w14:paraId="0C76548C" w14:textId="77777777" w:rsidTr="002F61B9">
        <w:trPr>
          <w:trHeight w:val="1346"/>
        </w:trPr>
        <w:tc>
          <w:tcPr>
            <w:tcW w:w="567" w:type="dxa"/>
            <w:shd w:val="clear" w:color="auto" w:fill="auto"/>
          </w:tcPr>
          <w:p w14:paraId="2C1225EE" w14:textId="77777777" w:rsidR="002B1499" w:rsidRPr="00620554" w:rsidRDefault="002B1499" w:rsidP="002B149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4B091AE5" w14:textId="77777777" w:rsidR="002B1499" w:rsidRDefault="000642F9" w:rsidP="002B14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642F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Постановление Правительства Иркутской области от 19.08.2025 № 682-пп</w:t>
            </w:r>
          </w:p>
          <w:p w14:paraId="028B5D5C" w14:textId="77777777" w:rsidR="000642F9" w:rsidRDefault="000642F9" w:rsidP="002B14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3789497F" w14:textId="77777777" w:rsidR="000642F9" w:rsidRPr="00FE3A4C" w:rsidRDefault="000642F9" w:rsidP="000642F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A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2424244D" w14:textId="30CACB20" w:rsidR="000642F9" w:rsidRPr="000642F9" w:rsidRDefault="000642F9" w:rsidP="000642F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Pr="00FE3A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.08.2025</w:t>
            </w:r>
          </w:p>
        </w:tc>
        <w:tc>
          <w:tcPr>
            <w:tcW w:w="4260" w:type="dxa"/>
            <w:gridSpan w:val="3"/>
            <w:shd w:val="clear" w:color="auto" w:fill="auto"/>
            <w:vAlign w:val="center"/>
          </w:tcPr>
          <w:p w14:paraId="19915340" w14:textId="6A007899" w:rsidR="002B1499" w:rsidRPr="00596EE2" w:rsidRDefault="00596EE2" w:rsidP="002B149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6EE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"О внесении изменения в пункт 8 Положения о министерстве культуры Иркутской области"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77337758" w14:textId="437ADF99" w:rsidR="002B1499" w:rsidRPr="00620554" w:rsidRDefault="000642F9" w:rsidP="002B1499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0642F9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http://publication.pravo.gov.ru/document/3800202508200002</w:t>
            </w:r>
          </w:p>
        </w:tc>
      </w:tr>
      <w:tr w:rsidR="00484896" w:rsidRPr="00620554" w14:paraId="31728ED2" w14:textId="77777777" w:rsidTr="002F61B9">
        <w:trPr>
          <w:trHeight w:val="1132"/>
        </w:trPr>
        <w:tc>
          <w:tcPr>
            <w:tcW w:w="567" w:type="dxa"/>
            <w:shd w:val="clear" w:color="auto" w:fill="auto"/>
          </w:tcPr>
          <w:p w14:paraId="4545864C" w14:textId="77777777" w:rsidR="00484896" w:rsidRPr="00620554" w:rsidRDefault="00484896" w:rsidP="002B149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73074F14" w14:textId="77777777" w:rsidR="00484896" w:rsidRDefault="00484896" w:rsidP="002B14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8489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Приказ Министерства культуры Иркутской области от 08.08.2025 № 56-20-мпр</w:t>
            </w:r>
          </w:p>
          <w:p w14:paraId="762BFF19" w14:textId="77777777" w:rsidR="009C74A3" w:rsidRDefault="009C74A3" w:rsidP="002B14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10E6539A" w14:textId="77777777" w:rsidR="009C74A3" w:rsidRPr="00FE3A4C" w:rsidRDefault="009C74A3" w:rsidP="009C74A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A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173DDA71" w14:textId="53C316EA" w:rsidR="009C74A3" w:rsidRPr="00484896" w:rsidRDefault="009C74A3" w:rsidP="009C74A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  <w:r w:rsidRPr="00FE3A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.08.2025</w:t>
            </w:r>
          </w:p>
        </w:tc>
        <w:tc>
          <w:tcPr>
            <w:tcW w:w="4260" w:type="dxa"/>
            <w:gridSpan w:val="3"/>
            <w:shd w:val="clear" w:color="auto" w:fill="auto"/>
            <w:vAlign w:val="center"/>
          </w:tcPr>
          <w:p w14:paraId="3AF1E9CF" w14:textId="7FAFAE49" w:rsidR="00484896" w:rsidRPr="00484896" w:rsidRDefault="00484896" w:rsidP="002B149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8489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"О внесении изменений в Примерное положение об оплате труда работников государственных учреждений Иркутской области, функции и полномочия учредителя которых осуществляет министерство культуры Иркутской области"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6DA36BFC" w14:textId="4CB8D68D" w:rsidR="00484896" w:rsidRPr="000642F9" w:rsidRDefault="00484896" w:rsidP="002B1499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484896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http://publication.pravo.gov.ru/document/3801202508140004</w:t>
            </w:r>
          </w:p>
        </w:tc>
      </w:tr>
      <w:tr w:rsidR="00484896" w:rsidRPr="00620554" w14:paraId="6ABED3E7" w14:textId="77777777" w:rsidTr="002F61B9">
        <w:trPr>
          <w:trHeight w:val="1046"/>
        </w:trPr>
        <w:tc>
          <w:tcPr>
            <w:tcW w:w="567" w:type="dxa"/>
            <w:shd w:val="clear" w:color="auto" w:fill="auto"/>
          </w:tcPr>
          <w:p w14:paraId="7EE0F302" w14:textId="77777777" w:rsidR="00484896" w:rsidRPr="00620554" w:rsidRDefault="00484896" w:rsidP="002B149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668A9CD8" w14:textId="77777777" w:rsidR="00484896" w:rsidRDefault="00D33185" w:rsidP="002B14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3318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Приказ Министерства культуры Иркутской области от 08.08.2025 № 56-19-мпр</w:t>
            </w:r>
          </w:p>
          <w:p w14:paraId="6DDC1EFC" w14:textId="77777777" w:rsidR="00D33185" w:rsidRDefault="00D33185" w:rsidP="002B149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309DAD32" w14:textId="77777777" w:rsidR="00D33185" w:rsidRPr="00FE3A4C" w:rsidRDefault="00D33185" w:rsidP="00D3318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A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16D79DD2" w14:textId="651C5F91" w:rsidR="00D33185" w:rsidRPr="00D33185" w:rsidRDefault="00D33185" w:rsidP="00D3318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  <w:r w:rsidRPr="00FE3A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.08.2025</w:t>
            </w:r>
          </w:p>
        </w:tc>
        <w:tc>
          <w:tcPr>
            <w:tcW w:w="4260" w:type="dxa"/>
            <w:gridSpan w:val="3"/>
            <w:shd w:val="clear" w:color="auto" w:fill="auto"/>
            <w:vAlign w:val="center"/>
          </w:tcPr>
          <w:p w14:paraId="68CE5222" w14:textId="029550BE" w:rsidR="00484896" w:rsidRPr="00D33185" w:rsidRDefault="00D33185" w:rsidP="002B149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3318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"О внесении изменений в приказ министерства культуры и архивов Иркутской области от 14 февраля 2017 года № 7-мпр"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4E31E22E" w14:textId="2964CC80" w:rsidR="00484896" w:rsidRPr="000642F9" w:rsidRDefault="00D33185" w:rsidP="002B1499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D33185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http://publication.pravo.gov.ru/document/3801202508130001</w:t>
            </w:r>
          </w:p>
        </w:tc>
      </w:tr>
    </w:tbl>
    <w:p w14:paraId="7D72ACC4" w14:textId="77777777" w:rsidR="00074171" w:rsidRPr="00620554" w:rsidRDefault="00074171" w:rsidP="00AC33AE">
      <w:pPr>
        <w:rPr>
          <w:rFonts w:ascii="Times New Roman" w:hAnsi="Times New Roman" w:cs="Times New Roman"/>
        </w:rPr>
      </w:pPr>
    </w:p>
    <w:sectPr w:rsidR="00074171" w:rsidRPr="00620554" w:rsidSect="00DC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D4E3B"/>
    <w:multiLevelType w:val="hybridMultilevel"/>
    <w:tmpl w:val="CEA65900"/>
    <w:lvl w:ilvl="0" w:tplc="6C709F88">
      <w:start w:val="1"/>
      <w:numFmt w:val="decimal"/>
      <w:suff w:val="nothing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B36"/>
    <w:rsid w:val="00005E93"/>
    <w:rsid w:val="00011ABF"/>
    <w:rsid w:val="00030CF0"/>
    <w:rsid w:val="00037101"/>
    <w:rsid w:val="00051627"/>
    <w:rsid w:val="000642F9"/>
    <w:rsid w:val="0006759A"/>
    <w:rsid w:val="00070041"/>
    <w:rsid w:val="00074171"/>
    <w:rsid w:val="00092D12"/>
    <w:rsid w:val="000A1446"/>
    <w:rsid w:val="000A3529"/>
    <w:rsid w:val="000A3D09"/>
    <w:rsid w:val="000A455E"/>
    <w:rsid w:val="000A6442"/>
    <w:rsid w:val="000B0A01"/>
    <w:rsid w:val="000B181E"/>
    <w:rsid w:val="000C5190"/>
    <w:rsid w:val="000D05C1"/>
    <w:rsid w:val="000D1623"/>
    <w:rsid w:val="000D72A0"/>
    <w:rsid w:val="000F73B3"/>
    <w:rsid w:val="001068F4"/>
    <w:rsid w:val="00107B8E"/>
    <w:rsid w:val="00112C58"/>
    <w:rsid w:val="0012776B"/>
    <w:rsid w:val="00130DC1"/>
    <w:rsid w:val="001345EB"/>
    <w:rsid w:val="00137F58"/>
    <w:rsid w:val="00153C50"/>
    <w:rsid w:val="001555A3"/>
    <w:rsid w:val="00163290"/>
    <w:rsid w:val="00164EFA"/>
    <w:rsid w:val="00172936"/>
    <w:rsid w:val="0017726C"/>
    <w:rsid w:val="00186B6E"/>
    <w:rsid w:val="00194D7F"/>
    <w:rsid w:val="0019526C"/>
    <w:rsid w:val="001A0939"/>
    <w:rsid w:val="001A7729"/>
    <w:rsid w:val="001B16B8"/>
    <w:rsid w:val="001B397E"/>
    <w:rsid w:val="001C5F67"/>
    <w:rsid w:val="001D45BE"/>
    <w:rsid w:val="001D7E0C"/>
    <w:rsid w:val="001E1AA3"/>
    <w:rsid w:val="001E3730"/>
    <w:rsid w:val="001E4FF4"/>
    <w:rsid w:val="001E7C9E"/>
    <w:rsid w:val="001F14A3"/>
    <w:rsid w:val="001F1C8F"/>
    <w:rsid w:val="001F3112"/>
    <w:rsid w:val="001F66F5"/>
    <w:rsid w:val="00203DBF"/>
    <w:rsid w:val="0020718E"/>
    <w:rsid w:val="00212585"/>
    <w:rsid w:val="002127C3"/>
    <w:rsid w:val="00214694"/>
    <w:rsid w:val="00231915"/>
    <w:rsid w:val="00236FE6"/>
    <w:rsid w:val="002513C7"/>
    <w:rsid w:val="00253718"/>
    <w:rsid w:val="00255C08"/>
    <w:rsid w:val="00265ACB"/>
    <w:rsid w:val="002678E9"/>
    <w:rsid w:val="00282360"/>
    <w:rsid w:val="00286773"/>
    <w:rsid w:val="002A4DE8"/>
    <w:rsid w:val="002B1499"/>
    <w:rsid w:val="002C33D8"/>
    <w:rsid w:val="002C4655"/>
    <w:rsid w:val="002D0CE9"/>
    <w:rsid w:val="002D75FF"/>
    <w:rsid w:val="002E336F"/>
    <w:rsid w:val="002F094E"/>
    <w:rsid w:val="002F4643"/>
    <w:rsid w:val="002F61B9"/>
    <w:rsid w:val="002F6989"/>
    <w:rsid w:val="002F72E4"/>
    <w:rsid w:val="0030003F"/>
    <w:rsid w:val="00302CCC"/>
    <w:rsid w:val="00326DBD"/>
    <w:rsid w:val="003327E7"/>
    <w:rsid w:val="00333B2B"/>
    <w:rsid w:val="003454CE"/>
    <w:rsid w:val="00347063"/>
    <w:rsid w:val="00352B8C"/>
    <w:rsid w:val="00355811"/>
    <w:rsid w:val="0036716E"/>
    <w:rsid w:val="00372CD3"/>
    <w:rsid w:val="003735DD"/>
    <w:rsid w:val="00391466"/>
    <w:rsid w:val="003A370E"/>
    <w:rsid w:val="003C3745"/>
    <w:rsid w:val="003C3BCC"/>
    <w:rsid w:val="003C707D"/>
    <w:rsid w:val="003D145E"/>
    <w:rsid w:val="003D2064"/>
    <w:rsid w:val="003D3AAF"/>
    <w:rsid w:val="003E2798"/>
    <w:rsid w:val="003E53E3"/>
    <w:rsid w:val="003F49D2"/>
    <w:rsid w:val="0040798F"/>
    <w:rsid w:val="004220E9"/>
    <w:rsid w:val="00431F6E"/>
    <w:rsid w:val="0043354C"/>
    <w:rsid w:val="004346D5"/>
    <w:rsid w:val="004400C2"/>
    <w:rsid w:val="0044064E"/>
    <w:rsid w:val="00440D82"/>
    <w:rsid w:val="0044147B"/>
    <w:rsid w:val="00444DBA"/>
    <w:rsid w:val="004519E5"/>
    <w:rsid w:val="00453D50"/>
    <w:rsid w:val="00457800"/>
    <w:rsid w:val="004700EC"/>
    <w:rsid w:val="004703ED"/>
    <w:rsid w:val="00470455"/>
    <w:rsid w:val="0047194A"/>
    <w:rsid w:val="00474A21"/>
    <w:rsid w:val="00484896"/>
    <w:rsid w:val="00487B26"/>
    <w:rsid w:val="00491791"/>
    <w:rsid w:val="00495AF8"/>
    <w:rsid w:val="004A759A"/>
    <w:rsid w:val="004B7D39"/>
    <w:rsid w:val="004C3BA5"/>
    <w:rsid w:val="004D2323"/>
    <w:rsid w:val="004D4DFD"/>
    <w:rsid w:val="004E00CD"/>
    <w:rsid w:val="004E3C3E"/>
    <w:rsid w:val="00502A0E"/>
    <w:rsid w:val="00502D16"/>
    <w:rsid w:val="0051304A"/>
    <w:rsid w:val="0051437B"/>
    <w:rsid w:val="005154D7"/>
    <w:rsid w:val="005167DB"/>
    <w:rsid w:val="00525417"/>
    <w:rsid w:val="00542515"/>
    <w:rsid w:val="00545E89"/>
    <w:rsid w:val="00553465"/>
    <w:rsid w:val="0055507B"/>
    <w:rsid w:val="005555AE"/>
    <w:rsid w:val="00560AED"/>
    <w:rsid w:val="005648B4"/>
    <w:rsid w:val="005650D7"/>
    <w:rsid w:val="00571B5C"/>
    <w:rsid w:val="00572F68"/>
    <w:rsid w:val="00574640"/>
    <w:rsid w:val="00576DD1"/>
    <w:rsid w:val="00581574"/>
    <w:rsid w:val="00583456"/>
    <w:rsid w:val="00595A27"/>
    <w:rsid w:val="00596EE2"/>
    <w:rsid w:val="005A286D"/>
    <w:rsid w:val="005A7804"/>
    <w:rsid w:val="005B0572"/>
    <w:rsid w:val="005B65B6"/>
    <w:rsid w:val="005C289B"/>
    <w:rsid w:val="005C2FA0"/>
    <w:rsid w:val="005C59F0"/>
    <w:rsid w:val="005C7A00"/>
    <w:rsid w:val="005D4A76"/>
    <w:rsid w:val="005D4B32"/>
    <w:rsid w:val="005E025C"/>
    <w:rsid w:val="005E1274"/>
    <w:rsid w:val="005E7582"/>
    <w:rsid w:val="005F14A6"/>
    <w:rsid w:val="005F5744"/>
    <w:rsid w:val="00600537"/>
    <w:rsid w:val="006060FF"/>
    <w:rsid w:val="00613D96"/>
    <w:rsid w:val="006177F9"/>
    <w:rsid w:val="00620554"/>
    <w:rsid w:val="00634846"/>
    <w:rsid w:val="006369F8"/>
    <w:rsid w:val="0064311D"/>
    <w:rsid w:val="006707E0"/>
    <w:rsid w:val="0067616E"/>
    <w:rsid w:val="00684136"/>
    <w:rsid w:val="0068596E"/>
    <w:rsid w:val="006A51C6"/>
    <w:rsid w:val="006B2C84"/>
    <w:rsid w:val="006B376A"/>
    <w:rsid w:val="006C5D08"/>
    <w:rsid w:val="006D166F"/>
    <w:rsid w:val="006E0535"/>
    <w:rsid w:val="006E08A2"/>
    <w:rsid w:val="006E28B7"/>
    <w:rsid w:val="006E7E0C"/>
    <w:rsid w:val="007000EE"/>
    <w:rsid w:val="00703507"/>
    <w:rsid w:val="007059B2"/>
    <w:rsid w:val="007156F4"/>
    <w:rsid w:val="00715AAC"/>
    <w:rsid w:val="00717D4E"/>
    <w:rsid w:val="007226F4"/>
    <w:rsid w:val="00723987"/>
    <w:rsid w:val="00727173"/>
    <w:rsid w:val="0073251F"/>
    <w:rsid w:val="007361AC"/>
    <w:rsid w:val="00743D31"/>
    <w:rsid w:val="00750437"/>
    <w:rsid w:val="00761619"/>
    <w:rsid w:val="00770096"/>
    <w:rsid w:val="007833F1"/>
    <w:rsid w:val="007879D8"/>
    <w:rsid w:val="007A2FE9"/>
    <w:rsid w:val="007A3764"/>
    <w:rsid w:val="007C069A"/>
    <w:rsid w:val="007C6E47"/>
    <w:rsid w:val="007D4C45"/>
    <w:rsid w:val="007E2135"/>
    <w:rsid w:val="007F772D"/>
    <w:rsid w:val="00802C65"/>
    <w:rsid w:val="00802F1C"/>
    <w:rsid w:val="00807611"/>
    <w:rsid w:val="008151E9"/>
    <w:rsid w:val="008325B4"/>
    <w:rsid w:val="00850020"/>
    <w:rsid w:val="008545D6"/>
    <w:rsid w:val="0085470D"/>
    <w:rsid w:val="008567F1"/>
    <w:rsid w:val="008633CE"/>
    <w:rsid w:val="0087495C"/>
    <w:rsid w:val="008766BA"/>
    <w:rsid w:val="0087774F"/>
    <w:rsid w:val="00885E9A"/>
    <w:rsid w:val="00891DBC"/>
    <w:rsid w:val="008A558B"/>
    <w:rsid w:val="008A74BD"/>
    <w:rsid w:val="008B1576"/>
    <w:rsid w:val="008B7BD5"/>
    <w:rsid w:val="008D2F97"/>
    <w:rsid w:val="008D3F2C"/>
    <w:rsid w:val="008D6DC8"/>
    <w:rsid w:val="008F2641"/>
    <w:rsid w:val="008F60A2"/>
    <w:rsid w:val="00904824"/>
    <w:rsid w:val="00914581"/>
    <w:rsid w:val="00930E95"/>
    <w:rsid w:val="00935C2F"/>
    <w:rsid w:val="00936B38"/>
    <w:rsid w:val="00952959"/>
    <w:rsid w:val="009607C6"/>
    <w:rsid w:val="00965C52"/>
    <w:rsid w:val="0096600D"/>
    <w:rsid w:val="00981713"/>
    <w:rsid w:val="009827F2"/>
    <w:rsid w:val="00984A48"/>
    <w:rsid w:val="009858EE"/>
    <w:rsid w:val="0098654B"/>
    <w:rsid w:val="009C2109"/>
    <w:rsid w:val="009C74A3"/>
    <w:rsid w:val="009D74BD"/>
    <w:rsid w:val="009D76D7"/>
    <w:rsid w:val="009E2440"/>
    <w:rsid w:val="009E5F89"/>
    <w:rsid w:val="009F1599"/>
    <w:rsid w:val="009F3642"/>
    <w:rsid w:val="009F4641"/>
    <w:rsid w:val="009F5B42"/>
    <w:rsid w:val="009F6796"/>
    <w:rsid w:val="00A01214"/>
    <w:rsid w:val="00A06AD9"/>
    <w:rsid w:val="00A160FE"/>
    <w:rsid w:val="00A16D32"/>
    <w:rsid w:val="00A26D07"/>
    <w:rsid w:val="00A32B9B"/>
    <w:rsid w:val="00A511A9"/>
    <w:rsid w:val="00A662BC"/>
    <w:rsid w:val="00A67A07"/>
    <w:rsid w:val="00A81900"/>
    <w:rsid w:val="00A87AA2"/>
    <w:rsid w:val="00A95832"/>
    <w:rsid w:val="00A95FAE"/>
    <w:rsid w:val="00A9792F"/>
    <w:rsid w:val="00AA3066"/>
    <w:rsid w:val="00AA7CD4"/>
    <w:rsid w:val="00AB154E"/>
    <w:rsid w:val="00AB3153"/>
    <w:rsid w:val="00AC33AE"/>
    <w:rsid w:val="00AF4A36"/>
    <w:rsid w:val="00B01D02"/>
    <w:rsid w:val="00B03903"/>
    <w:rsid w:val="00B17E1A"/>
    <w:rsid w:val="00B204ED"/>
    <w:rsid w:val="00B20A1F"/>
    <w:rsid w:val="00B31863"/>
    <w:rsid w:val="00B32266"/>
    <w:rsid w:val="00B35F8D"/>
    <w:rsid w:val="00B4179F"/>
    <w:rsid w:val="00B45230"/>
    <w:rsid w:val="00B501FC"/>
    <w:rsid w:val="00B532F3"/>
    <w:rsid w:val="00B56E0C"/>
    <w:rsid w:val="00B76E3C"/>
    <w:rsid w:val="00B8131A"/>
    <w:rsid w:val="00B833F0"/>
    <w:rsid w:val="00B87F5B"/>
    <w:rsid w:val="00B92FE3"/>
    <w:rsid w:val="00BB1BE4"/>
    <w:rsid w:val="00BB224A"/>
    <w:rsid w:val="00BC1418"/>
    <w:rsid w:val="00BC2805"/>
    <w:rsid w:val="00BC6A4E"/>
    <w:rsid w:val="00BD4ED7"/>
    <w:rsid w:val="00BE25A5"/>
    <w:rsid w:val="00BE4EA9"/>
    <w:rsid w:val="00BE5451"/>
    <w:rsid w:val="00BE7597"/>
    <w:rsid w:val="00BF173B"/>
    <w:rsid w:val="00BF5AEE"/>
    <w:rsid w:val="00BF5FCE"/>
    <w:rsid w:val="00C03914"/>
    <w:rsid w:val="00C06F0F"/>
    <w:rsid w:val="00C25827"/>
    <w:rsid w:val="00C27CF2"/>
    <w:rsid w:val="00C3452A"/>
    <w:rsid w:val="00C40EF9"/>
    <w:rsid w:val="00C469F9"/>
    <w:rsid w:val="00C539FF"/>
    <w:rsid w:val="00C53C82"/>
    <w:rsid w:val="00C5592E"/>
    <w:rsid w:val="00C566A0"/>
    <w:rsid w:val="00C5722D"/>
    <w:rsid w:val="00C6395B"/>
    <w:rsid w:val="00C65D25"/>
    <w:rsid w:val="00C67583"/>
    <w:rsid w:val="00C6796E"/>
    <w:rsid w:val="00C75B4B"/>
    <w:rsid w:val="00C77C60"/>
    <w:rsid w:val="00C80682"/>
    <w:rsid w:val="00C906ED"/>
    <w:rsid w:val="00C9469A"/>
    <w:rsid w:val="00C95494"/>
    <w:rsid w:val="00CA1DA9"/>
    <w:rsid w:val="00CA289A"/>
    <w:rsid w:val="00CA5E57"/>
    <w:rsid w:val="00CB3532"/>
    <w:rsid w:val="00CB4B73"/>
    <w:rsid w:val="00CE56FB"/>
    <w:rsid w:val="00CE7974"/>
    <w:rsid w:val="00CF4011"/>
    <w:rsid w:val="00CF6B36"/>
    <w:rsid w:val="00D03EFE"/>
    <w:rsid w:val="00D05618"/>
    <w:rsid w:val="00D07318"/>
    <w:rsid w:val="00D122C3"/>
    <w:rsid w:val="00D12305"/>
    <w:rsid w:val="00D1420F"/>
    <w:rsid w:val="00D24498"/>
    <w:rsid w:val="00D33185"/>
    <w:rsid w:val="00D37B4B"/>
    <w:rsid w:val="00D40B9A"/>
    <w:rsid w:val="00D4514B"/>
    <w:rsid w:val="00D538B7"/>
    <w:rsid w:val="00D65940"/>
    <w:rsid w:val="00D662F4"/>
    <w:rsid w:val="00D66E13"/>
    <w:rsid w:val="00D66FEE"/>
    <w:rsid w:val="00D73E65"/>
    <w:rsid w:val="00D979C9"/>
    <w:rsid w:val="00DB6365"/>
    <w:rsid w:val="00DC25C1"/>
    <w:rsid w:val="00DC6413"/>
    <w:rsid w:val="00DD74BA"/>
    <w:rsid w:val="00DE66AE"/>
    <w:rsid w:val="00E01164"/>
    <w:rsid w:val="00E015C1"/>
    <w:rsid w:val="00E03804"/>
    <w:rsid w:val="00E03BDD"/>
    <w:rsid w:val="00E104D8"/>
    <w:rsid w:val="00E125C3"/>
    <w:rsid w:val="00E31293"/>
    <w:rsid w:val="00E32DDB"/>
    <w:rsid w:val="00E32FB4"/>
    <w:rsid w:val="00E405D9"/>
    <w:rsid w:val="00E45D0F"/>
    <w:rsid w:val="00E45F37"/>
    <w:rsid w:val="00E46E2D"/>
    <w:rsid w:val="00E56616"/>
    <w:rsid w:val="00E62307"/>
    <w:rsid w:val="00E628E0"/>
    <w:rsid w:val="00E713D4"/>
    <w:rsid w:val="00E715D8"/>
    <w:rsid w:val="00E74BF2"/>
    <w:rsid w:val="00E751E6"/>
    <w:rsid w:val="00E77EE2"/>
    <w:rsid w:val="00E82D29"/>
    <w:rsid w:val="00E90F30"/>
    <w:rsid w:val="00E93C13"/>
    <w:rsid w:val="00E953AE"/>
    <w:rsid w:val="00E972E7"/>
    <w:rsid w:val="00E97D4A"/>
    <w:rsid w:val="00EA20AA"/>
    <w:rsid w:val="00EB07CE"/>
    <w:rsid w:val="00EB2CAC"/>
    <w:rsid w:val="00EB2E2E"/>
    <w:rsid w:val="00EC329B"/>
    <w:rsid w:val="00ED21D3"/>
    <w:rsid w:val="00EF024E"/>
    <w:rsid w:val="00EF0C71"/>
    <w:rsid w:val="00EF3A96"/>
    <w:rsid w:val="00F07AED"/>
    <w:rsid w:val="00F171A1"/>
    <w:rsid w:val="00F17598"/>
    <w:rsid w:val="00F17E87"/>
    <w:rsid w:val="00F23096"/>
    <w:rsid w:val="00F23D24"/>
    <w:rsid w:val="00F33667"/>
    <w:rsid w:val="00F5005A"/>
    <w:rsid w:val="00F51460"/>
    <w:rsid w:val="00F56CB5"/>
    <w:rsid w:val="00F61A19"/>
    <w:rsid w:val="00F6214A"/>
    <w:rsid w:val="00F65A6D"/>
    <w:rsid w:val="00F6635C"/>
    <w:rsid w:val="00F7151D"/>
    <w:rsid w:val="00F75162"/>
    <w:rsid w:val="00F857B8"/>
    <w:rsid w:val="00F87BBC"/>
    <w:rsid w:val="00FA05E1"/>
    <w:rsid w:val="00FA0996"/>
    <w:rsid w:val="00FA79AD"/>
    <w:rsid w:val="00FB2AD1"/>
    <w:rsid w:val="00FC3D7D"/>
    <w:rsid w:val="00FD1187"/>
    <w:rsid w:val="00FD33DF"/>
    <w:rsid w:val="00FD605F"/>
    <w:rsid w:val="00FE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C5CA"/>
  <w15:docId w15:val="{E2315A63-4385-4906-A85A-2553585E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D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04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04E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37101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6B2C84"/>
  </w:style>
  <w:style w:type="character" w:customStyle="1" w:styleId="information2">
    <w:name w:val="information2"/>
    <w:basedOn w:val="a0"/>
    <w:rsid w:val="00194D7F"/>
  </w:style>
  <w:style w:type="character" w:customStyle="1" w:styleId="1">
    <w:name w:val="Неразрешенное упоминание1"/>
    <w:basedOn w:val="a0"/>
    <w:uiPriority w:val="99"/>
    <w:semiHidden/>
    <w:unhideWhenUsed/>
    <w:rsid w:val="00172936"/>
    <w:rPr>
      <w:color w:val="605E5C"/>
      <w:shd w:val="clear" w:color="auto" w:fill="E1DFDD"/>
    </w:rPr>
  </w:style>
  <w:style w:type="character" w:customStyle="1" w:styleId="document-info-name">
    <w:name w:val="document-info-name"/>
    <w:basedOn w:val="a0"/>
    <w:rsid w:val="00C65D25"/>
  </w:style>
  <w:style w:type="character" w:customStyle="1" w:styleId="document-info-data">
    <w:name w:val="document-info-data"/>
    <w:basedOn w:val="a0"/>
    <w:rsid w:val="00C65D25"/>
  </w:style>
  <w:style w:type="character" w:styleId="a7">
    <w:name w:val="Unresolved Mention"/>
    <w:basedOn w:val="a0"/>
    <w:uiPriority w:val="99"/>
    <w:semiHidden/>
    <w:unhideWhenUsed/>
    <w:rsid w:val="00FB2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3801202508280007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000120250806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000120250828000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5DA1-7B47-4AA8-A2E8-E4FD3EC9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2025-06-25T04:44:00Z</dcterms:created>
  <dcterms:modified xsi:type="dcterms:W3CDTF">2025-09-01T06:27:00Z</dcterms:modified>
</cp:coreProperties>
</file>