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547A" w14:textId="77777777" w:rsidR="00C1136E" w:rsidRPr="002F37FC" w:rsidRDefault="00C1136E" w:rsidP="00C1136E">
      <w:pPr>
        <w:overflowPunct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r w:rsidRPr="001930D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14:paraId="460AB286" w14:textId="77777777" w:rsidR="00C1136E" w:rsidRDefault="00C1136E" w:rsidP="00C1136E">
      <w:pPr>
        <w:jc w:val="right"/>
        <w:rPr>
          <w:sz w:val="24"/>
          <w:szCs w:val="24"/>
        </w:rPr>
      </w:pPr>
      <w:r w:rsidRPr="001930D2">
        <w:rPr>
          <w:sz w:val="24"/>
          <w:szCs w:val="24"/>
        </w:rPr>
        <w:t xml:space="preserve">к Положению о проведении </w:t>
      </w:r>
      <w:r>
        <w:rPr>
          <w:sz w:val="24"/>
          <w:szCs w:val="24"/>
        </w:rPr>
        <w:t>выставки творческих работ преподавателей</w:t>
      </w:r>
    </w:p>
    <w:p w14:paraId="236F8F3B" w14:textId="77777777" w:rsidR="00C1136E" w:rsidRDefault="00C1136E" w:rsidP="00C1136E">
      <w:pPr>
        <w:jc w:val="right"/>
        <w:rPr>
          <w:sz w:val="24"/>
          <w:szCs w:val="24"/>
        </w:rPr>
      </w:pPr>
      <w:r>
        <w:rPr>
          <w:sz w:val="24"/>
          <w:szCs w:val="24"/>
        </w:rPr>
        <w:t>детских художественных школ и художественных отделений детских школ искусств</w:t>
      </w:r>
    </w:p>
    <w:p w14:paraId="09D68807" w14:textId="77777777" w:rsidR="00C1136E" w:rsidRPr="001930D2" w:rsidRDefault="00C1136E" w:rsidP="00C1136E">
      <w:pPr>
        <w:jc w:val="right"/>
        <w:rPr>
          <w:sz w:val="24"/>
          <w:szCs w:val="24"/>
        </w:rPr>
      </w:pPr>
      <w:r>
        <w:rPr>
          <w:sz w:val="24"/>
          <w:szCs w:val="24"/>
        </w:rPr>
        <w:t>по видам искусств Иркутской области</w:t>
      </w:r>
      <w:r w:rsidRPr="001930D2">
        <w:rPr>
          <w:sz w:val="24"/>
          <w:szCs w:val="24"/>
        </w:rPr>
        <w:t xml:space="preserve"> </w:t>
      </w:r>
    </w:p>
    <w:p w14:paraId="062D33DC" w14:textId="77777777" w:rsidR="00C1136E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</w:p>
    <w:p w14:paraId="0F2B450F" w14:textId="77777777" w:rsidR="00C1136E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</w:p>
    <w:p w14:paraId="0A050487" w14:textId="77777777" w:rsidR="00C1136E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</w:p>
    <w:p w14:paraId="7D8B6BBB" w14:textId="77777777" w:rsidR="00C1136E" w:rsidRPr="0084720B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 xml:space="preserve">Директору </w:t>
      </w:r>
    </w:p>
    <w:p w14:paraId="68B0EA14" w14:textId="77777777" w:rsidR="00C1136E" w:rsidRPr="0084720B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>Государственного бюджетного учреждения</w:t>
      </w:r>
    </w:p>
    <w:p w14:paraId="6610F8ED" w14:textId="77777777" w:rsidR="00C1136E" w:rsidRPr="0084720B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>дополнительного профессионального образования</w:t>
      </w:r>
    </w:p>
    <w:p w14:paraId="342A7903" w14:textId="77777777" w:rsidR="00C1136E" w:rsidRPr="0084720B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 xml:space="preserve">Иркутский областной учебно-методический </w:t>
      </w:r>
    </w:p>
    <w:p w14:paraId="5C71248E" w14:textId="77777777" w:rsidR="00C1136E" w:rsidRPr="0084720B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>центр культуры и искусства «Байкал»</w:t>
      </w:r>
    </w:p>
    <w:p w14:paraId="7B944BD3" w14:textId="77777777" w:rsidR="00C1136E" w:rsidRPr="0084720B" w:rsidRDefault="00C1136E" w:rsidP="00C1136E">
      <w:pPr>
        <w:spacing w:line="256" w:lineRule="auto"/>
        <w:jc w:val="right"/>
        <w:rPr>
          <w:b/>
          <w:color w:val="000000"/>
          <w:sz w:val="24"/>
          <w:szCs w:val="24"/>
        </w:rPr>
      </w:pPr>
      <w:proofErr w:type="spellStart"/>
      <w:r w:rsidRPr="0084720B">
        <w:rPr>
          <w:b/>
          <w:color w:val="000000"/>
          <w:sz w:val="24"/>
          <w:szCs w:val="24"/>
        </w:rPr>
        <w:t>Трускавецкой</w:t>
      </w:r>
      <w:proofErr w:type="spellEnd"/>
      <w:r w:rsidRPr="0084720B">
        <w:rPr>
          <w:b/>
          <w:color w:val="000000"/>
          <w:sz w:val="24"/>
          <w:szCs w:val="24"/>
        </w:rPr>
        <w:t xml:space="preserve"> В.А.</w:t>
      </w:r>
    </w:p>
    <w:p w14:paraId="032DE19B" w14:textId="77777777" w:rsidR="00C1136E" w:rsidRPr="0084720B" w:rsidRDefault="00C1136E" w:rsidP="00C1136E">
      <w:pPr>
        <w:spacing w:after="160" w:line="254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4720B">
        <w:rPr>
          <w:rFonts w:eastAsia="Calibri"/>
          <w:b/>
          <w:sz w:val="24"/>
          <w:szCs w:val="24"/>
          <w:lang w:eastAsia="en-US"/>
        </w:rPr>
        <w:br/>
        <w:t>Согласие на обработку персональных данных</w:t>
      </w:r>
    </w:p>
    <w:p w14:paraId="1234A5D8" w14:textId="77777777" w:rsidR="00C1136E" w:rsidRDefault="00C1136E" w:rsidP="00C1136E">
      <w:pPr>
        <w:spacing w:after="160" w:line="254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Я, _____________________________________________________________________________</w:t>
      </w:r>
    </w:p>
    <w:p w14:paraId="08CAFB3C" w14:textId="77777777" w:rsidR="00C1136E" w:rsidRDefault="00C1136E" w:rsidP="00C1136E">
      <w:pPr>
        <w:spacing w:after="160"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отчество, дата рождения)</w:t>
      </w:r>
    </w:p>
    <w:p w14:paraId="6E14D3E8" w14:textId="77777777" w:rsidR="00C1136E" w:rsidRPr="00CF3A14" w:rsidRDefault="00C1136E" w:rsidP="00C1136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CF3A14">
        <w:rPr>
          <w:rFonts w:eastAsia="Calibri"/>
          <w:sz w:val="24"/>
          <w:szCs w:val="24"/>
          <w:lang w:eastAsia="en-US"/>
        </w:rPr>
        <w:t xml:space="preserve">с целью участия в Выставке творческих работ преподавателей детских художественных школ и художественных отделений детских школ искусств по видам искусств Иркутской области </w:t>
      </w:r>
      <w:r w:rsidRPr="00CF3A14">
        <w:rPr>
          <w:rFonts w:eastAsia="Calibri"/>
          <w:bCs/>
          <w:sz w:val="24"/>
          <w:szCs w:val="24"/>
          <w:lang w:eastAsia="en-US"/>
        </w:rPr>
        <w:t>(далее – выставка)</w:t>
      </w:r>
      <w:r w:rsidRPr="00CF3A14">
        <w:rPr>
          <w:rFonts w:eastAsia="Calibri"/>
          <w:sz w:val="24"/>
          <w:szCs w:val="24"/>
          <w:lang w:eastAsia="en-US"/>
        </w:rPr>
        <w:t xml:space="preserve">, проводимой 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Государственным бюджетным учреждением  дополнительного профессионального образования Иркутский областной учебно-методический центр культуры и искусства «Байкал» совместно с </w:t>
      </w:r>
      <w:r w:rsidRPr="00CF3A14">
        <w:rPr>
          <w:sz w:val="24"/>
          <w:szCs w:val="24"/>
        </w:rPr>
        <w:t xml:space="preserve">региональным методическим объединением в сфере художественного образования Иркутской области «Живопись», созданным на базе Государственного бюджетного профессионального образовательного учреждения Иркутский областной художественный колледж им. И.Л. Копылова и 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Государственным бюджетным учреждением культуры «Иркутская областная государственная универсальная научная библиотека им. И.И. Молчанова-Сибирского»  (далее – Организаторы) </w:t>
      </w:r>
      <w:r w:rsidRPr="00CF3A14">
        <w:rPr>
          <w:rFonts w:eastAsia="Calibri"/>
          <w:sz w:val="24"/>
          <w:szCs w:val="24"/>
          <w:lang w:eastAsia="en-US"/>
        </w:rPr>
        <w:t>даю согласие на обработку с использованием средств автоматизации или без использования таких средств моих персональных данных (фамилия, имя, отчество, занимаемой должности, адрес электронной почты, номер телефона)</w:t>
      </w:r>
      <w:r w:rsidRPr="00CF3A14">
        <w:rPr>
          <w:rFonts w:eastAsia="Calibri"/>
          <w:b/>
          <w:sz w:val="24"/>
          <w:szCs w:val="24"/>
          <w:lang w:eastAsia="en-US"/>
        </w:rPr>
        <w:t xml:space="preserve"> 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Организатору </w:t>
      </w:r>
      <w:r w:rsidRPr="00CF3A14">
        <w:rPr>
          <w:rFonts w:eastAsia="Calibri"/>
          <w:sz w:val="24"/>
          <w:szCs w:val="24"/>
          <w:lang w:eastAsia="en-US"/>
        </w:rPr>
        <w:t xml:space="preserve"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30126471" w14:textId="77777777" w:rsidR="00C1136E" w:rsidRPr="00CF3A14" w:rsidRDefault="00C1136E" w:rsidP="00C113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F3A14">
        <w:rPr>
          <w:rFonts w:eastAsia="Calibri"/>
          <w:sz w:val="24"/>
          <w:szCs w:val="24"/>
          <w:lang w:eastAsia="en-US"/>
        </w:rPr>
        <w:t xml:space="preserve">Согласие действует до даты поступления моего заявления на отзыв данного согласия в письменной форме Организаторам. </w:t>
      </w:r>
    </w:p>
    <w:p w14:paraId="4CA411F3" w14:textId="77777777" w:rsidR="00C1136E" w:rsidRDefault="00C1136E" w:rsidP="00C1136E">
      <w:pPr>
        <w:spacing w:after="160" w:line="25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D517B62" w14:textId="77777777" w:rsidR="00C1136E" w:rsidRDefault="00C1136E" w:rsidP="00C1136E">
      <w:pPr>
        <w:spacing w:after="160" w:line="25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9F72BDA" w14:textId="77777777" w:rsidR="00C1136E" w:rsidRDefault="00C1136E" w:rsidP="00C1136E">
      <w:pPr>
        <w:spacing w:after="160" w:line="254" w:lineRule="auto"/>
        <w:ind w:left="3600"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/______________________/______________________</w:t>
      </w:r>
    </w:p>
    <w:p w14:paraId="2A5A2E73" w14:textId="77777777" w:rsidR="00C1136E" w:rsidRDefault="00C1136E" w:rsidP="00C1136E">
      <w:pPr>
        <w:spacing w:after="160" w:line="254" w:lineRule="auto"/>
        <w:ind w:left="4320" w:firstLine="720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(подпись)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>(Ф.И.О)</w:t>
      </w:r>
    </w:p>
    <w:p w14:paraId="60B4CCF7" w14:textId="77777777" w:rsidR="00C1136E" w:rsidRDefault="00C1136E" w:rsidP="00C1136E">
      <w:pPr>
        <w:spacing w:after="160" w:line="254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14:paraId="1327FBBF" w14:textId="77777777" w:rsidR="00C1136E" w:rsidRPr="009973C1" w:rsidRDefault="00C1136E" w:rsidP="00C1136E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14:paraId="3C1286E0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6E"/>
    <w:rsid w:val="00C1136E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2296"/>
  <w15:chartTrackingRefBased/>
  <w15:docId w15:val="{197BB39E-A385-4D46-8723-B6B2D0A6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3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1</cp:revision>
  <dcterms:created xsi:type="dcterms:W3CDTF">2025-10-08T04:32:00Z</dcterms:created>
  <dcterms:modified xsi:type="dcterms:W3CDTF">2025-10-08T04:32:00Z</dcterms:modified>
</cp:coreProperties>
</file>