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3990"/>
      </w:tblGrid>
      <w:tr w:rsidR="00987E51" w:rsidRPr="00364F29" w14:paraId="1478EDCD" w14:textId="77777777" w:rsidTr="00987E51">
        <w:tc>
          <w:tcPr>
            <w:tcW w:w="4743" w:type="dxa"/>
          </w:tcPr>
          <w:p w14:paraId="1E10B392" w14:textId="77777777" w:rsidR="00987E51" w:rsidRPr="00364F29" w:rsidRDefault="00987E51" w:rsidP="00E86AF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0" w:type="dxa"/>
          </w:tcPr>
          <w:p w14:paraId="5761015D" w14:textId="77777777" w:rsidR="00987E51" w:rsidRDefault="00987E51" w:rsidP="00987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2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4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3803AF" w14:textId="31B3BCDC" w:rsidR="00987E51" w:rsidRPr="00364F29" w:rsidRDefault="00987E51" w:rsidP="00987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29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проведении Регионального </w:t>
            </w:r>
          </w:p>
          <w:p w14:paraId="60F24071" w14:textId="77777777" w:rsidR="00987E51" w:rsidRPr="00364F29" w:rsidRDefault="00987E51" w:rsidP="00987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29">
              <w:rPr>
                <w:rFonts w:ascii="Times New Roman" w:hAnsi="Times New Roman" w:cs="Times New Roman"/>
                <w:sz w:val="28"/>
                <w:szCs w:val="28"/>
              </w:rPr>
              <w:t xml:space="preserve">конкурса методических разработок педагогических работников </w:t>
            </w:r>
          </w:p>
          <w:p w14:paraId="01C59886" w14:textId="489F1028" w:rsidR="00987E51" w:rsidRPr="00364F29" w:rsidRDefault="00987E51" w:rsidP="00987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29">
              <w:rPr>
                <w:rFonts w:ascii="Times New Roman" w:hAnsi="Times New Roman" w:cs="Times New Roman"/>
                <w:sz w:val="28"/>
                <w:szCs w:val="28"/>
              </w:rPr>
              <w:t>детских школ искусств по видам искусств Иркутской области</w:t>
            </w:r>
          </w:p>
        </w:tc>
      </w:tr>
      <w:tr w:rsidR="00987E51" w:rsidRPr="00364F29" w14:paraId="099B0A1A" w14:textId="77777777" w:rsidTr="00987E51">
        <w:tc>
          <w:tcPr>
            <w:tcW w:w="4743" w:type="dxa"/>
          </w:tcPr>
          <w:p w14:paraId="7E478FE3" w14:textId="77777777" w:rsidR="00987E51" w:rsidRPr="00364F29" w:rsidRDefault="00987E51" w:rsidP="00E86AF9">
            <w:pPr>
              <w:widowControl w:val="0"/>
              <w:autoSpaceDE w:val="0"/>
              <w:autoSpaceDN w:val="0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0" w:type="dxa"/>
          </w:tcPr>
          <w:p w14:paraId="45B34641" w14:textId="7522DAFD" w:rsidR="00987E51" w:rsidRPr="00364F29" w:rsidRDefault="00987E51" w:rsidP="00987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F6B9D8" w14:textId="77777777" w:rsidR="00987E51" w:rsidRDefault="00987E51" w:rsidP="00987E5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04463DE" w14:textId="77777777" w:rsidR="00987E51" w:rsidRPr="002B0B30" w:rsidRDefault="00987E51" w:rsidP="00987E5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0B30">
        <w:rPr>
          <w:rFonts w:ascii="Times New Roman" w:eastAsia="Times New Roman" w:hAnsi="Times New Roman" w:cs="Times New Roman"/>
          <w:sz w:val="28"/>
          <w:szCs w:val="28"/>
        </w:rPr>
        <w:t>СОГЛАСИЕ</w:t>
      </w:r>
    </w:p>
    <w:p w14:paraId="1AB811AB" w14:textId="77777777" w:rsidR="00987E51" w:rsidRPr="002B0B30" w:rsidRDefault="00987E51" w:rsidP="00987E5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0B30">
        <w:rPr>
          <w:rFonts w:ascii="Times New Roman" w:eastAsia="Times New Roman" w:hAnsi="Times New Roman" w:cs="Times New Roman"/>
          <w:sz w:val="28"/>
          <w:szCs w:val="28"/>
        </w:rPr>
        <w:t>на обработку персональных данных</w:t>
      </w:r>
    </w:p>
    <w:p w14:paraId="228A94AE" w14:textId="77777777" w:rsidR="00987E51" w:rsidRPr="002B0B30" w:rsidRDefault="00987E51" w:rsidP="00987E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 w:rsidRPr="002B0B30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Я, ___________________________________________________________</w:t>
      </w:r>
    </w:p>
    <w:p w14:paraId="39769C98" w14:textId="77777777" w:rsidR="00987E51" w:rsidRPr="002B0B30" w:rsidRDefault="00987E51" w:rsidP="00987E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 w:rsidRPr="002B0B30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166254B4" w14:textId="77777777" w:rsidR="00987E51" w:rsidRPr="002B0B30" w:rsidRDefault="00987E51" w:rsidP="00987E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 w:themeColor="text1"/>
          <w:szCs w:val="28"/>
        </w:rPr>
      </w:pPr>
      <w:r w:rsidRPr="002B0B30">
        <w:rPr>
          <w:rFonts w:ascii="Times New Roman" w:eastAsia="Courier New" w:hAnsi="Times New Roman" w:cs="Times New Roman"/>
          <w:color w:val="000000" w:themeColor="text1"/>
          <w:szCs w:val="28"/>
        </w:rPr>
        <w:t>(фамилия, имя, отчество (при наличии) родителя (законного представителя) ребенка)</w:t>
      </w:r>
    </w:p>
    <w:p w14:paraId="55583CEE" w14:textId="77777777" w:rsidR="00987E51" w:rsidRPr="002B0B30" w:rsidRDefault="00987E51" w:rsidP="00987E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B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основной документ, удостоверяющий личность _________________________</w:t>
      </w:r>
    </w:p>
    <w:p w14:paraId="35265180" w14:textId="77777777" w:rsidR="00987E51" w:rsidRPr="002B0B30" w:rsidRDefault="00987E51" w:rsidP="00987E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B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1A116994" w14:textId="77777777" w:rsidR="00987E51" w:rsidRPr="002B0B30" w:rsidRDefault="00987E51" w:rsidP="00987E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B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__________________________________________________________________,</w:t>
      </w:r>
    </w:p>
    <w:p w14:paraId="290C1095" w14:textId="77777777" w:rsidR="00987E51" w:rsidRPr="002B0B30" w:rsidRDefault="00987E51" w:rsidP="00987E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Courier New" w:hAnsi="Times New Roman" w:cs="Times New Roman"/>
          <w:color w:val="000000" w:themeColor="text1"/>
          <w:szCs w:val="28"/>
        </w:rPr>
      </w:pPr>
      <w:r w:rsidRPr="002B0B30">
        <w:rPr>
          <w:rFonts w:ascii="Times New Roman" w:eastAsia="Times New Roman" w:hAnsi="Times New Roman" w:cs="Times New Roman"/>
          <w:color w:val="000000" w:themeColor="text1"/>
          <w:szCs w:val="28"/>
        </w:rPr>
        <w:t>(наименование, серия, номер основного документа, удостоверяющего личность, дата выдачи указанного документа и выдавший его орган</w:t>
      </w:r>
      <w:r w:rsidRPr="002B0B30">
        <w:rPr>
          <w:rFonts w:ascii="Times New Roman" w:eastAsia="Courier New" w:hAnsi="Times New Roman" w:cs="Times New Roman"/>
          <w:color w:val="000000" w:themeColor="text1"/>
          <w:szCs w:val="28"/>
        </w:rPr>
        <w:t>)</w:t>
      </w:r>
    </w:p>
    <w:p w14:paraId="4EE4F859" w14:textId="77777777" w:rsidR="00987E51" w:rsidRPr="002B0B30" w:rsidRDefault="00987E51" w:rsidP="00987E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2B0B30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зарегистрированный(</w:t>
      </w:r>
      <w:proofErr w:type="spellStart"/>
      <w:r w:rsidRPr="002B0B30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2B0B30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) по адресу: ___________________________________,</w:t>
      </w:r>
    </w:p>
    <w:p w14:paraId="41184E77" w14:textId="77777777" w:rsidR="00987E51" w:rsidRPr="002B0B30" w:rsidRDefault="00987E51" w:rsidP="00987E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C8706CB" w14:textId="77777777" w:rsidR="00987E51" w:rsidRPr="002B0B30" w:rsidRDefault="00987E51" w:rsidP="00987E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 w:rsidRPr="002B0B3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Руководствуясь </w:t>
      </w:r>
      <w:hyperlink r:id="rId4" w:tooltip="https://login.consultant.ru/link/?req=doc&amp;base=LAW&amp;n=500102&amp;dst=100278&amp;field=134&amp;date=28.07.2025" w:history="1">
        <w:r w:rsidRPr="002B0B30">
          <w:rPr>
            <w:rFonts w:ascii="Times New Roman" w:eastAsia="Times New Roman" w:hAnsi="Times New Roman" w:cs="Times New Roman"/>
            <w:color w:val="000000" w:themeColor="text1"/>
            <w:spacing w:val="-4"/>
            <w:sz w:val="28"/>
            <w:szCs w:val="28"/>
            <w:u w:val="single"/>
          </w:rPr>
          <w:t>статьями 9</w:t>
        </w:r>
      </w:hyperlink>
      <w:r w:rsidRPr="002B0B3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, </w:t>
      </w:r>
      <w:hyperlink r:id="rId5" w:tooltip="https://login.consultant.ru/link/?req=doc&amp;base=LAW&amp;n=500102&amp;dst=100080&amp;field=134&amp;date=28.07.2025" w:history="1">
        <w:r w:rsidRPr="002B0B30">
          <w:rPr>
            <w:rFonts w:ascii="Times New Roman" w:eastAsia="Times New Roman" w:hAnsi="Times New Roman" w:cs="Times New Roman"/>
            <w:color w:val="000000" w:themeColor="text1"/>
            <w:spacing w:val="-4"/>
            <w:sz w:val="28"/>
            <w:szCs w:val="28"/>
            <w:u w:val="single"/>
          </w:rPr>
          <w:t>10</w:t>
        </w:r>
      </w:hyperlink>
      <w:r w:rsidRPr="002B0B3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Федерального закона от 27 июля 2006 года</w:t>
      </w:r>
      <w:r w:rsidRPr="002B0B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0B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№ 152-ФЗ «О персональных данных» даю согласие </w:t>
      </w:r>
      <w:r w:rsidRPr="002B0B30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Государственному образовательному бюджетному учреждению дополнительного профессионального образования Иркутский областной учебно-методический центр культуры и искусства «Байкал» </w:t>
      </w:r>
      <w:r w:rsidRPr="002B0B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64F29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0B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Оператор), на автоматизированную, а также без использования средств автоматизации обработку</w:t>
      </w:r>
      <w:r w:rsidRPr="002B0B30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моих персональных данных, </w:t>
      </w:r>
      <w:r w:rsidRPr="002B0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содержащихся в заявлении и документах, </w:t>
      </w:r>
      <w:r w:rsidRPr="002B0B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именно: </w:t>
      </w:r>
      <w:r w:rsidRPr="00B436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сбор, обработку, систематизацию, накопление, хранение, уточнение (обновление, изменение) и использование, а также иные действия, необходимые для обработки персональных данных в рамках Регионального конкурса методических разработок педагогических работников детских школ искусств по видам искусств Иркутской области.</w:t>
      </w:r>
    </w:p>
    <w:p w14:paraId="431C723D" w14:textId="77777777" w:rsidR="00987E51" w:rsidRPr="002B0B30" w:rsidRDefault="00987E51" w:rsidP="00987E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B30">
        <w:rPr>
          <w:rFonts w:ascii="Times New Roman" w:eastAsia="Times New Roman" w:hAnsi="Times New Roman" w:cs="Times New Roman"/>
          <w:sz w:val="28"/>
          <w:szCs w:val="28"/>
        </w:rPr>
        <w:t>ГБУ ДПО ИОУМЦКИ «Байкал» вправе обрабатывать мои персональные данные посредством их внесения в электронную базу данных, включая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Персональные данные, в отношении которых даётся данное согласие, включают фамилию, имя, отчество, место работы, должность, стаж работы, контактный телефон, адрес электронной почты.</w:t>
      </w:r>
    </w:p>
    <w:p w14:paraId="3557557E" w14:textId="77777777" w:rsidR="00987E51" w:rsidRPr="002B0B30" w:rsidRDefault="00987E51" w:rsidP="00987E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 w:rsidRPr="002B0B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Обработка персональных данных Оператором осуществляется </w:t>
      </w:r>
      <w:r w:rsidRPr="002B0B30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с целью 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осуществления организационно-методического сопровождения 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lastRenderedPageBreak/>
        <w:t>Регионального конкурса методических разработок педагогических работников детских школ искусств по видам искусств Иркутской области (далее – Конкурс) и оформления макетов наградных документов участников Конкурса.</w:t>
      </w:r>
    </w:p>
    <w:p w14:paraId="7277999D" w14:textId="77777777" w:rsidR="00987E51" w:rsidRPr="002B0B30" w:rsidRDefault="00987E51" w:rsidP="00987E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B30">
        <w:rPr>
          <w:rFonts w:ascii="Times New Roman" w:eastAsia="Times New Roman" w:hAnsi="Times New Roman" w:cs="Times New Roman"/>
          <w:sz w:val="28"/>
          <w:szCs w:val="28"/>
        </w:rPr>
        <w:t xml:space="preserve">Я даю согласие на публикацию </w:t>
      </w:r>
      <w:r>
        <w:rPr>
          <w:rFonts w:ascii="Times New Roman" w:eastAsia="Times New Roman" w:hAnsi="Times New Roman" w:cs="Times New Roman"/>
          <w:sz w:val="28"/>
          <w:szCs w:val="28"/>
        </w:rPr>
        <w:t>созданных мною методических материалов</w:t>
      </w:r>
      <w:r w:rsidRPr="002B0B30">
        <w:rPr>
          <w:rFonts w:ascii="Times New Roman" w:eastAsia="Times New Roman" w:hAnsi="Times New Roman" w:cs="Times New Roman"/>
          <w:sz w:val="28"/>
          <w:szCs w:val="28"/>
        </w:rPr>
        <w:t xml:space="preserve"> в некоммерческих целях, в частности на публикацию на официальном сайте ГБУ ДПО ИОУМЦКИ «Байкал» и во всех социальных сетях без выплаты вознаграждения</w:t>
      </w:r>
      <w:r w:rsidRPr="004C556F">
        <w:rPr>
          <w:rFonts w:ascii="Times New Roman" w:eastAsia="Times New Roman" w:hAnsi="Times New Roman" w:cs="Times New Roman"/>
          <w:sz w:val="28"/>
          <w:szCs w:val="28"/>
        </w:rPr>
        <w:t xml:space="preserve">, а также на публикацию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указанных материалов </w:t>
      </w:r>
      <w:r w:rsidRPr="004C556F">
        <w:rPr>
          <w:rFonts w:ascii="Times New Roman" w:eastAsia="Times New Roman" w:hAnsi="Times New Roman" w:cs="Times New Roman"/>
          <w:sz w:val="28"/>
          <w:szCs w:val="28"/>
        </w:rPr>
        <w:t>в сборнике методических разработок победителей Конкурса.</w:t>
      </w:r>
    </w:p>
    <w:p w14:paraId="714D09E1" w14:textId="77777777" w:rsidR="00987E51" w:rsidRPr="002B0B30" w:rsidRDefault="00987E51" w:rsidP="00987E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B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известными фактов нарушения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</w:t>
      </w:r>
      <w:hyperlink r:id="rId6" w:tooltip="https://login.consultant.ru/link/?req=doc&amp;base=LAW&amp;n=500102&amp;dst=100260&amp;field=134&amp;date=28.07.2025" w:history="1">
        <w:r w:rsidRPr="002B0B3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пунктах 2</w:t>
        </w:r>
      </w:hyperlink>
      <w:r w:rsidRPr="002B0B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7" w:tooltip="https://login.consultant.ru/link/?req=doc&amp;base=LAW&amp;n=500102&amp;dst=100269&amp;field=134&amp;date=28.07.2025" w:history="1">
        <w:r w:rsidRPr="002B0B3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11 части 1 статьи 6</w:t>
        </w:r>
      </w:hyperlink>
      <w:r w:rsidRPr="002B0B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 июля 2006 года № 152-ФЗ «О персональных данных».</w:t>
      </w:r>
    </w:p>
    <w:p w14:paraId="3380E1AB" w14:textId="77777777" w:rsidR="00987E51" w:rsidRPr="002B0B30" w:rsidRDefault="00987E51" w:rsidP="00987E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2B0B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отзыва настоящего согласия на обработку персональных данных Оператор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обязан</w:t>
      </w:r>
      <w:r w:rsidRPr="002B0B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прекратить обработку персональных данных и уничтожить персональные данные в срок, не превышающий 30 календарных дней с даты поступления указанного отзыва. Об уничтожен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ии персональных данных Оператор обязан</w:t>
      </w:r>
      <w:r w:rsidRPr="002B0B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меня уведомить.</w:t>
      </w:r>
    </w:p>
    <w:p w14:paraId="725E2A5F" w14:textId="77777777" w:rsidR="00987E51" w:rsidRPr="002B0B30" w:rsidRDefault="00987E51" w:rsidP="00987E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8C62C5" w14:textId="77777777" w:rsidR="00987E51" w:rsidRPr="002B0B30" w:rsidRDefault="00987E51" w:rsidP="00987E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725"/>
      </w:tblGrid>
      <w:tr w:rsidR="00987E51" w:rsidRPr="002B0B30" w14:paraId="541BA553" w14:textId="77777777" w:rsidTr="00E86AF9">
        <w:tc>
          <w:tcPr>
            <w:tcW w:w="5070" w:type="dxa"/>
            <w:hideMark/>
          </w:tcPr>
          <w:p w14:paraId="21B5D48B" w14:textId="77777777" w:rsidR="00987E51" w:rsidRPr="002B0B30" w:rsidRDefault="00987E51" w:rsidP="00E86A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0B30">
              <w:rPr>
                <w:rFonts w:ascii="Times New Roman" w:eastAsia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5071" w:type="dxa"/>
            <w:hideMark/>
          </w:tcPr>
          <w:p w14:paraId="57A79C15" w14:textId="77777777" w:rsidR="00987E51" w:rsidRPr="002B0B30" w:rsidRDefault="00987E51" w:rsidP="00E86A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0B30">
              <w:rPr>
                <w:rFonts w:ascii="Times New Roman" w:eastAsia="Times New Roman" w:hAnsi="Times New Roman"/>
                <w:sz w:val="28"/>
                <w:szCs w:val="28"/>
              </w:rPr>
              <w:t>____________________</w:t>
            </w:r>
          </w:p>
        </w:tc>
      </w:tr>
      <w:tr w:rsidR="00987E51" w:rsidRPr="002B0B30" w14:paraId="7E23A450" w14:textId="77777777" w:rsidTr="00E86AF9">
        <w:tc>
          <w:tcPr>
            <w:tcW w:w="5070" w:type="dxa"/>
            <w:hideMark/>
          </w:tcPr>
          <w:p w14:paraId="43A236DF" w14:textId="77777777" w:rsidR="00987E51" w:rsidRPr="002B0B30" w:rsidRDefault="00987E51" w:rsidP="00E86A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2B0B30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(подпись лица, давшего согласие)</w:t>
            </w:r>
          </w:p>
        </w:tc>
        <w:tc>
          <w:tcPr>
            <w:tcW w:w="5071" w:type="dxa"/>
            <w:hideMark/>
          </w:tcPr>
          <w:p w14:paraId="411FDB0F" w14:textId="77777777" w:rsidR="00987E51" w:rsidRPr="002B0B30" w:rsidRDefault="00987E51" w:rsidP="00E86A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2B0B30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(расшифровка подписи)</w:t>
            </w:r>
          </w:p>
        </w:tc>
      </w:tr>
    </w:tbl>
    <w:p w14:paraId="38639769" w14:textId="77777777" w:rsidR="00987E51" w:rsidRPr="002B0B30" w:rsidRDefault="00987E51" w:rsidP="00987E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FB464D8" w14:textId="77777777" w:rsidR="00987E51" w:rsidRPr="002B0B30" w:rsidRDefault="00987E51" w:rsidP="00987E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68D9A2C" w14:textId="77777777" w:rsidR="00987E51" w:rsidRDefault="00987E51" w:rsidP="00987E5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B0B30">
        <w:rPr>
          <w:rFonts w:ascii="Times New Roman" w:eastAsia="Times New Roman" w:hAnsi="Times New Roman" w:cs="Times New Roman"/>
          <w:sz w:val="28"/>
          <w:szCs w:val="28"/>
        </w:rPr>
        <w:t>«____» ____________________202_ г.</w:t>
      </w:r>
    </w:p>
    <w:p w14:paraId="21604C73" w14:textId="77777777" w:rsidR="00987E51" w:rsidRDefault="00987E51" w:rsidP="00987E5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6618FAD" w14:textId="77777777" w:rsidR="00987E51" w:rsidRDefault="00987E51" w:rsidP="00987E5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7D1A6A7" w14:textId="77777777" w:rsidR="00987E51" w:rsidRDefault="00987E51" w:rsidP="00987E5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0F34775" w14:textId="77777777" w:rsidR="00987E51" w:rsidRDefault="00987E51" w:rsidP="00987E5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00937D5" w14:textId="77777777" w:rsidR="00987E51" w:rsidRDefault="00987E51" w:rsidP="00987E5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CAFC89C" w14:textId="77777777" w:rsidR="00987E51" w:rsidRDefault="00987E51" w:rsidP="00987E5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EAFE788" w14:textId="77777777" w:rsidR="00987E51" w:rsidRDefault="00987E51" w:rsidP="00987E5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D522498" w14:textId="77777777" w:rsidR="00987E51" w:rsidRDefault="00987E51" w:rsidP="00987E5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352D367" w14:textId="77777777" w:rsidR="00987E51" w:rsidRDefault="00987E51" w:rsidP="00987E5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B84FDBF" w14:textId="77777777" w:rsidR="00987E51" w:rsidRDefault="00987E51" w:rsidP="00987E5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EB672C6" w14:textId="77777777" w:rsidR="00D62ECD" w:rsidRDefault="00D62ECD"/>
    <w:sectPr w:rsidR="00D6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51"/>
    <w:rsid w:val="00987E51"/>
    <w:rsid w:val="00D6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441B"/>
  <w15:chartTrackingRefBased/>
  <w15:docId w15:val="{D4868C4F-E857-4BBB-B5B7-D42750E9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E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87E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102&amp;dst=100269&amp;field=134&amp;date=28.07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02&amp;dst=100260&amp;field=134&amp;date=28.07.2025" TargetMode="External"/><Relationship Id="rId5" Type="http://schemas.openxmlformats.org/officeDocument/2006/relationships/hyperlink" Target="https://login.consultant.ru/link/?req=doc&amp;base=LAW&amp;n=500102&amp;dst=100080&amp;field=134&amp;date=28.07.2025" TargetMode="External"/><Relationship Id="rId4" Type="http://schemas.openxmlformats.org/officeDocument/2006/relationships/hyperlink" Target="https://login.consultant.ru/link/?req=doc&amp;base=LAW&amp;n=500102&amp;dst=100278&amp;field=134&amp;date=28.07.2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fhdfh jfghgh</dc:creator>
  <cp:keywords/>
  <dc:description/>
  <cp:lastModifiedBy>fhdfh jfghgh</cp:lastModifiedBy>
  <cp:revision>1</cp:revision>
  <dcterms:created xsi:type="dcterms:W3CDTF">2025-11-13T05:00:00Z</dcterms:created>
  <dcterms:modified xsi:type="dcterms:W3CDTF">2025-11-13T05:02:00Z</dcterms:modified>
</cp:coreProperties>
</file>