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BC6359" w:rsidRPr="00A76B6C" w14:paraId="2E08F7DC" w14:textId="77777777" w:rsidTr="00C73FE9">
        <w:tc>
          <w:tcPr>
            <w:tcW w:w="4785" w:type="dxa"/>
          </w:tcPr>
          <w:p w14:paraId="6D60C0DD" w14:textId="77777777" w:rsidR="00BC6359" w:rsidRPr="00A76B6C" w:rsidRDefault="00BC6359" w:rsidP="00C73FE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86" w:type="dxa"/>
          </w:tcPr>
          <w:p w14:paraId="33D3CB3B" w14:textId="77777777" w:rsidR="00BC6359" w:rsidRPr="00A76B6C" w:rsidRDefault="00BC6359" w:rsidP="00C73FE9">
            <w:pPr>
              <w:pStyle w:val="a3"/>
              <w:ind w:left="0"/>
              <w:jc w:val="both"/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2</w:t>
            </w:r>
          </w:p>
          <w:p w14:paraId="5F287478" w14:textId="77777777" w:rsidR="00BC6359" w:rsidRPr="00A76B6C" w:rsidRDefault="00BC6359" w:rsidP="00C73FE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Положению о проведении регионального этапа Общероссийского конкурса «Лучший преподаватель детской школы искусств» в 2026 году</w:t>
            </w:r>
          </w:p>
        </w:tc>
      </w:tr>
    </w:tbl>
    <w:p w14:paraId="29198BB7" w14:textId="77777777" w:rsidR="00BC6359" w:rsidRPr="00A76B6C" w:rsidRDefault="00BC6359" w:rsidP="00BC635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11A852" w14:textId="77777777" w:rsidR="00BC6359" w:rsidRPr="00A76B6C" w:rsidRDefault="00BC6359" w:rsidP="00BC63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33E83" w14:textId="77777777" w:rsidR="00BC6359" w:rsidRPr="00A76B6C" w:rsidRDefault="00BC6359" w:rsidP="00BC63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r w:rsidRPr="00A76B6C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1431F093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</w:pPr>
    </w:p>
    <w:p w14:paraId="5AE6E7BB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sz w:val="24"/>
          <w:szCs w:val="24"/>
        </w:rPr>
      </w:pP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Я, ___________________________________________________________________________</w:t>
      </w:r>
    </w:p>
    <w:p w14:paraId="6754D0D7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center"/>
        <w:rPr>
          <w:sz w:val="24"/>
          <w:szCs w:val="24"/>
        </w:rPr>
      </w:pP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(ФИО)</w:t>
      </w:r>
    </w:p>
    <w:p w14:paraId="3BDCB520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4"/>
          <w:szCs w:val="24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основной документ, удостоверяющий личность ____________________________________</w:t>
      </w:r>
    </w:p>
    <w:p w14:paraId="1D1D717B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4"/>
          <w:szCs w:val="24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_____________________________________________________________________________,</w:t>
      </w:r>
    </w:p>
    <w:p w14:paraId="0D9741E5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sz w:val="24"/>
          <w:szCs w:val="24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(наименование, серия, номер основного документа, удостоверяющего личность, дата выдачи указанного документа и выдавший его орган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)</w:t>
      </w:r>
    </w:p>
    <w:p w14:paraId="7EC7A93B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</w:pP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зарегистрированный(</w:t>
      </w:r>
      <w:proofErr w:type="spellStart"/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) по адресу: ______________________________________________</w:t>
      </w:r>
    </w:p>
    <w:p w14:paraId="4CB441BB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color w:val="000000" w:themeColor="text1"/>
          <w:sz w:val="24"/>
          <w:szCs w:val="24"/>
        </w:rPr>
      </w:pP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A4A822B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</w:p>
    <w:p w14:paraId="5770804A" w14:textId="77777777" w:rsidR="00BC6359" w:rsidRPr="00A76B6C" w:rsidRDefault="00BC6359" w:rsidP="00BC6359">
      <w:pPr>
        <w:spacing w:after="0" w:line="240" w:lineRule="auto"/>
        <w:ind w:firstLine="283"/>
        <w:jc w:val="both"/>
      </w:pPr>
      <w:r w:rsidRPr="00A76B6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Руководствуясь </w:t>
      </w:r>
      <w:hyperlink r:id="rId4" w:tooltip="https://login.consultant.ru/link/?req=doc&amp;base=LAW&amp;n=500102&amp;dst=100278&amp;field=134&amp;date=28.07.2025" w:history="1">
        <w:r w:rsidRPr="00A76B6C">
          <w:rPr>
            <w:rStyle w:val="a5"/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</w:rPr>
          <w:t>статьями 9</w:t>
        </w:r>
      </w:hyperlink>
      <w:r w:rsidRPr="00A76B6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hyperlink r:id="rId5" w:tooltip="https://login.consultant.ru/link/?req=doc&amp;base=LAW&amp;n=500102&amp;dst=100080&amp;field=134&amp;date=28.07.2025" w:history="1">
        <w:r w:rsidRPr="00A76B6C">
          <w:rPr>
            <w:rStyle w:val="a5"/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</w:rPr>
          <w:t>10</w:t>
        </w:r>
      </w:hyperlink>
      <w:r w:rsidRPr="00A76B6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Федерального закона от 27 июля 2006 года</w:t>
      </w: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№ 152-ФЗ «О персональных данных» даю согласие </w:t>
      </w:r>
      <w:r w:rsidRPr="00A76B6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Государственному бюджетному учреждению дополнительного профессионального образования Иркутский областной учебно-методический </w:t>
      </w:r>
      <w:r w:rsidRPr="00A76B6C">
        <w:t xml:space="preserve"> </w:t>
      </w:r>
      <w:r w:rsidRPr="00A76B6C">
        <w:rPr>
          <w:rFonts w:ascii="Times New Roman" w:hAnsi="Times New Roman" w:cs="Times New Roman"/>
          <w:color w:val="000000"/>
          <w:sz w:val="24"/>
          <w:szCs w:val="24"/>
        </w:rPr>
        <w:t>центр культуры и искусства «Байкал»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, расположенному по адресу: г. Иркутск, ул. Декабрьских Событий, 92А </w:t>
      </w: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 - Оператор), на автоматизированную, а также без использования средств автоматизации обработку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моих персональных данных, </w:t>
      </w:r>
      <w:r w:rsidRPr="00A76B6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содержащихся в документах, представленных для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 </w:t>
      </w:r>
      <w:r w:rsidRPr="00A76B6C">
        <w:rPr>
          <w:rFonts w:ascii="Times New Roman" w:eastAsia="Calibri" w:hAnsi="Times New Roman" w:cs="Times New Roman"/>
          <w:sz w:val="24"/>
          <w:szCs w:val="24"/>
        </w:rPr>
        <w:t>участия в региональном этапе Общероссийского конкурса «Лучший преподаватель детской школы искусств»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,</w:t>
      </w: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11F67A77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sz w:val="24"/>
          <w:szCs w:val="24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Обработка персональных данных Оператором осуществляется 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в целях проведения</w:t>
      </w:r>
      <w:r w:rsidRPr="00A76B6C">
        <w:rPr>
          <w:rFonts w:ascii="Times New Roman" w:eastAsia="Calibri" w:hAnsi="Times New Roman" w:cs="Times New Roman"/>
          <w:sz w:val="24"/>
          <w:szCs w:val="24"/>
        </w:rPr>
        <w:t xml:space="preserve"> регионального этапа Общероссийского конкурса «Лучший преподаватель детской школы искусств» </w:t>
      </w:r>
      <w:r w:rsidRPr="00A76B6C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>и действует до достижения целей обработки персональных данных.</w:t>
      </w:r>
    </w:p>
    <w:p w14:paraId="37C4EA11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sz w:val="24"/>
          <w:szCs w:val="24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</w:t>
      </w:r>
      <w:hyperlink r:id="rId6" w:tooltip="https://login.consultant.ru/link/?req=doc&amp;base=LAW&amp;n=500102&amp;dst=100260&amp;field=134&amp;date=28.07.2025" w:history="1">
        <w:r w:rsidRPr="00A76B6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пунктах 2</w:t>
        </w:r>
      </w:hyperlink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" w:tooltip="https://login.consultant.ru/link/?req=doc&amp;base=LAW&amp;n=500102&amp;dst=100269&amp;field=134&amp;date=28.07.2025" w:history="1">
        <w:r w:rsidRPr="00A76B6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11 части 1 статьи 6</w:t>
        </w:r>
      </w:hyperlink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2006 года № 152-ФЗ «О персональных данных».</w:t>
      </w:r>
    </w:p>
    <w:p w14:paraId="185468EB" w14:textId="77777777" w:rsidR="00BC6359" w:rsidRPr="00A76B6C" w:rsidRDefault="00BC6359" w:rsidP="00BC6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sz w:val="24"/>
          <w:szCs w:val="24"/>
        </w:rPr>
      </w:pPr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срок, не превышающий 30 календарных</w:t>
      </w:r>
      <w:bookmarkStart w:id="0" w:name="undefined"/>
      <w:bookmarkEnd w:id="0"/>
      <w:r w:rsidRPr="00A76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дней с даты поступления указанного отзыва. Об уничтожении персональных данных Оператор обязан меня уведомить.</w:t>
      </w:r>
    </w:p>
    <w:p w14:paraId="7949B192" w14:textId="77777777" w:rsidR="00BC6359" w:rsidRPr="00A76B6C" w:rsidRDefault="00BC6359" w:rsidP="00BC6359">
      <w:pPr>
        <w:spacing w:after="0" w:line="240" w:lineRule="auto"/>
        <w:contextualSpacing/>
        <w:jc w:val="both"/>
      </w:pPr>
    </w:p>
    <w:p w14:paraId="1B2E22B4" w14:textId="77777777" w:rsidR="00BC6359" w:rsidRPr="00A76B6C" w:rsidRDefault="00BC6359" w:rsidP="00BC6359">
      <w:pPr>
        <w:spacing w:after="0" w:line="240" w:lineRule="auto"/>
        <w:contextualSpacing/>
        <w:jc w:val="both"/>
      </w:pPr>
      <w:r w:rsidRPr="00A76B6C">
        <w:rPr>
          <w:rFonts w:ascii="Times New Roman" w:hAnsi="Times New Roman" w:cs="Times New Roman"/>
          <w:color w:val="000000" w:themeColor="text1"/>
          <w:sz w:val="24"/>
          <w:szCs w:val="24"/>
        </w:rPr>
        <w:t>______________                                                                    ___________________</w:t>
      </w:r>
    </w:p>
    <w:p w14:paraId="53F6262F" w14:textId="77777777" w:rsidR="00BC6359" w:rsidRPr="00A76B6C" w:rsidRDefault="00BC6359" w:rsidP="00BC63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(дата)</w:t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A76B6C"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(подпись)</w:t>
      </w:r>
    </w:p>
    <w:p w14:paraId="1B96E71B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59"/>
    <w:rsid w:val="00BC6359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FE8E"/>
  <w15:chartTrackingRefBased/>
  <w15:docId w15:val="{87B5E0B8-8641-4017-9189-574519D9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359"/>
    <w:pPr>
      <w:ind w:left="720"/>
      <w:contextualSpacing/>
    </w:pPr>
  </w:style>
  <w:style w:type="table" w:styleId="a4">
    <w:name w:val="Table Grid"/>
    <w:basedOn w:val="a1"/>
    <w:uiPriority w:val="59"/>
    <w:rsid w:val="00BC6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BC6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9&amp;field=134&amp;date=28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&amp;field=134&amp;date=28.07.2025" TargetMode="External"/><Relationship Id="rId5" Type="http://schemas.openxmlformats.org/officeDocument/2006/relationships/hyperlink" Target="https://login.consultant.ru/link/?req=doc&amp;base=LAW&amp;n=500102&amp;dst=100080&amp;field=134&amp;date=28.07.2025" TargetMode="External"/><Relationship Id="rId4" Type="http://schemas.openxmlformats.org/officeDocument/2006/relationships/hyperlink" Target="https://login.consultant.ru/link/?req=doc&amp;base=LAW&amp;n=500102&amp;dst=100278&amp;field=134&amp;date=28.07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1</cp:revision>
  <dcterms:created xsi:type="dcterms:W3CDTF">2026-04-13T09:01:00Z</dcterms:created>
  <dcterms:modified xsi:type="dcterms:W3CDTF">2026-04-13T09:01:00Z</dcterms:modified>
</cp:coreProperties>
</file>